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879C40" w14:textId="6198244D" w:rsidR="00E80163" w:rsidRDefault="00E80163" w:rsidP="00E80163">
      <w:pPr>
        <w:ind w:right="1133"/>
        <w:rPr>
          <w:rFonts w:ascii="Arial Narrow" w:hAnsi="Arial Narrow"/>
          <w:b/>
          <w:sz w:val="36"/>
          <w:szCs w:val="36"/>
        </w:rPr>
      </w:pPr>
      <w:r>
        <w:rPr>
          <w:rFonts w:ascii="Arial Narrow" w:hAnsi="Arial Narrow"/>
          <w:b/>
          <w:sz w:val="36"/>
          <w:szCs w:val="36"/>
        </w:rPr>
        <w:t>Raumklima-Experte</w:t>
      </w:r>
      <w:r w:rsidR="00A12A56">
        <w:rPr>
          <w:rFonts w:ascii="Arial Narrow" w:hAnsi="Arial Narrow"/>
          <w:b/>
          <w:sz w:val="36"/>
          <w:szCs w:val="36"/>
        </w:rPr>
        <w:t xml:space="preserve"> Wolf </w:t>
      </w:r>
      <w:r>
        <w:rPr>
          <w:rFonts w:ascii="Arial Narrow" w:hAnsi="Arial Narrow"/>
          <w:b/>
          <w:sz w:val="36"/>
          <w:szCs w:val="36"/>
        </w:rPr>
        <w:t xml:space="preserve">heizt den Fans des </w:t>
      </w:r>
    </w:p>
    <w:p w14:paraId="0FBA25D5" w14:textId="23F0CB8A" w:rsidR="0071471D" w:rsidRPr="007067DB" w:rsidRDefault="002D1CD6" w:rsidP="00E80163">
      <w:pPr>
        <w:ind w:right="1133"/>
        <w:rPr>
          <w:rFonts w:ascii="Arial Narrow" w:hAnsi="Arial Narrow"/>
          <w:b/>
          <w:sz w:val="36"/>
          <w:szCs w:val="36"/>
        </w:rPr>
      </w:pPr>
      <w:r>
        <w:rPr>
          <w:rFonts w:ascii="Arial Narrow" w:hAnsi="Arial Narrow"/>
          <w:b/>
          <w:sz w:val="36"/>
          <w:szCs w:val="36"/>
        </w:rPr>
        <w:t>1. FC Nürnberg</w:t>
      </w:r>
      <w:r w:rsidR="00A12A56">
        <w:rPr>
          <w:rFonts w:ascii="Arial Narrow" w:hAnsi="Arial Narrow"/>
          <w:b/>
          <w:sz w:val="36"/>
          <w:szCs w:val="36"/>
        </w:rPr>
        <w:t xml:space="preserve"> </w:t>
      </w:r>
      <w:r w:rsidR="00E80163">
        <w:rPr>
          <w:rFonts w:ascii="Arial Narrow" w:hAnsi="Arial Narrow"/>
          <w:b/>
          <w:sz w:val="36"/>
          <w:szCs w:val="36"/>
        </w:rPr>
        <w:t>ein</w:t>
      </w:r>
    </w:p>
    <w:p w14:paraId="734A1DCA" w14:textId="77777777" w:rsidR="00550DB7" w:rsidRDefault="00550DB7" w:rsidP="00550DB7">
      <w:pPr>
        <w:pStyle w:val="Default"/>
        <w:ind w:right="2833"/>
      </w:pPr>
    </w:p>
    <w:p w14:paraId="7D65BE2C" w14:textId="2719F05E" w:rsidR="00950174" w:rsidRDefault="00272A37" w:rsidP="00550DB7">
      <w:pPr>
        <w:pStyle w:val="Default"/>
        <w:ind w:right="2833"/>
      </w:pPr>
      <w:r>
        <w:t xml:space="preserve">Mit dem Start der neuen Bundesligasaison 2018/2019 baut das Unternehmen Wolf aus dem niederbayerischen Mainburg seine Partnerschaft zum </w:t>
      </w:r>
      <w:r w:rsidR="002D1CD6">
        <w:t>1. FC Nürnberg</w:t>
      </w:r>
      <w:r>
        <w:t xml:space="preserve"> weiter aus. </w:t>
      </w:r>
      <w:r w:rsidR="00910824">
        <w:t xml:space="preserve">Seit dem </w:t>
      </w:r>
      <w:r w:rsidR="002D1CD6">
        <w:t xml:space="preserve">1. </w:t>
      </w:r>
      <w:r w:rsidR="00B25303">
        <w:t>Januar</w:t>
      </w:r>
      <w:bookmarkStart w:id="0" w:name="_GoBack"/>
      <w:bookmarkEnd w:id="0"/>
      <w:r w:rsidR="00E33718">
        <w:t xml:space="preserve"> </w:t>
      </w:r>
      <w:r w:rsidR="002D1CD6">
        <w:t>2018</w:t>
      </w:r>
      <w:r w:rsidR="00910824">
        <w:t xml:space="preserve"> engagiert sich Wolf</w:t>
      </w:r>
      <w:r w:rsidR="00667D75">
        <w:t xml:space="preserve"> beim Club</w:t>
      </w:r>
      <w:r w:rsidR="00910824">
        <w:t xml:space="preserve">. „Wir freuen uns darauf, diesen Weg mit </w:t>
      </w:r>
      <w:r w:rsidR="002D1CD6">
        <w:t xml:space="preserve">dem </w:t>
      </w:r>
      <w:r w:rsidR="00667D75">
        <w:t xml:space="preserve">1. </w:t>
      </w:r>
      <w:r w:rsidR="002D1CD6">
        <w:t xml:space="preserve">FC Nürnberg </w:t>
      </w:r>
      <w:r w:rsidR="00910824">
        <w:t xml:space="preserve">auch </w:t>
      </w:r>
      <w:r w:rsidR="00DC5B1B">
        <w:t xml:space="preserve">in den kommenden Jahren gemeinsam zu beschreiten“, </w:t>
      </w:r>
      <w:r w:rsidR="00DC5B1B" w:rsidRPr="00DC5B1B">
        <w:t>erläutert Dr. Thomas Kneip, Vorsitzender der Geschäftsführung.</w:t>
      </w:r>
      <w:r w:rsidR="00764036">
        <w:t xml:space="preserve"> </w:t>
      </w:r>
      <w:r w:rsidR="00E20118">
        <w:t xml:space="preserve">Im Rahmen der Zusammenarbeit </w:t>
      </w:r>
      <w:r w:rsidR="00E80F9A">
        <w:t xml:space="preserve">heizt Wolf den </w:t>
      </w:r>
      <w:r w:rsidR="00970BA0">
        <w:t>Club</w:t>
      </w:r>
      <w:r w:rsidR="002D1CD6">
        <w:t>-F</w:t>
      </w:r>
      <w:r w:rsidR="00950174">
        <w:t xml:space="preserve">ans mit einer besonderen Aktion ein: </w:t>
      </w:r>
      <w:r w:rsidR="00CE32B5">
        <w:t xml:space="preserve">Der Raumklima-Experte bietet ausgewählte Heizungen </w:t>
      </w:r>
      <w:r w:rsidR="00E20118" w:rsidRPr="00E20118">
        <w:t xml:space="preserve">in einer Special-Edition im Vereinslook </w:t>
      </w:r>
      <w:r w:rsidR="00CE32B5">
        <w:t>an</w:t>
      </w:r>
      <w:r w:rsidR="00E20118" w:rsidRPr="00E20118">
        <w:t>.</w:t>
      </w:r>
      <w:r w:rsidR="00ED08B8">
        <w:t xml:space="preserve"> </w:t>
      </w:r>
      <w:r w:rsidR="00ED08B8" w:rsidRPr="00ED08B8">
        <w:t>Zum Kauf und E</w:t>
      </w:r>
      <w:r w:rsidR="00ED08B8">
        <w:t xml:space="preserve">inbau gibt es zusätzlich </w:t>
      </w:r>
      <w:r w:rsidR="00ED08B8" w:rsidRPr="00ED08B8">
        <w:t xml:space="preserve">ein gratis Fanpaket mit </w:t>
      </w:r>
      <w:r w:rsidR="002D1CD6" w:rsidRPr="002D1CD6">
        <w:t>Heimtrikot, S</w:t>
      </w:r>
      <w:r w:rsidR="002D1CD6">
        <w:t>chal und weiteren Fanutensilien</w:t>
      </w:r>
      <w:r w:rsidR="00ED08B8">
        <w:t>.</w:t>
      </w:r>
      <w:r w:rsidR="00CB43E9">
        <w:t xml:space="preserve"> </w:t>
      </w:r>
      <w:r w:rsidR="00ED08B8">
        <w:t xml:space="preserve">Interessierte </w:t>
      </w:r>
      <w:r w:rsidR="00970BA0">
        <w:t>Club</w:t>
      </w:r>
      <w:r w:rsidR="00ED08B8">
        <w:t>-</w:t>
      </w:r>
      <w:r w:rsidR="00CB43E9">
        <w:t>F</w:t>
      </w:r>
      <w:r w:rsidR="00CB43E9" w:rsidRPr="00CB43E9">
        <w:t xml:space="preserve">ans können sich über die Aktion auf der Webseite </w:t>
      </w:r>
      <w:hyperlink r:id="rId7" w:history="1">
        <w:r w:rsidR="002D1CD6" w:rsidRPr="002D1CD6">
          <w:rPr>
            <w:rStyle w:val="Hyperlink"/>
            <w:color w:val="auto"/>
          </w:rPr>
          <w:t>www.fcnuernberg-heizung.de</w:t>
        </w:r>
      </w:hyperlink>
      <w:r w:rsidR="00E87378">
        <w:rPr>
          <w:rStyle w:val="Hyperlink"/>
          <w:color w:val="auto"/>
        </w:rPr>
        <w:t xml:space="preserve"> </w:t>
      </w:r>
      <w:r w:rsidR="00950174">
        <w:t>informieren und ihre Fanh</w:t>
      </w:r>
      <w:r w:rsidR="00CB43E9" w:rsidRPr="00CB43E9">
        <w:t xml:space="preserve">eizung </w:t>
      </w:r>
      <w:r w:rsidR="00BC44C1" w:rsidRPr="00CB43E9">
        <w:t>anf</w:t>
      </w:r>
      <w:r w:rsidR="00BC44C1">
        <w:t>ragen</w:t>
      </w:r>
      <w:r w:rsidR="00CB43E9" w:rsidRPr="00CB43E9">
        <w:t>.</w:t>
      </w:r>
    </w:p>
    <w:p w14:paraId="433D9E7D" w14:textId="77777777" w:rsidR="00950174" w:rsidRDefault="00950174" w:rsidP="00EF3069">
      <w:pPr>
        <w:pStyle w:val="Default"/>
        <w:ind w:right="2833"/>
      </w:pPr>
    </w:p>
    <w:p w14:paraId="2DF5E8AB" w14:textId="77777777" w:rsidR="00950174" w:rsidRDefault="00AC1202" w:rsidP="00EF3069">
      <w:pPr>
        <w:pStyle w:val="Default"/>
        <w:ind w:right="2833"/>
      </w:pPr>
      <w:r>
        <w:rPr>
          <w:b/>
        </w:rPr>
        <w:t xml:space="preserve">Wolf Fanheizung in Vereinsfarben </w:t>
      </w:r>
    </w:p>
    <w:p w14:paraId="4DEBB7FE" w14:textId="77777777" w:rsidR="00950174" w:rsidRDefault="00AC1202" w:rsidP="00EF3069">
      <w:pPr>
        <w:pStyle w:val="Default"/>
        <w:ind w:right="2833"/>
      </w:pPr>
      <w:r w:rsidRPr="00AC1202">
        <w:t>Mit moderner Technik schaffen die Wärmeerzeuger der Fan-Edition wohlige Wärme und ein angenehmes Raumklima beim nächsten Fußballabend im heimischen Wohnzimmer.</w:t>
      </w:r>
      <w:r w:rsidR="00ED08B8">
        <w:t xml:space="preserve"> Fußballfans, die an einer </w:t>
      </w:r>
      <w:r w:rsidR="002D1CD6">
        <w:t>1. FC Nürnberg</w:t>
      </w:r>
      <w:r w:rsidR="00ED08B8">
        <w:t>-Heizung interessiert sind,</w:t>
      </w:r>
      <w:r w:rsidR="00ED08B8" w:rsidRPr="00ED08B8">
        <w:t xml:space="preserve"> füllen auf der Webseite ein Formular aus und stellen eine unverbindliche Anfrage. Daraufhin meldet sich ein Wolf-Mitarbeiter und vermittelt</w:t>
      </w:r>
      <w:r w:rsidR="00BC44C1">
        <w:t xml:space="preserve"> auf Wunsch</w:t>
      </w:r>
      <w:r w:rsidR="00ED08B8" w:rsidRPr="00ED08B8">
        <w:t xml:space="preserve"> einen Heizungsfachmann in der Nähe. Dieser berät bei der Produktauswahl und vereinbart einen Vorort-Termin.</w:t>
      </w:r>
      <w:r w:rsidR="00ED08B8">
        <w:t xml:space="preserve"> </w:t>
      </w:r>
      <w:r w:rsidRPr="00AC1202">
        <w:t xml:space="preserve">Voraussetzung </w:t>
      </w:r>
      <w:r w:rsidR="00ED08B8">
        <w:t xml:space="preserve">für </w:t>
      </w:r>
      <w:r w:rsidR="00BC44C1">
        <w:t xml:space="preserve">den Erhalt des </w:t>
      </w:r>
      <w:r w:rsidR="00ED08B8">
        <w:t>Fanpake</w:t>
      </w:r>
      <w:r w:rsidR="00BC44C1">
        <w:t>ts</w:t>
      </w:r>
      <w:r w:rsidRPr="00AC1202">
        <w:t xml:space="preserve"> ist, dass der Heizungsfachbetrieb das</w:t>
      </w:r>
      <w:r w:rsidR="00747646">
        <w:t xml:space="preserve"> Heizgerät für die kostenlose 5 Jahres </w:t>
      </w:r>
      <w:r w:rsidRPr="00AC1202">
        <w:t xml:space="preserve">Garantie von Wolf registriert und </w:t>
      </w:r>
      <w:r w:rsidR="00BC44C1">
        <w:t>so einen Installationsnachweis erbringt</w:t>
      </w:r>
      <w:r w:rsidRPr="00AC1202">
        <w:t>.</w:t>
      </w:r>
    </w:p>
    <w:p w14:paraId="66FE7D3D" w14:textId="77777777" w:rsidR="00AC1202" w:rsidRPr="00EF3069" w:rsidRDefault="00AC1202" w:rsidP="00EF3069">
      <w:pPr>
        <w:pStyle w:val="Default"/>
        <w:ind w:right="2833"/>
      </w:pPr>
    </w:p>
    <w:p w14:paraId="4C177190" w14:textId="77777777" w:rsidR="0069132E" w:rsidRPr="005E7696" w:rsidRDefault="0069132E" w:rsidP="0069132E">
      <w:r>
        <w:rPr>
          <w:b/>
          <w:color w:val="000000"/>
        </w:rPr>
        <w:t>U</w:t>
      </w:r>
      <w:r w:rsidRPr="00D142CE">
        <w:rPr>
          <w:b/>
          <w:color w:val="000000"/>
        </w:rPr>
        <w:t>nternehmensprofil:</w:t>
      </w:r>
    </w:p>
    <w:p w14:paraId="06888524" w14:textId="7A4AD39E" w:rsidR="008F0451" w:rsidRPr="00AB5F00" w:rsidRDefault="008F0451" w:rsidP="008F0451">
      <w:pPr>
        <w:ind w:right="2833"/>
        <w:outlineLvl w:val="0"/>
        <w:rPr>
          <w:color w:val="000000"/>
        </w:rPr>
      </w:pPr>
      <w:r w:rsidRPr="00AB5F00">
        <w:rPr>
          <w:color w:val="000000"/>
        </w:rPr>
        <w:t xml:space="preserve">Die Wolf Group zählt zu den führenden Herstellern von Heizungs- und Klimasystemen und gemeinsam mit ihrer Muttergesellschaft, der börsennotierten Centrotec Sustainable AG, zu den bedeutendsten Komplettanbietern für Energiesparlösungen in der Gebäudetechnik. Wolf widmet sich in seinem Handeln gezielt dem Wunsch der Menschen nach persönlicher Wohlfühlatmosphäre und positioniert sich als „Experte für gesundes Raumklima“. </w:t>
      </w:r>
      <w:r w:rsidRPr="00AB5F00">
        <w:rPr>
          <w:color w:val="000000"/>
        </w:rPr>
        <w:lastRenderedPageBreak/>
        <w:t>Das unterstreicht die Marke auch mit der klaren und verbindlichen Aussage: „Wolf – Voll auf mich eingestellt.“ Im Jahr 2017 beschäftigte Wolf über 2.000 Mitarbeiter am Standort Mainburg, im deutschlandweiten Vertriebs- und Servicenetz sowie in 10 Tochterge-sellschaften in Europa und China. Mit weiteren 60 Vertriebspartnern in mehr als 50 Ländern ist Wolf global aufgestellt und erwirtschaftete einen Jahresumsatz von rund 383 Mio. Euro.</w:t>
      </w:r>
      <w:r>
        <w:rPr>
          <w:color w:val="000000"/>
        </w:rPr>
        <w:t xml:space="preserve"> </w:t>
      </w:r>
      <w:r w:rsidRPr="007E61C8">
        <w:rPr>
          <w:color w:val="000000"/>
        </w:rPr>
        <w:t>Weitere Informationen unter www.wolf.eu.</w:t>
      </w:r>
      <w:r>
        <w:rPr>
          <w:color w:val="000000"/>
        </w:rPr>
        <w:t xml:space="preserve"> </w:t>
      </w:r>
    </w:p>
    <w:p w14:paraId="3E687458" w14:textId="77777777" w:rsidR="008F0451" w:rsidRPr="00D142CE" w:rsidRDefault="008F0451" w:rsidP="008F0451">
      <w:pPr>
        <w:jc w:val="both"/>
        <w:outlineLvl w:val="0"/>
        <w:rPr>
          <w:bCs w:val="0"/>
          <w:color w:val="000000"/>
          <w:sz w:val="20"/>
          <w:szCs w:val="20"/>
        </w:rPr>
      </w:pPr>
    </w:p>
    <w:p w14:paraId="7107BE74" w14:textId="77777777" w:rsidR="0069132E" w:rsidRPr="00D142CE" w:rsidRDefault="0069132E" w:rsidP="0069132E">
      <w:pPr>
        <w:jc w:val="both"/>
        <w:outlineLvl w:val="0"/>
        <w:rPr>
          <w:bCs w:val="0"/>
          <w:color w:val="000000"/>
          <w:sz w:val="20"/>
          <w:szCs w:val="20"/>
        </w:rPr>
      </w:pPr>
    </w:p>
    <w:p w14:paraId="51226B31" w14:textId="77777777" w:rsidR="0069132E" w:rsidRPr="00426D91" w:rsidRDefault="0069132E" w:rsidP="0069132E">
      <w:pPr>
        <w:jc w:val="both"/>
        <w:outlineLvl w:val="0"/>
        <w:rPr>
          <w:b/>
          <w:bCs w:val="0"/>
          <w:color w:val="000000"/>
          <w:sz w:val="20"/>
          <w:szCs w:val="20"/>
        </w:rPr>
      </w:pPr>
    </w:p>
    <w:p w14:paraId="307704CD" w14:textId="77777777" w:rsidR="0069132E" w:rsidRPr="00426D91" w:rsidRDefault="0069132E" w:rsidP="0069132E">
      <w:pPr>
        <w:jc w:val="both"/>
        <w:outlineLvl w:val="0"/>
        <w:rPr>
          <w:b/>
          <w:bCs w:val="0"/>
          <w:color w:val="000000"/>
          <w:sz w:val="20"/>
          <w:szCs w:val="20"/>
        </w:rPr>
      </w:pPr>
      <w:r w:rsidRPr="00426D91">
        <w:rPr>
          <w:b/>
          <w:color w:val="000000"/>
          <w:sz w:val="20"/>
          <w:szCs w:val="20"/>
        </w:rPr>
        <w:t>Pressekontakt:</w:t>
      </w:r>
    </w:p>
    <w:p w14:paraId="610009AF" w14:textId="77777777" w:rsidR="0069132E" w:rsidRPr="00426D91" w:rsidRDefault="0069132E" w:rsidP="0069132E">
      <w:pPr>
        <w:jc w:val="both"/>
        <w:outlineLvl w:val="0"/>
        <w:rPr>
          <w:bCs w:val="0"/>
          <w:color w:val="000000"/>
          <w:sz w:val="20"/>
          <w:szCs w:val="20"/>
        </w:rPr>
      </w:pPr>
      <w:r w:rsidRPr="00426D91">
        <w:rPr>
          <w:color w:val="000000"/>
          <w:sz w:val="20"/>
          <w:szCs w:val="20"/>
        </w:rPr>
        <w:t xml:space="preserve">WOLF GmbH </w:t>
      </w:r>
    </w:p>
    <w:p w14:paraId="598056EA" w14:textId="77777777" w:rsidR="0069132E" w:rsidRPr="00426D91" w:rsidRDefault="0069132E" w:rsidP="0069132E">
      <w:pPr>
        <w:jc w:val="both"/>
        <w:rPr>
          <w:bCs w:val="0"/>
          <w:color w:val="000000"/>
          <w:sz w:val="20"/>
          <w:szCs w:val="20"/>
        </w:rPr>
      </w:pPr>
      <w:r w:rsidRPr="00426D91">
        <w:rPr>
          <w:color w:val="000000"/>
          <w:sz w:val="20"/>
          <w:szCs w:val="20"/>
        </w:rPr>
        <w:t>Industriestr. 1 | D-84048 Mainburg</w:t>
      </w:r>
    </w:p>
    <w:p w14:paraId="2B932EC5" w14:textId="77777777" w:rsidR="0069132E" w:rsidRPr="00426D91" w:rsidRDefault="0069132E" w:rsidP="0069132E">
      <w:pPr>
        <w:jc w:val="both"/>
        <w:rPr>
          <w:bCs w:val="0"/>
          <w:color w:val="000000"/>
          <w:sz w:val="20"/>
          <w:szCs w:val="20"/>
        </w:rPr>
      </w:pPr>
      <w:r w:rsidRPr="00426D91">
        <w:rPr>
          <w:color w:val="000000"/>
          <w:sz w:val="20"/>
          <w:szCs w:val="20"/>
        </w:rPr>
        <w:t>Gudrun Krausche, Abteilung Marketing / PR</w:t>
      </w:r>
    </w:p>
    <w:p w14:paraId="4875F449" w14:textId="77777777" w:rsidR="0069132E" w:rsidRPr="00970BA0" w:rsidRDefault="0069132E" w:rsidP="0069132E">
      <w:pPr>
        <w:jc w:val="both"/>
        <w:rPr>
          <w:bCs w:val="0"/>
          <w:color w:val="000000"/>
          <w:sz w:val="20"/>
          <w:szCs w:val="20"/>
          <w:lang w:val="en-US"/>
        </w:rPr>
      </w:pPr>
      <w:r w:rsidRPr="00970BA0">
        <w:rPr>
          <w:color w:val="000000"/>
          <w:sz w:val="20"/>
          <w:szCs w:val="20"/>
          <w:lang w:val="en-US"/>
        </w:rPr>
        <w:t>Tel +49 8751 - 74 1575</w:t>
      </w:r>
    </w:p>
    <w:p w14:paraId="7029819D" w14:textId="77777777" w:rsidR="0069132E" w:rsidRPr="00426D91" w:rsidRDefault="0069132E" w:rsidP="0069132E">
      <w:pPr>
        <w:jc w:val="both"/>
        <w:rPr>
          <w:bCs w:val="0"/>
          <w:color w:val="000000"/>
          <w:sz w:val="20"/>
          <w:szCs w:val="20"/>
          <w:lang w:val="en-US"/>
        </w:rPr>
      </w:pPr>
      <w:r w:rsidRPr="00426D91">
        <w:rPr>
          <w:color w:val="000000"/>
          <w:sz w:val="20"/>
          <w:szCs w:val="20"/>
          <w:lang w:val="en-US"/>
        </w:rPr>
        <w:t>Fax +49 8751 - 74 1683</w:t>
      </w:r>
    </w:p>
    <w:p w14:paraId="035E4FDC" w14:textId="77777777" w:rsidR="0069132E" w:rsidRPr="0004379E" w:rsidRDefault="001D660E" w:rsidP="0069132E">
      <w:pPr>
        <w:rPr>
          <w:lang w:val="en-US"/>
        </w:rPr>
      </w:pPr>
      <w:r w:rsidRPr="00931C4E">
        <w:rPr>
          <w:sz w:val="20"/>
          <w:szCs w:val="20"/>
          <w:lang w:val="en-US"/>
        </w:rPr>
        <w:t>pre</w:t>
      </w:r>
      <w:r>
        <w:rPr>
          <w:sz w:val="20"/>
          <w:szCs w:val="20"/>
          <w:lang w:val="en-US"/>
        </w:rPr>
        <w:t>sse@wolf.eu</w:t>
      </w:r>
    </w:p>
    <w:p w14:paraId="542A6D15" w14:textId="77777777" w:rsidR="0047451B" w:rsidRPr="002C3DA7" w:rsidRDefault="0047451B" w:rsidP="0069132E">
      <w:pPr>
        <w:pStyle w:val="Default"/>
        <w:ind w:right="2833"/>
        <w:rPr>
          <w:rFonts w:ascii="Arial Narrow" w:hAnsi="Arial Narrow"/>
          <w:b/>
          <w:sz w:val="28"/>
          <w:szCs w:val="28"/>
          <w:lang w:val="en-US"/>
        </w:rPr>
      </w:pPr>
    </w:p>
    <w:p w14:paraId="7AA7A760" w14:textId="77777777" w:rsidR="00C40E87" w:rsidRPr="002C3DA7" w:rsidRDefault="00C40E87" w:rsidP="0069132E">
      <w:pPr>
        <w:pStyle w:val="Default"/>
        <w:ind w:right="2833"/>
        <w:rPr>
          <w:rFonts w:ascii="Arial Narrow" w:hAnsi="Arial Narrow"/>
          <w:b/>
          <w:sz w:val="28"/>
          <w:szCs w:val="28"/>
          <w:lang w:val="en-US"/>
        </w:rPr>
      </w:pPr>
    </w:p>
    <w:p w14:paraId="0CCD0B88" w14:textId="77777777" w:rsidR="00CE5FBD" w:rsidRPr="002C3DA7" w:rsidRDefault="00CE5FBD" w:rsidP="0069132E">
      <w:pPr>
        <w:pStyle w:val="Default"/>
        <w:ind w:right="2833"/>
        <w:rPr>
          <w:rFonts w:ascii="Arial Narrow" w:hAnsi="Arial Narrow"/>
          <w:b/>
          <w:sz w:val="28"/>
          <w:szCs w:val="28"/>
          <w:lang w:val="en-US"/>
        </w:rPr>
      </w:pPr>
    </w:p>
    <w:p w14:paraId="31402B69" w14:textId="77777777" w:rsidR="00CE5FBD" w:rsidRPr="002C3DA7" w:rsidRDefault="00CE5FBD" w:rsidP="0069132E">
      <w:pPr>
        <w:pStyle w:val="Default"/>
        <w:ind w:right="2833"/>
        <w:rPr>
          <w:rFonts w:ascii="Arial Narrow" w:hAnsi="Arial Narrow"/>
          <w:b/>
          <w:sz w:val="28"/>
          <w:szCs w:val="28"/>
          <w:lang w:val="en-US"/>
        </w:rPr>
      </w:pPr>
    </w:p>
    <w:p w14:paraId="05CE2E2B" w14:textId="77777777" w:rsidR="00CE5FBD" w:rsidRPr="002C3DA7" w:rsidRDefault="00CE5FBD" w:rsidP="0069132E">
      <w:pPr>
        <w:pStyle w:val="Default"/>
        <w:ind w:right="2833"/>
        <w:rPr>
          <w:rFonts w:ascii="Arial Narrow" w:hAnsi="Arial Narrow"/>
          <w:b/>
          <w:sz w:val="28"/>
          <w:szCs w:val="28"/>
          <w:lang w:val="en-US"/>
        </w:rPr>
      </w:pPr>
    </w:p>
    <w:p w14:paraId="51CDE4FD" w14:textId="77777777" w:rsidR="00CE5FBD" w:rsidRDefault="00CE5FBD" w:rsidP="0069132E">
      <w:pPr>
        <w:pStyle w:val="Default"/>
        <w:ind w:right="2833"/>
        <w:rPr>
          <w:rFonts w:ascii="Arial Narrow" w:hAnsi="Arial Narrow"/>
          <w:b/>
          <w:sz w:val="28"/>
          <w:szCs w:val="28"/>
          <w:lang w:val="en-US"/>
        </w:rPr>
      </w:pPr>
    </w:p>
    <w:p w14:paraId="62D68EAE" w14:textId="77777777" w:rsidR="00C40554" w:rsidRDefault="00C40554" w:rsidP="0069132E">
      <w:pPr>
        <w:pStyle w:val="Default"/>
        <w:ind w:right="2833"/>
        <w:rPr>
          <w:rFonts w:ascii="Arial Narrow" w:hAnsi="Arial Narrow"/>
          <w:b/>
          <w:sz w:val="28"/>
          <w:szCs w:val="28"/>
          <w:lang w:val="en-US"/>
        </w:rPr>
      </w:pPr>
    </w:p>
    <w:p w14:paraId="5C2CA212" w14:textId="77777777" w:rsidR="00C40554" w:rsidRDefault="00C40554" w:rsidP="0069132E">
      <w:pPr>
        <w:pStyle w:val="Default"/>
        <w:ind w:right="2833"/>
        <w:rPr>
          <w:rFonts w:ascii="Arial Narrow" w:hAnsi="Arial Narrow"/>
          <w:b/>
          <w:sz w:val="28"/>
          <w:szCs w:val="28"/>
          <w:lang w:val="en-US"/>
        </w:rPr>
      </w:pPr>
    </w:p>
    <w:p w14:paraId="285825AE" w14:textId="77777777" w:rsidR="00913940" w:rsidRDefault="00913940" w:rsidP="0069132E">
      <w:pPr>
        <w:pStyle w:val="Default"/>
        <w:ind w:right="2833"/>
        <w:rPr>
          <w:rFonts w:ascii="Arial Narrow" w:hAnsi="Arial Narrow"/>
          <w:b/>
          <w:sz w:val="28"/>
          <w:szCs w:val="28"/>
          <w:lang w:val="en-US"/>
        </w:rPr>
      </w:pPr>
    </w:p>
    <w:p w14:paraId="58AA5E59" w14:textId="77777777" w:rsidR="00913940" w:rsidRDefault="00913940" w:rsidP="0069132E">
      <w:pPr>
        <w:pStyle w:val="Default"/>
        <w:ind w:right="2833"/>
        <w:rPr>
          <w:rFonts w:ascii="Arial Narrow" w:hAnsi="Arial Narrow"/>
          <w:b/>
          <w:sz w:val="28"/>
          <w:szCs w:val="28"/>
          <w:lang w:val="en-US"/>
        </w:rPr>
      </w:pPr>
    </w:p>
    <w:p w14:paraId="1AF269E1" w14:textId="77777777" w:rsidR="00913940" w:rsidRDefault="00913940" w:rsidP="0069132E">
      <w:pPr>
        <w:pStyle w:val="Default"/>
        <w:ind w:right="2833"/>
        <w:rPr>
          <w:rFonts w:ascii="Arial Narrow" w:hAnsi="Arial Narrow"/>
          <w:b/>
          <w:sz w:val="28"/>
          <w:szCs w:val="28"/>
          <w:lang w:val="en-US"/>
        </w:rPr>
      </w:pPr>
    </w:p>
    <w:p w14:paraId="60D4A5A4" w14:textId="77777777" w:rsidR="00913940" w:rsidRDefault="00913940" w:rsidP="0069132E">
      <w:pPr>
        <w:pStyle w:val="Default"/>
        <w:ind w:right="2833"/>
        <w:rPr>
          <w:rFonts w:ascii="Arial Narrow" w:hAnsi="Arial Narrow"/>
          <w:b/>
          <w:sz w:val="28"/>
          <w:szCs w:val="28"/>
          <w:lang w:val="en-US"/>
        </w:rPr>
      </w:pPr>
    </w:p>
    <w:p w14:paraId="58E37AAA" w14:textId="77777777" w:rsidR="00913940" w:rsidRDefault="00913940" w:rsidP="0069132E">
      <w:pPr>
        <w:pStyle w:val="Default"/>
        <w:ind w:right="2833"/>
        <w:rPr>
          <w:rFonts w:ascii="Arial Narrow" w:hAnsi="Arial Narrow"/>
          <w:b/>
          <w:sz w:val="28"/>
          <w:szCs w:val="28"/>
          <w:lang w:val="en-US"/>
        </w:rPr>
      </w:pPr>
    </w:p>
    <w:p w14:paraId="29E5AFCA" w14:textId="77777777" w:rsidR="00913940" w:rsidRDefault="00913940" w:rsidP="0069132E">
      <w:pPr>
        <w:pStyle w:val="Default"/>
        <w:ind w:right="2833"/>
        <w:rPr>
          <w:rFonts w:ascii="Arial Narrow" w:hAnsi="Arial Narrow"/>
          <w:b/>
          <w:sz w:val="28"/>
          <w:szCs w:val="28"/>
          <w:lang w:val="en-US"/>
        </w:rPr>
      </w:pPr>
    </w:p>
    <w:p w14:paraId="6B959EAA" w14:textId="77777777" w:rsidR="00913940" w:rsidRDefault="00913940" w:rsidP="0069132E">
      <w:pPr>
        <w:pStyle w:val="Default"/>
        <w:ind w:right="2833"/>
        <w:rPr>
          <w:rFonts w:ascii="Arial Narrow" w:hAnsi="Arial Narrow"/>
          <w:b/>
          <w:sz w:val="28"/>
          <w:szCs w:val="28"/>
          <w:lang w:val="en-US"/>
        </w:rPr>
      </w:pPr>
    </w:p>
    <w:p w14:paraId="65F4C822" w14:textId="77777777" w:rsidR="00913940" w:rsidRDefault="00913940" w:rsidP="0069132E">
      <w:pPr>
        <w:pStyle w:val="Default"/>
        <w:ind w:right="2833"/>
        <w:rPr>
          <w:rFonts w:ascii="Arial Narrow" w:hAnsi="Arial Narrow"/>
          <w:b/>
          <w:sz w:val="28"/>
          <w:szCs w:val="28"/>
          <w:lang w:val="en-US"/>
        </w:rPr>
      </w:pPr>
    </w:p>
    <w:p w14:paraId="7AAE9B3C" w14:textId="77777777" w:rsidR="00913940" w:rsidRDefault="00913940" w:rsidP="0069132E">
      <w:pPr>
        <w:pStyle w:val="Default"/>
        <w:ind w:right="2833"/>
        <w:rPr>
          <w:rFonts w:ascii="Arial Narrow" w:hAnsi="Arial Narrow"/>
          <w:b/>
          <w:sz w:val="28"/>
          <w:szCs w:val="28"/>
          <w:lang w:val="en-US"/>
        </w:rPr>
      </w:pPr>
    </w:p>
    <w:p w14:paraId="178659AA" w14:textId="77777777" w:rsidR="00913940" w:rsidRDefault="00913940" w:rsidP="0069132E">
      <w:pPr>
        <w:pStyle w:val="Default"/>
        <w:ind w:right="2833"/>
        <w:rPr>
          <w:rFonts w:ascii="Arial Narrow" w:hAnsi="Arial Narrow"/>
          <w:b/>
          <w:sz w:val="28"/>
          <w:szCs w:val="28"/>
          <w:lang w:val="en-US"/>
        </w:rPr>
      </w:pPr>
    </w:p>
    <w:p w14:paraId="182A94D2" w14:textId="77777777" w:rsidR="00913940" w:rsidRDefault="00913940" w:rsidP="0069132E">
      <w:pPr>
        <w:pStyle w:val="Default"/>
        <w:ind w:right="2833"/>
        <w:rPr>
          <w:rFonts w:ascii="Arial Narrow" w:hAnsi="Arial Narrow"/>
          <w:b/>
          <w:sz w:val="28"/>
          <w:szCs w:val="28"/>
          <w:lang w:val="en-US"/>
        </w:rPr>
      </w:pPr>
    </w:p>
    <w:p w14:paraId="349BE966" w14:textId="77777777" w:rsidR="00913940" w:rsidRDefault="00913940" w:rsidP="0069132E">
      <w:pPr>
        <w:pStyle w:val="Default"/>
        <w:ind w:right="2833"/>
        <w:rPr>
          <w:rFonts w:ascii="Arial Narrow" w:hAnsi="Arial Narrow"/>
          <w:b/>
          <w:sz w:val="28"/>
          <w:szCs w:val="28"/>
          <w:lang w:val="en-US"/>
        </w:rPr>
      </w:pPr>
    </w:p>
    <w:p w14:paraId="5C55AEDE" w14:textId="77777777" w:rsidR="00913940" w:rsidRDefault="00913940" w:rsidP="0069132E">
      <w:pPr>
        <w:pStyle w:val="Default"/>
        <w:ind w:right="2833"/>
        <w:rPr>
          <w:rFonts w:ascii="Arial Narrow" w:hAnsi="Arial Narrow"/>
          <w:b/>
          <w:sz w:val="28"/>
          <w:szCs w:val="28"/>
          <w:lang w:val="en-US"/>
        </w:rPr>
      </w:pPr>
    </w:p>
    <w:p w14:paraId="375265DB" w14:textId="77777777" w:rsidR="007C0094" w:rsidRPr="00970BA0" w:rsidRDefault="007C0094">
      <w:pPr>
        <w:rPr>
          <w:lang w:val="en-US"/>
        </w:rPr>
      </w:pPr>
    </w:p>
    <w:p w14:paraId="5E22590E" w14:textId="77777777" w:rsidR="00913940" w:rsidRPr="00970BA0" w:rsidRDefault="00913940">
      <w:pPr>
        <w:rPr>
          <w:lang w:val="en-US"/>
        </w:rPr>
      </w:pPr>
    </w:p>
    <w:p w14:paraId="7489C82B" w14:textId="77777777" w:rsidR="00913940" w:rsidRPr="00970BA0" w:rsidRDefault="00913940" w:rsidP="00913940">
      <w:pPr>
        <w:rPr>
          <w:b/>
          <w:sz w:val="32"/>
          <w:lang w:val="en-US"/>
        </w:rPr>
      </w:pPr>
      <w:proofErr w:type="spellStart"/>
      <w:r w:rsidRPr="00970BA0">
        <w:rPr>
          <w:b/>
          <w:sz w:val="32"/>
          <w:lang w:val="en-US"/>
        </w:rPr>
        <w:lastRenderedPageBreak/>
        <w:t>Bildbogen</w:t>
      </w:r>
      <w:proofErr w:type="spellEnd"/>
      <w:r w:rsidRPr="00970BA0">
        <w:rPr>
          <w:b/>
          <w:sz w:val="32"/>
          <w:lang w:val="en-US"/>
        </w:rPr>
        <w:t>:</w:t>
      </w:r>
    </w:p>
    <w:p w14:paraId="64D11E04" w14:textId="77777777" w:rsidR="00913940" w:rsidRPr="00970BA0" w:rsidRDefault="00913940" w:rsidP="00913940">
      <w:pPr>
        <w:rPr>
          <w:lang w:val="en-US"/>
        </w:rPr>
      </w:pPr>
    </w:p>
    <w:p w14:paraId="6321844F" w14:textId="77777777" w:rsidR="00913940" w:rsidRDefault="00913940" w:rsidP="00913940">
      <w:r>
        <w:t>Quelle: Wolf GmbH</w:t>
      </w:r>
    </w:p>
    <w:p w14:paraId="318D1F4D" w14:textId="77777777" w:rsidR="00913940" w:rsidRDefault="00913940" w:rsidP="00913940"/>
    <w:p w14:paraId="00950102" w14:textId="77777777" w:rsidR="00913940" w:rsidRDefault="00913940" w:rsidP="00913940"/>
    <w:p w14:paraId="45797E28" w14:textId="1EC18195" w:rsidR="00913940" w:rsidRDefault="00B25303" w:rsidP="00913940">
      <w:r>
        <w:pict w14:anchorId="4114DC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pt;height:208.5pt">
            <v:imagedata r:id="rId8" o:title="Wolf_FCN-Aktion-Visual-sh_353109104"/>
          </v:shape>
        </w:pict>
      </w:r>
    </w:p>
    <w:p w14:paraId="66BF6931" w14:textId="77777777" w:rsidR="00913940" w:rsidRPr="007C0094" w:rsidRDefault="00913940"/>
    <w:sectPr w:rsidR="00913940" w:rsidRPr="007C0094" w:rsidSect="0069132E">
      <w:headerReference w:type="default" r:id="rId9"/>
      <w:footerReference w:type="even" r:id="rId10"/>
      <w:footerReference w:type="default" r:id="rId11"/>
      <w:pgSz w:w="11906" w:h="16838"/>
      <w:pgMar w:top="3261" w:right="1418"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8EA6CC" w16cid:durableId="1F1EB83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2B3B68" w14:textId="77777777" w:rsidR="006A7ED9" w:rsidRDefault="006A7ED9">
      <w:r>
        <w:separator/>
      </w:r>
    </w:p>
  </w:endnote>
  <w:endnote w:type="continuationSeparator" w:id="0">
    <w:p w14:paraId="43934108" w14:textId="77777777" w:rsidR="006A7ED9" w:rsidRDefault="006A7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Arial Narrow"/>
    <w:charset w:val="00"/>
    <w:family w:val="swiss"/>
    <w:pitch w:val="variable"/>
    <w:sig w:usb0="00000001"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3EA80" w14:textId="77777777" w:rsidR="00B925EC" w:rsidRDefault="00B925EC">
    <w:pPr>
      <w:pStyle w:val="Fuzeile"/>
      <w:framePr w:wrap="around" w:vAnchor="text" w:hAnchor="margin" w:xAlign="right" w:y="1"/>
      <w:rPr>
        <w:rStyle w:val="Seitenzahl"/>
      </w:rPr>
    </w:pPr>
    <w:r>
      <w:rPr>
        <w:rStyle w:val="Seitenzahl"/>
      </w:rPr>
      <w:fldChar w:fldCharType="begin"/>
    </w:r>
    <w:r w:rsidR="00C52802">
      <w:rPr>
        <w:rStyle w:val="Seitenzahl"/>
      </w:rPr>
      <w:instrText>PAGE</w:instrText>
    </w:r>
    <w:r>
      <w:rPr>
        <w:rStyle w:val="Seitenzahl"/>
      </w:rPr>
      <w:instrText xml:space="preserve">  </w:instrText>
    </w:r>
    <w:r>
      <w:rPr>
        <w:rStyle w:val="Seitenzahl"/>
      </w:rPr>
      <w:fldChar w:fldCharType="end"/>
    </w:r>
  </w:p>
  <w:p w14:paraId="0418205F"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D8209"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C52802">
      <w:rPr>
        <w:rStyle w:val="Seitenzahl"/>
        <w:sz w:val="16"/>
      </w:rPr>
      <w:instrText>PAGE</w:instrText>
    </w:r>
    <w:r>
      <w:rPr>
        <w:rStyle w:val="Seitenzahl"/>
        <w:sz w:val="16"/>
      </w:rPr>
      <w:instrText xml:space="preserve">  </w:instrText>
    </w:r>
    <w:r>
      <w:rPr>
        <w:rStyle w:val="Seitenzahl"/>
        <w:sz w:val="16"/>
      </w:rPr>
      <w:fldChar w:fldCharType="separate"/>
    </w:r>
    <w:r w:rsidR="00B25303">
      <w:rPr>
        <w:rStyle w:val="Seitenzahl"/>
        <w:noProof/>
        <w:sz w:val="16"/>
      </w:rPr>
      <w:t>2</w:t>
    </w:r>
    <w:r>
      <w:rPr>
        <w:rStyle w:val="Seitenzahl"/>
        <w:sz w:val="16"/>
      </w:rPr>
      <w:fldChar w:fldCharType="end"/>
    </w:r>
  </w:p>
  <w:p w14:paraId="161282EA"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42909E" w14:textId="77777777" w:rsidR="006A7ED9" w:rsidRDefault="006A7ED9">
      <w:r>
        <w:separator/>
      </w:r>
    </w:p>
  </w:footnote>
  <w:footnote w:type="continuationSeparator" w:id="0">
    <w:p w14:paraId="6CD94BCD" w14:textId="77777777" w:rsidR="006A7ED9" w:rsidRDefault="006A7E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49C40" w14:textId="77777777" w:rsidR="00B925EC" w:rsidRDefault="00B925EC" w:rsidP="0069132E">
    <w:pPr>
      <w:spacing w:line="240" w:lineRule="exact"/>
      <w:rPr>
        <w:rFonts w:cs="Times New Roman"/>
        <w:bCs w:val="0"/>
      </w:rPr>
    </w:pPr>
  </w:p>
  <w:p w14:paraId="690B2EC5" w14:textId="77777777" w:rsidR="00B925EC" w:rsidRPr="00B925EC" w:rsidRDefault="00B925EC" w:rsidP="00B925EC">
    <w:pPr>
      <w:spacing w:line="240" w:lineRule="exact"/>
      <w:ind w:left="-142"/>
      <w:rPr>
        <w:rFonts w:ascii="Arial Narrow" w:hAnsi="Arial Narrow"/>
        <w:color w:val="A6A6A6"/>
        <w:sz w:val="18"/>
        <w:szCs w:val="18"/>
      </w:rPr>
    </w:pPr>
  </w:p>
  <w:p w14:paraId="6D0E2E94" w14:textId="77777777" w:rsidR="00B925EC" w:rsidRDefault="001F2169">
    <w:pPr>
      <w:pStyle w:val="Kopfzeile"/>
      <w:tabs>
        <w:tab w:val="clear" w:pos="9072"/>
      </w:tabs>
      <w:ind w:right="-288"/>
    </w:pPr>
    <w:r>
      <w:rPr>
        <w:noProof/>
      </w:rPr>
      <w:drawing>
        <wp:anchor distT="0" distB="0" distL="114300" distR="114300" simplePos="0" relativeHeight="251658752" behindDoc="1" locked="0" layoutInCell="1" allowOverlap="1" wp14:anchorId="279A6827" wp14:editId="699A76EF">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1DDD00" w14:textId="77777777" w:rsidR="00B925EC" w:rsidRDefault="001F2169">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65D195B3" wp14:editId="3468DCEE">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F3A9B1"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43C1CC1C"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5D195B3"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9F3A9B1"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43C1CC1C"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35F05554" wp14:editId="60063A33">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461F8"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6A5F584F"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6CBBA3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30B3E949" w14:textId="77777777" w:rsidR="00EF3069" w:rsidRPr="0069132E" w:rsidRDefault="00EF3069" w:rsidP="00EF3069">
                          <w:pPr>
                            <w:spacing w:line="240" w:lineRule="exact"/>
                            <w:rPr>
                              <w:rFonts w:ascii="Arial Narrow" w:hAnsi="Arial Narrow"/>
                              <w:color w:val="A6A6A6"/>
                              <w:sz w:val="18"/>
                              <w:szCs w:val="18"/>
                              <w:lang w:val="en-US"/>
                            </w:rPr>
                          </w:pPr>
                        </w:p>
                        <w:p w14:paraId="0109616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5FEB4626"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FEEF872"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6DBE0E25"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2F318E63" w14:textId="77777777" w:rsidR="00EF3069" w:rsidRPr="00B925EC" w:rsidRDefault="00EF3069" w:rsidP="002C3060">
                          <w:pPr>
                            <w:spacing w:line="240" w:lineRule="exact"/>
                            <w:ind w:left="-142" w:firstLine="142"/>
                            <w:rPr>
                              <w:rFonts w:ascii="Arial Narrow" w:hAnsi="Arial Narrow"/>
                              <w:color w:val="A6A6A6"/>
                              <w:sz w:val="18"/>
                              <w:szCs w:val="18"/>
                            </w:rPr>
                          </w:pPr>
                        </w:p>
                        <w:p w14:paraId="1B304A01"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5F05554"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70F461F8"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6A5F584F"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6CBBA3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30B3E949" w14:textId="77777777" w:rsidR="00EF3069" w:rsidRPr="0069132E" w:rsidRDefault="00EF3069" w:rsidP="00EF3069">
                    <w:pPr>
                      <w:spacing w:line="240" w:lineRule="exact"/>
                      <w:rPr>
                        <w:rFonts w:ascii="Arial Narrow" w:hAnsi="Arial Narrow"/>
                        <w:color w:val="A6A6A6"/>
                        <w:sz w:val="18"/>
                        <w:szCs w:val="18"/>
                        <w:lang w:val="en-US"/>
                      </w:rPr>
                    </w:pPr>
                  </w:p>
                  <w:p w14:paraId="0109616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5FEB4626"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FEEF872"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6DBE0E25"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2F318E63" w14:textId="77777777" w:rsidR="00EF3069" w:rsidRPr="00B925EC" w:rsidRDefault="00EF3069" w:rsidP="002C3060">
                    <w:pPr>
                      <w:spacing w:line="240" w:lineRule="exact"/>
                      <w:ind w:left="-142" w:firstLine="142"/>
                      <w:rPr>
                        <w:rFonts w:ascii="Arial Narrow" w:hAnsi="Arial Narrow"/>
                        <w:color w:val="A6A6A6"/>
                        <w:sz w:val="18"/>
                        <w:szCs w:val="18"/>
                      </w:rPr>
                    </w:pPr>
                  </w:p>
                  <w:p w14:paraId="1B304A01"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68E3"/>
    <w:rsid w:val="000212EB"/>
    <w:rsid w:val="00023D9C"/>
    <w:rsid w:val="00032688"/>
    <w:rsid w:val="00035E1D"/>
    <w:rsid w:val="00037A42"/>
    <w:rsid w:val="00041C8E"/>
    <w:rsid w:val="0004379E"/>
    <w:rsid w:val="0004542E"/>
    <w:rsid w:val="00057E1C"/>
    <w:rsid w:val="00062E38"/>
    <w:rsid w:val="0006586C"/>
    <w:rsid w:val="00076090"/>
    <w:rsid w:val="00092B28"/>
    <w:rsid w:val="000A666D"/>
    <w:rsid w:val="000B2E2C"/>
    <w:rsid w:val="000B61C5"/>
    <w:rsid w:val="000C153F"/>
    <w:rsid w:val="000C6B11"/>
    <w:rsid w:val="000D25A1"/>
    <w:rsid w:val="000E159C"/>
    <w:rsid w:val="000E1E86"/>
    <w:rsid w:val="000F19A9"/>
    <w:rsid w:val="000F5484"/>
    <w:rsid w:val="000F71E0"/>
    <w:rsid w:val="001343BF"/>
    <w:rsid w:val="00142313"/>
    <w:rsid w:val="001453A6"/>
    <w:rsid w:val="00161FB3"/>
    <w:rsid w:val="00167B6E"/>
    <w:rsid w:val="00170F99"/>
    <w:rsid w:val="0017117E"/>
    <w:rsid w:val="00171757"/>
    <w:rsid w:val="0017678C"/>
    <w:rsid w:val="00190FFE"/>
    <w:rsid w:val="0019499D"/>
    <w:rsid w:val="00195062"/>
    <w:rsid w:val="001A75A5"/>
    <w:rsid w:val="001C35B6"/>
    <w:rsid w:val="001D660E"/>
    <w:rsid w:val="001E3613"/>
    <w:rsid w:val="001F2169"/>
    <w:rsid w:val="001F725E"/>
    <w:rsid w:val="00212CF9"/>
    <w:rsid w:val="00221974"/>
    <w:rsid w:val="00233E88"/>
    <w:rsid w:val="0024653B"/>
    <w:rsid w:val="0025295E"/>
    <w:rsid w:val="00272A37"/>
    <w:rsid w:val="00273E1A"/>
    <w:rsid w:val="00275DFB"/>
    <w:rsid w:val="002838EF"/>
    <w:rsid w:val="00283D69"/>
    <w:rsid w:val="00290616"/>
    <w:rsid w:val="00290A3E"/>
    <w:rsid w:val="00293DC5"/>
    <w:rsid w:val="00293FAD"/>
    <w:rsid w:val="002952D3"/>
    <w:rsid w:val="002A276B"/>
    <w:rsid w:val="002C0203"/>
    <w:rsid w:val="002C3060"/>
    <w:rsid w:val="002C3DA7"/>
    <w:rsid w:val="002D1CD6"/>
    <w:rsid w:val="002E4937"/>
    <w:rsid w:val="002E5EBF"/>
    <w:rsid w:val="002F24E7"/>
    <w:rsid w:val="00300C0B"/>
    <w:rsid w:val="00301692"/>
    <w:rsid w:val="003032C5"/>
    <w:rsid w:val="0031353E"/>
    <w:rsid w:val="003151B2"/>
    <w:rsid w:val="003165A3"/>
    <w:rsid w:val="00323198"/>
    <w:rsid w:val="003231CA"/>
    <w:rsid w:val="00323C55"/>
    <w:rsid w:val="00333131"/>
    <w:rsid w:val="00333A58"/>
    <w:rsid w:val="00342AC6"/>
    <w:rsid w:val="003451C8"/>
    <w:rsid w:val="00367A09"/>
    <w:rsid w:val="00370223"/>
    <w:rsid w:val="003911F3"/>
    <w:rsid w:val="003A3262"/>
    <w:rsid w:val="003A5952"/>
    <w:rsid w:val="003B185F"/>
    <w:rsid w:val="003B77B7"/>
    <w:rsid w:val="003C38BB"/>
    <w:rsid w:val="003C58B8"/>
    <w:rsid w:val="003D0395"/>
    <w:rsid w:val="003D2BCC"/>
    <w:rsid w:val="003D3392"/>
    <w:rsid w:val="003D609C"/>
    <w:rsid w:val="003E07A7"/>
    <w:rsid w:val="004029CE"/>
    <w:rsid w:val="004038F0"/>
    <w:rsid w:val="00403FA4"/>
    <w:rsid w:val="004110D1"/>
    <w:rsid w:val="0042360B"/>
    <w:rsid w:val="004514B6"/>
    <w:rsid w:val="00464058"/>
    <w:rsid w:val="004727F9"/>
    <w:rsid w:val="0047451B"/>
    <w:rsid w:val="00474680"/>
    <w:rsid w:val="00477985"/>
    <w:rsid w:val="0047798B"/>
    <w:rsid w:val="00484C1F"/>
    <w:rsid w:val="00487B7B"/>
    <w:rsid w:val="004924EA"/>
    <w:rsid w:val="00496B44"/>
    <w:rsid w:val="00496C49"/>
    <w:rsid w:val="004A1ABD"/>
    <w:rsid w:val="004A1BA6"/>
    <w:rsid w:val="004B1B6F"/>
    <w:rsid w:val="004B41B4"/>
    <w:rsid w:val="004C4A64"/>
    <w:rsid w:val="004D2992"/>
    <w:rsid w:val="004D44CA"/>
    <w:rsid w:val="004D7DD4"/>
    <w:rsid w:val="004F2DAA"/>
    <w:rsid w:val="005349C7"/>
    <w:rsid w:val="00543E23"/>
    <w:rsid w:val="00545117"/>
    <w:rsid w:val="005454CC"/>
    <w:rsid w:val="00550DB7"/>
    <w:rsid w:val="00550E93"/>
    <w:rsid w:val="005622FD"/>
    <w:rsid w:val="005648B1"/>
    <w:rsid w:val="00570F49"/>
    <w:rsid w:val="0057117D"/>
    <w:rsid w:val="00582851"/>
    <w:rsid w:val="00585A78"/>
    <w:rsid w:val="0059216E"/>
    <w:rsid w:val="00593A0E"/>
    <w:rsid w:val="00595AA3"/>
    <w:rsid w:val="005A380E"/>
    <w:rsid w:val="005A6717"/>
    <w:rsid w:val="005A7404"/>
    <w:rsid w:val="005B0CDB"/>
    <w:rsid w:val="005B14D1"/>
    <w:rsid w:val="005B40C8"/>
    <w:rsid w:val="005C335D"/>
    <w:rsid w:val="005C597F"/>
    <w:rsid w:val="005D640B"/>
    <w:rsid w:val="005F28F5"/>
    <w:rsid w:val="005F47DB"/>
    <w:rsid w:val="005F7151"/>
    <w:rsid w:val="00606CB4"/>
    <w:rsid w:val="006110E4"/>
    <w:rsid w:val="00633795"/>
    <w:rsid w:val="006471B5"/>
    <w:rsid w:val="006509AE"/>
    <w:rsid w:val="00652FB8"/>
    <w:rsid w:val="00656ECC"/>
    <w:rsid w:val="00664C14"/>
    <w:rsid w:val="006670CA"/>
    <w:rsid w:val="00667D75"/>
    <w:rsid w:val="006778A5"/>
    <w:rsid w:val="0069132E"/>
    <w:rsid w:val="006933FA"/>
    <w:rsid w:val="006A5B7C"/>
    <w:rsid w:val="006A7ED9"/>
    <w:rsid w:val="006B7C0D"/>
    <w:rsid w:val="006C7C72"/>
    <w:rsid w:val="006D184D"/>
    <w:rsid w:val="006D2767"/>
    <w:rsid w:val="006D6AB6"/>
    <w:rsid w:val="006E7618"/>
    <w:rsid w:val="006F6DFF"/>
    <w:rsid w:val="0070046D"/>
    <w:rsid w:val="007067DB"/>
    <w:rsid w:val="0071471D"/>
    <w:rsid w:val="00717687"/>
    <w:rsid w:val="007404BA"/>
    <w:rsid w:val="00747646"/>
    <w:rsid w:val="00747F3D"/>
    <w:rsid w:val="00764036"/>
    <w:rsid w:val="0077230F"/>
    <w:rsid w:val="00773648"/>
    <w:rsid w:val="0077478C"/>
    <w:rsid w:val="00774EF4"/>
    <w:rsid w:val="007771BF"/>
    <w:rsid w:val="00777ABC"/>
    <w:rsid w:val="0078138C"/>
    <w:rsid w:val="00793BF1"/>
    <w:rsid w:val="007A5B37"/>
    <w:rsid w:val="007A5DC3"/>
    <w:rsid w:val="007A6148"/>
    <w:rsid w:val="007B5998"/>
    <w:rsid w:val="007C0094"/>
    <w:rsid w:val="007C2310"/>
    <w:rsid w:val="00805522"/>
    <w:rsid w:val="008302E3"/>
    <w:rsid w:val="008408A2"/>
    <w:rsid w:val="00841447"/>
    <w:rsid w:val="008442CA"/>
    <w:rsid w:val="00864BD6"/>
    <w:rsid w:val="008713F7"/>
    <w:rsid w:val="0088436A"/>
    <w:rsid w:val="00892D3F"/>
    <w:rsid w:val="008A25CE"/>
    <w:rsid w:val="008B05A1"/>
    <w:rsid w:val="008C21A0"/>
    <w:rsid w:val="008D1895"/>
    <w:rsid w:val="008E376D"/>
    <w:rsid w:val="008E50DC"/>
    <w:rsid w:val="008F0451"/>
    <w:rsid w:val="008F3BC5"/>
    <w:rsid w:val="0090663D"/>
    <w:rsid w:val="00910824"/>
    <w:rsid w:val="00913940"/>
    <w:rsid w:val="00913C94"/>
    <w:rsid w:val="00913DC2"/>
    <w:rsid w:val="00917CDF"/>
    <w:rsid w:val="009317AC"/>
    <w:rsid w:val="00931C4E"/>
    <w:rsid w:val="00950174"/>
    <w:rsid w:val="00952941"/>
    <w:rsid w:val="00970A3E"/>
    <w:rsid w:val="00970BA0"/>
    <w:rsid w:val="00981092"/>
    <w:rsid w:val="00985D58"/>
    <w:rsid w:val="00986294"/>
    <w:rsid w:val="009874EF"/>
    <w:rsid w:val="009919EC"/>
    <w:rsid w:val="009A0839"/>
    <w:rsid w:val="009C3939"/>
    <w:rsid w:val="009D0CDC"/>
    <w:rsid w:val="009F0057"/>
    <w:rsid w:val="009F58E6"/>
    <w:rsid w:val="00A004BB"/>
    <w:rsid w:val="00A018E7"/>
    <w:rsid w:val="00A12A56"/>
    <w:rsid w:val="00A14B05"/>
    <w:rsid w:val="00A17924"/>
    <w:rsid w:val="00A21FBC"/>
    <w:rsid w:val="00A270A7"/>
    <w:rsid w:val="00A32A79"/>
    <w:rsid w:val="00A36583"/>
    <w:rsid w:val="00A37AD6"/>
    <w:rsid w:val="00A416A6"/>
    <w:rsid w:val="00A5645E"/>
    <w:rsid w:val="00A67E80"/>
    <w:rsid w:val="00A73DAE"/>
    <w:rsid w:val="00A77E23"/>
    <w:rsid w:val="00A8597D"/>
    <w:rsid w:val="00A927D0"/>
    <w:rsid w:val="00AB2525"/>
    <w:rsid w:val="00AC1202"/>
    <w:rsid w:val="00AD50F5"/>
    <w:rsid w:val="00AD6286"/>
    <w:rsid w:val="00AE3957"/>
    <w:rsid w:val="00AE4017"/>
    <w:rsid w:val="00AF1381"/>
    <w:rsid w:val="00AF31C8"/>
    <w:rsid w:val="00B060D2"/>
    <w:rsid w:val="00B117BE"/>
    <w:rsid w:val="00B24921"/>
    <w:rsid w:val="00B25303"/>
    <w:rsid w:val="00B44084"/>
    <w:rsid w:val="00B54ACC"/>
    <w:rsid w:val="00B7507F"/>
    <w:rsid w:val="00B81A2D"/>
    <w:rsid w:val="00B838AA"/>
    <w:rsid w:val="00B925EC"/>
    <w:rsid w:val="00BB4F63"/>
    <w:rsid w:val="00BC44C1"/>
    <w:rsid w:val="00BD35CC"/>
    <w:rsid w:val="00BE3628"/>
    <w:rsid w:val="00BE37A0"/>
    <w:rsid w:val="00BE53A3"/>
    <w:rsid w:val="00C040AB"/>
    <w:rsid w:val="00C1184D"/>
    <w:rsid w:val="00C15D3D"/>
    <w:rsid w:val="00C16C2D"/>
    <w:rsid w:val="00C2102A"/>
    <w:rsid w:val="00C226BC"/>
    <w:rsid w:val="00C22CCD"/>
    <w:rsid w:val="00C31F48"/>
    <w:rsid w:val="00C3634D"/>
    <w:rsid w:val="00C40554"/>
    <w:rsid w:val="00C40E87"/>
    <w:rsid w:val="00C52802"/>
    <w:rsid w:val="00C57278"/>
    <w:rsid w:val="00C572B1"/>
    <w:rsid w:val="00C641A9"/>
    <w:rsid w:val="00C66A89"/>
    <w:rsid w:val="00C70ED5"/>
    <w:rsid w:val="00C82695"/>
    <w:rsid w:val="00C85FE1"/>
    <w:rsid w:val="00C861FE"/>
    <w:rsid w:val="00C95DA1"/>
    <w:rsid w:val="00CA56A9"/>
    <w:rsid w:val="00CB43E9"/>
    <w:rsid w:val="00CB463B"/>
    <w:rsid w:val="00CB5FC7"/>
    <w:rsid w:val="00CB7316"/>
    <w:rsid w:val="00CC07F5"/>
    <w:rsid w:val="00CC69CF"/>
    <w:rsid w:val="00CD72DE"/>
    <w:rsid w:val="00CE25AB"/>
    <w:rsid w:val="00CE32B5"/>
    <w:rsid w:val="00CE5FBD"/>
    <w:rsid w:val="00D02724"/>
    <w:rsid w:val="00D037AA"/>
    <w:rsid w:val="00D11878"/>
    <w:rsid w:val="00D20F6C"/>
    <w:rsid w:val="00D26339"/>
    <w:rsid w:val="00D51312"/>
    <w:rsid w:val="00D53C78"/>
    <w:rsid w:val="00D5469D"/>
    <w:rsid w:val="00D61EE1"/>
    <w:rsid w:val="00D84F2E"/>
    <w:rsid w:val="00D90BE3"/>
    <w:rsid w:val="00DA2524"/>
    <w:rsid w:val="00DB6C62"/>
    <w:rsid w:val="00DC0984"/>
    <w:rsid w:val="00DC13F6"/>
    <w:rsid w:val="00DC2F29"/>
    <w:rsid w:val="00DC5B1B"/>
    <w:rsid w:val="00DC611C"/>
    <w:rsid w:val="00DD05D3"/>
    <w:rsid w:val="00DE3F03"/>
    <w:rsid w:val="00DE5203"/>
    <w:rsid w:val="00E027BB"/>
    <w:rsid w:val="00E04FFB"/>
    <w:rsid w:val="00E075D6"/>
    <w:rsid w:val="00E124D7"/>
    <w:rsid w:val="00E149C7"/>
    <w:rsid w:val="00E15511"/>
    <w:rsid w:val="00E20118"/>
    <w:rsid w:val="00E20652"/>
    <w:rsid w:val="00E229DB"/>
    <w:rsid w:val="00E30CAE"/>
    <w:rsid w:val="00E31AD0"/>
    <w:rsid w:val="00E335B0"/>
    <w:rsid w:val="00E33718"/>
    <w:rsid w:val="00E35D89"/>
    <w:rsid w:val="00E372DE"/>
    <w:rsid w:val="00E426D6"/>
    <w:rsid w:val="00E70008"/>
    <w:rsid w:val="00E71974"/>
    <w:rsid w:val="00E80163"/>
    <w:rsid w:val="00E80F9A"/>
    <w:rsid w:val="00E83890"/>
    <w:rsid w:val="00E87378"/>
    <w:rsid w:val="00EA4D09"/>
    <w:rsid w:val="00EB60F8"/>
    <w:rsid w:val="00EB70E7"/>
    <w:rsid w:val="00ED08B8"/>
    <w:rsid w:val="00ED7CA9"/>
    <w:rsid w:val="00EF2005"/>
    <w:rsid w:val="00EF3069"/>
    <w:rsid w:val="00EF4D37"/>
    <w:rsid w:val="00F02B2B"/>
    <w:rsid w:val="00F05952"/>
    <w:rsid w:val="00F140B1"/>
    <w:rsid w:val="00F53303"/>
    <w:rsid w:val="00F54202"/>
    <w:rsid w:val="00F579B4"/>
    <w:rsid w:val="00F62AFB"/>
    <w:rsid w:val="00F66F21"/>
    <w:rsid w:val="00F75458"/>
    <w:rsid w:val="00F777B5"/>
    <w:rsid w:val="00F83071"/>
    <w:rsid w:val="00F91761"/>
    <w:rsid w:val="00FA3630"/>
    <w:rsid w:val="00FA6283"/>
    <w:rsid w:val="00FB54A2"/>
    <w:rsid w:val="00FB7162"/>
    <w:rsid w:val="00FB7DA9"/>
    <w:rsid w:val="00FC1703"/>
    <w:rsid w:val="00FD3143"/>
    <w:rsid w:val="00FD4839"/>
    <w:rsid w:val="00FD766D"/>
    <w:rsid w:val="00FF1D21"/>
    <w:rsid w:val="00FF42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2C24A8B"/>
  <w15:chartTrackingRefBased/>
  <w15:docId w15:val="{C61E8FFD-B29C-4051-AAE0-F382FE37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styleId="berarbeitung">
    <w:name w:val="Revision"/>
    <w:hidden/>
    <w:uiPriority w:val="99"/>
    <w:semiHidden/>
    <w:rsid w:val="000E159C"/>
    <w:rPr>
      <w:rFonts w:ascii="Arial" w:hAnsi="Arial" w:cs="Arial"/>
      <w:bCs/>
      <w:sz w:val="24"/>
      <w:szCs w:val="24"/>
    </w:rPr>
  </w:style>
  <w:style w:type="paragraph" w:styleId="Listenabsatz">
    <w:name w:val="List Paragraph"/>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7A5B3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cnuernberg-heizung.de" TargetMode="External"/><Relationship Id="rId12" Type="http://schemas.openxmlformats.org/officeDocument/2006/relationships/fontTable" Target="fontTa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370</Words>
  <Characters>2432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2797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Stefanie Barz</cp:lastModifiedBy>
  <cp:revision>8</cp:revision>
  <cp:lastPrinted>2018-08-03T10:54:00Z</cp:lastPrinted>
  <dcterms:created xsi:type="dcterms:W3CDTF">2018-08-21T10:18:00Z</dcterms:created>
  <dcterms:modified xsi:type="dcterms:W3CDTF">2018-08-23T14:04:00Z</dcterms:modified>
</cp:coreProperties>
</file>