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A34A9" w14:textId="77777777" w:rsidR="005B5038" w:rsidRDefault="005B5038" w:rsidP="00550DB7">
      <w:pPr>
        <w:pStyle w:val="Default"/>
        <w:ind w:right="2833"/>
        <w:rPr>
          <w:rFonts w:ascii="Arial Narrow" w:hAnsi="Arial Narrow"/>
          <w:b/>
          <w:sz w:val="44"/>
          <w:szCs w:val="44"/>
        </w:rPr>
      </w:pPr>
      <w:bookmarkStart w:id="0" w:name="_GoBack"/>
      <w:bookmarkEnd w:id="0"/>
    </w:p>
    <w:p w14:paraId="0A539F6C" w14:textId="77777777" w:rsidR="00933D42" w:rsidRDefault="00066191" w:rsidP="000941F8">
      <w:pPr>
        <w:pStyle w:val="Default"/>
        <w:ind w:right="2833"/>
        <w:rPr>
          <w:rFonts w:ascii="Arial Narrow" w:hAnsi="Arial Narrow"/>
          <w:b/>
          <w:sz w:val="44"/>
          <w:szCs w:val="44"/>
        </w:rPr>
      </w:pPr>
      <w:r w:rsidRPr="00066191">
        <w:rPr>
          <w:rFonts w:ascii="Arial Narrow" w:hAnsi="Arial Narrow"/>
          <w:b/>
          <w:sz w:val="44"/>
          <w:szCs w:val="44"/>
        </w:rPr>
        <w:t>E-Book</w:t>
      </w:r>
      <w:r w:rsidR="00933D42">
        <w:rPr>
          <w:rFonts w:ascii="Arial Narrow" w:hAnsi="Arial Narrow"/>
          <w:b/>
          <w:sz w:val="44"/>
          <w:szCs w:val="44"/>
        </w:rPr>
        <w:t>-Ratgeber</w:t>
      </w:r>
      <w:r w:rsidRPr="00066191">
        <w:rPr>
          <w:rFonts w:ascii="Arial Narrow" w:hAnsi="Arial Narrow"/>
          <w:b/>
          <w:sz w:val="44"/>
          <w:szCs w:val="44"/>
        </w:rPr>
        <w:t xml:space="preserve"> zu Raumklima </w:t>
      </w:r>
    </w:p>
    <w:p w14:paraId="2CDC3472" w14:textId="4517A8EF" w:rsidR="0038116E" w:rsidRPr="000F6869" w:rsidRDefault="00066191" w:rsidP="000941F8">
      <w:pPr>
        <w:pStyle w:val="Default"/>
        <w:ind w:right="2833"/>
        <w:rPr>
          <w:rFonts w:ascii="Arial Narrow" w:hAnsi="Arial Narrow"/>
          <w:b/>
          <w:sz w:val="44"/>
          <w:szCs w:val="44"/>
        </w:rPr>
      </w:pPr>
      <w:r w:rsidRPr="00066191">
        <w:rPr>
          <w:rFonts w:ascii="Arial Narrow" w:hAnsi="Arial Narrow"/>
          <w:b/>
          <w:sz w:val="44"/>
          <w:szCs w:val="44"/>
        </w:rPr>
        <w:t>und gesunde</w:t>
      </w:r>
      <w:r w:rsidR="00AE5AC1">
        <w:rPr>
          <w:rFonts w:ascii="Arial Narrow" w:hAnsi="Arial Narrow"/>
          <w:b/>
          <w:sz w:val="44"/>
          <w:szCs w:val="44"/>
        </w:rPr>
        <w:t>m</w:t>
      </w:r>
      <w:r w:rsidRPr="00066191">
        <w:rPr>
          <w:rFonts w:ascii="Arial Narrow" w:hAnsi="Arial Narrow"/>
          <w:b/>
          <w:sz w:val="44"/>
          <w:szCs w:val="44"/>
        </w:rPr>
        <w:t xml:space="preserve"> Wohnen von Wolf</w:t>
      </w:r>
    </w:p>
    <w:p w14:paraId="7C350F55" w14:textId="77777777" w:rsidR="00354D7A" w:rsidRDefault="00354D7A" w:rsidP="00550DB7">
      <w:pPr>
        <w:pStyle w:val="Default"/>
        <w:ind w:right="2833"/>
        <w:rPr>
          <w:rFonts w:ascii="Arial Narrow" w:hAnsi="Arial Narrow"/>
          <w:b/>
          <w:sz w:val="44"/>
          <w:szCs w:val="44"/>
        </w:rPr>
      </w:pPr>
    </w:p>
    <w:p w14:paraId="652E698E" w14:textId="415AD012" w:rsidR="00202AD7" w:rsidRDefault="00066191" w:rsidP="00550DB7">
      <w:pPr>
        <w:pStyle w:val="Default"/>
        <w:ind w:right="2833"/>
        <w:rPr>
          <w:rFonts w:ascii="Arial Narrow" w:hAnsi="Arial Narrow"/>
          <w:b/>
          <w:sz w:val="36"/>
          <w:szCs w:val="36"/>
        </w:rPr>
      </w:pPr>
      <w:r w:rsidRPr="00066191">
        <w:rPr>
          <w:rFonts w:ascii="Arial Narrow" w:hAnsi="Arial Narrow"/>
          <w:b/>
          <w:sz w:val="36"/>
          <w:szCs w:val="36"/>
        </w:rPr>
        <w:t xml:space="preserve">Praktische Tipps für </w:t>
      </w:r>
      <w:r w:rsidR="00AE5AC1">
        <w:rPr>
          <w:rFonts w:ascii="Arial Narrow" w:hAnsi="Arial Narrow"/>
          <w:b/>
          <w:sz w:val="36"/>
          <w:szCs w:val="36"/>
        </w:rPr>
        <w:t>Ihre Kunden</w:t>
      </w:r>
      <w:r w:rsidR="00202AD7">
        <w:rPr>
          <w:rFonts w:ascii="Arial Narrow" w:hAnsi="Arial Narrow"/>
          <w:b/>
          <w:sz w:val="36"/>
          <w:szCs w:val="36"/>
        </w:rPr>
        <w:t xml:space="preserve"> </w:t>
      </w:r>
    </w:p>
    <w:p w14:paraId="2894A0DF" w14:textId="77777777" w:rsidR="00060D72" w:rsidRDefault="00060D72" w:rsidP="00550DB7">
      <w:pPr>
        <w:pStyle w:val="Default"/>
        <w:ind w:right="2833"/>
      </w:pPr>
    </w:p>
    <w:p w14:paraId="273E00D1" w14:textId="13A63BD4" w:rsidR="00066191" w:rsidRDefault="00271887" w:rsidP="00490E89">
      <w:pPr>
        <w:pStyle w:val="Default"/>
        <w:ind w:right="2833"/>
      </w:pPr>
      <w:r>
        <w:t>Der</w:t>
      </w:r>
      <w:r w:rsidRPr="00066191">
        <w:t xml:space="preserve"> </w:t>
      </w:r>
      <w:r w:rsidR="00D42327" w:rsidRPr="00D42327">
        <w:t>Raumklimaexperte</w:t>
      </w:r>
      <w:r w:rsidR="00066191" w:rsidRPr="00066191">
        <w:t xml:space="preserve"> </w:t>
      </w:r>
      <w:r w:rsidRPr="00271887">
        <w:t xml:space="preserve">Wolf </w:t>
      </w:r>
      <w:r w:rsidR="00066191" w:rsidRPr="00066191">
        <w:t>ermöglicht es Bauherren und Modernisierern,</w:t>
      </w:r>
      <w:r w:rsidR="008867F5">
        <w:t xml:space="preserve"> durch den Einsatz </w:t>
      </w:r>
      <w:r w:rsidR="00066191" w:rsidRPr="00066191">
        <w:t>effizienter und bedienungsfreundlicher Systeme ein harmonisches und gesundes Raumklima individuell zu gestalten. Zur weiteren Unterstützung hat das Unternehmen ein</w:t>
      </w:r>
      <w:r w:rsidR="00103E2F">
        <w:t>en</w:t>
      </w:r>
      <w:r w:rsidR="00066191" w:rsidRPr="00066191">
        <w:t xml:space="preserve"> E-Book-Ratgeber zum Thema </w:t>
      </w:r>
      <w:r w:rsidR="0074251E">
        <w:t>„</w:t>
      </w:r>
      <w:r w:rsidR="00066191" w:rsidRPr="00066191">
        <w:t>gesundes Wohnen</w:t>
      </w:r>
      <w:r w:rsidR="0074251E">
        <w:t>“</w:t>
      </w:r>
      <w:r w:rsidR="0005738D">
        <w:t xml:space="preserve"> veröffentlicht, den Fachhandwerker </w:t>
      </w:r>
      <w:r w:rsidR="00380F3F">
        <w:t xml:space="preserve">ihren </w:t>
      </w:r>
      <w:r w:rsidR="000C72E1">
        <w:t>Ku</w:t>
      </w:r>
      <w:r w:rsidR="0005738D">
        <w:t>nden empfehlen können.</w:t>
      </w:r>
      <w:r w:rsidR="00066191" w:rsidRPr="00066191">
        <w:t xml:space="preserve"> „Unsere Tipps und Hinweise richten sich nicht nur an Bauherren oder Eigenheimbesitzer - auch Mieter können eine Menge tun, um die Lebensqualität in ihren Räumen zu steigern“, erklärt Karl-Heinz Knoll, Leiter Corporate Communications bei Wolf. Die Beiträge beschäftigen sich beispielsweise mit den relevanten Faktoren für Behaglichkeit und Aufenthaltsqualität wie Wärme, Luftfeuchtigkeit, Luftqualität, Schadstoffe</w:t>
      </w:r>
      <w:r w:rsidR="007F66CF">
        <w:t>n</w:t>
      </w:r>
      <w:r w:rsidR="00066191" w:rsidRPr="00066191">
        <w:t xml:space="preserve"> in der Bausubstanz und Schall. Zusätzlich </w:t>
      </w:r>
      <w:r w:rsidR="00EA75BB">
        <w:t>thematisiert das E-Book</w:t>
      </w:r>
      <w:r w:rsidR="00933D42">
        <w:t xml:space="preserve"> </w:t>
      </w:r>
      <w:r w:rsidR="00066191" w:rsidRPr="00066191">
        <w:t>Problemfelder wie Schimmel, Schadstoff- und Lärmbelastung sowie Allergieauslöser</w:t>
      </w:r>
      <w:r w:rsidR="00982B0C">
        <w:t>.</w:t>
      </w:r>
    </w:p>
    <w:p w14:paraId="1E00D2FB" w14:textId="77777777" w:rsidR="00066191" w:rsidRDefault="00066191" w:rsidP="00490E89">
      <w:pPr>
        <w:pStyle w:val="Default"/>
        <w:ind w:right="2833"/>
      </w:pPr>
    </w:p>
    <w:p w14:paraId="7B6A6B5D" w14:textId="7BDF0BB6" w:rsidR="00536F19" w:rsidRPr="00066191" w:rsidRDefault="00066191" w:rsidP="00490E89">
      <w:pPr>
        <w:pStyle w:val="Default"/>
        <w:ind w:right="2833"/>
        <w:rPr>
          <w:b/>
        </w:rPr>
      </w:pPr>
      <w:r w:rsidRPr="00066191">
        <w:rPr>
          <w:b/>
        </w:rPr>
        <w:t xml:space="preserve">Das </w:t>
      </w:r>
      <w:r w:rsidR="007F66CF">
        <w:rPr>
          <w:b/>
        </w:rPr>
        <w:t xml:space="preserve">40-seitige </w:t>
      </w:r>
      <w:r w:rsidRPr="00066191">
        <w:rPr>
          <w:b/>
        </w:rPr>
        <w:t xml:space="preserve">E-Book zum Thema Raumklima und gesundes Wohnen mit hilfreichen Tipps und Tricks finden Sie unter </w:t>
      </w:r>
      <w:hyperlink r:id="rId8" w:history="1">
        <w:r w:rsidR="007F66CF" w:rsidRPr="001B7B3C">
          <w:rPr>
            <w:rStyle w:val="Hyperlink"/>
            <w:b/>
          </w:rPr>
          <w:t>www.dein-heizungsbauer.de/gesundes-wohnen-ebook</w:t>
        </w:r>
      </w:hyperlink>
    </w:p>
    <w:p w14:paraId="3D6D6F67" w14:textId="77777777" w:rsidR="00536F19" w:rsidRDefault="00536F19" w:rsidP="00490E89">
      <w:pPr>
        <w:pStyle w:val="Default"/>
        <w:ind w:right="2833"/>
      </w:pPr>
    </w:p>
    <w:p w14:paraId="2A57978A" w14:textId="4C9638C9" w:rsidR="00536F19" w:rsidRPr="00536F19" w:rsidRDefault="00066191" w:rsidP="00490E89">
      <w:pPr>
        <w:pStyle w:val="Default"/>
        <w:ind w:right="2833"/>
        <w:rPr>
          <w:b/>
        </w:rPr>
      </w:pPr>
      <w:r w:rsidRPr="00066191">
        <w:rPr>
          <w:b/>
        </w:rPr>
        <w:t>Schon mit kleinen Veränderungen viel erreichen</w:t>
      </w:r>
    </w:p>
    <w:p w14:paraId="261FBA1C" w14:textId="6920E7DF" w:rsidR="00FC2055" w:rsidRDefault="00066191" w:rsidP="005806B4">
      <w:pPr>
        <w:autoSpaceDE w:val="0"/>
        <w:autoSpaceDN w:val="0"/>
        <w:adjustRightInd w:val="0"/>
        <w:ind w:right="2833"/>
      </w:pPr>
      <w:r w:rsidRPr="00066191">
        <w:t xml:space="preserve">Für Wolf als serviceorientierten Systemanbieter steht das Bedürfnis des Menschen nach Wärme, Wasser und Luft im Mittelpunkt der Arbeit. Da Menschen heutzutage die meiste Lebenszeit in geschlossenen Räumen verbringen, ist die Balance zwischen Wärme, Luftqualität und Luftfeuchtigkeit besonders wichtig. </w:t>
      </w:r>
      <w:r w:rsidR="00475604">
        <w:t xml:space="preserve">Die </w:t>
      </w:r>
      <w:r w:rsidRPr="00066191">
        <w:t>Wohn</w:t>
      </w:r>
      <w:r w:rsidR="00475604">
        <w:t>- und Arbeits</w:t>
      </w:r>
      <w:r w:rsidRPr="00066191">
        <w:t xml:space="preserve">räume haben einen erheblichen Einfluss auf uns – sowohl auf wohnmedizinischer als auch auf gestalterischer Ebene. In frischer Luft lebt und arbeitet es sich einfach besser. Im Ratgeber finden Leser dafür konkrete Experten-Tipps zur wirksamen Verbesserung der </w:t>
      </w:r>
      <w:r w:rsidR="00475604">
        <w:t>Gebäude</w:t>
      </w:r>
      <w:r w:rsidRPr="00066191">
        <w:t xml:space="preserve">situation. Denn oft sind unsere instinktiven Reaktionen wenig hilfreich, sei es die Wasserschale auf der Heizung im Winter oder das ungeheizte Bad mit </w:t>
      </w:r>
      <w:r w:rsidRPr="00066191">
        <w:lastRenderedPageBreak/>
        <w:t xml:space="preserve">gekippten Fenster. Es kommt auf die richtigen Maßnahmen wie korrektes Lüften und Heizen an, dann lässt sich bereits mit kleinen Verhaltensänderungen das Raumklima langfristig verbessern. Manchmal ist es jedoch schon zu spät dafür. Erste Maßnahmen für die Bekämpfung von Schäden können Leser ebenso im E-Book nachschlagen wie auch eine Aufstellung </w:t>
      </w:r>
      <w:r w:rsidR="00475604">
        <w:t>von</w:t>
      </w:r>
      <w:r w:rsidRPr="00066191">
        <w:t xml:space="preserve"> Fachbereiche</w:t>
      </w:r>
      <w:r w:rsidR="00475604">
        <w:t>n</w:t>
      </w:r>
      <w:r w:rsidRPr="00066191">
        <w:t xml:space="preserve"> und Spezialisten</w:t>
      </w:r>
      <w:r w:rsidR="00BF1FB1" w:rsidRPr="00BF1FB1">
        <w:t>.</w:t>
      </w:r>
    </w:p>
    <w:p w14:paraId="0E1E00B8" w14:textId="77777777" w:rsidR="00CC0AC6" w:rsidRDefault="00CC0AC6" w:rsidP="009D0796">
      <w:pPr>
        <w:pStyle w:val="Default"/>
        <w:ind w:right="2833"/>
        <w:rPr>
          <w:b/>
        </w:rPr>
      </w:pPr>
    </w:p>
    <w:p w14:paraId="201B104F" w14:textId="20D2AEF1" w:rsidR="009D0796" w:rsidRDefault="00066191" w:rsidP="009D0796">
      <w:pPr>
        <w:pStyle w:val="Default"/>
        <w:ind w:right="2833"/>
        <w:rPr>
          <w:b/>
        </w:rPr>
      </w:pPr>
      <w:r w:rsidRPr="00066191">
        <w:rPr>
          <w:b/>
        </w:rPr>
        <w:t xml:space="preserve">Verlässliche Technik sichert </w:t>
      </w:r>
      <w:r w:rsidR="00C935CD">
        <w:rPr>
          <w:b/>
        </w:rPr>
        <w:t>Wohlbefinden</w:t>
      </w:r>
    </w:p>
    <w:p w14:paraId="2205057A" w14:textId="36D13489" w:rsidR="00066191" w:rsidRDefault="00066191" w:rsidP="009D0796">
      <w:pPr>
        <w:pStyle w:val="Default"/>
        <w:ind w:right="2833"/>
      </w:pPr>
      <w:r w:rsidRPr="00066191">
        <w:t>Neuanschaffungen und Renovierungen sind eine gute Gelegenheit, zukünftig gesunde und ökologisch wertvolle Materialien und technische Hilfsmittel zur Erhaltung des guten Raumklimas zu verwenden. Moderne Technologien wie Smart</w:t>
      </w:r>
      <w:r w:rsidR="00271887">
        <w:t>h</w:t>
      </w:r>
      <w:r w:rsidRPr="00066191">
        <w:t>ome ermöglichen sogar von unterwegs Zugriff auf das Wohnumfeld und es lassen sich damit bestimmte</w:t>
      </w:r>
      <w:r w:rsidR="00071C0F">
        <w:t xml:space="preserve"> Aufgaben automatisieren.</w:t>
      </w:r>
    </w:p>
    <w:p w14:paraId="7DB4F1BE" w14:textId="77777777" w:rsidR="00066191" w:rsidRDefault="00066191" w:rsidP="009D0796">
      <w:pPr>
        <w:pStyle w:val="Default"/>
        <w:ind w:right="2833"/>
      </w:pPr>
    </w:p>
    <w:p w14:paraId="3C9E0241" w14:textId="77777777" w:rsidR="00F200A2" w:rsidRDefault="00F200A2" w:rsidP="009D0796">
      <w:pPr>
        <w:pStyle w:val="Default"/>
        <w:ind w:right="2833"/>
      </w:pPr>
    </w:p>
    <w:p w14:paraId="02413869" w14:textId="77777777" w:rsidR="00477207" w:rsidRDefault="00477207" w:rsidP="0069132E">
      <w:pPr>
        <w:rPr>
          <w:b/>
          <w:color w:val="000000"/>
        </w:rPr>
      </w:pPr>
    </w:p>
    <w:p w14:paraId="2BB18EBB" w14:textId="77777777" w:rsidR="00066191" w:rsidRDefault="00066191" w:rsidP="0069132E">
      <w:pPr>
        <w:rPr>
          <w:b/>
          <w:color w:val="000000"/>
        </w:rPr>
      </w:pPr>
    </w:p>
    <w:p w14:paraId="55BD5E52" w14:textId="77777777" w:rsidR="00066191" w:rsidRDefault="00066191" w:rsidP="0069132E">
      <w:pPr>
        <w:rPr>
          <w:b/>
          <w:color w:val="000000"/>
        </w:rPr>
      </w:pPr>
    </w:p>
    <w:p w14:paraId="5CD85295" w14:textId="77777777" w:rsidR="00066191" w:rsidRDefault="00066191" w:rsidP="0069132E">
      <w:pPr>
        <w:rPr>
          <w:b/>
          <w:color w:val="000000"/>
        </w:rPr>
      </w:pPr>
    </w:p>
    <w:p w14:paraId="71E4F7BE" w14:textId="77777777" w:rsidR="00066191" w:rsidRDefault="00066191" w:rsidP="0069132E">
      <w:pPr>
        <w:rPr>
          <w:b/>
          <w:color w:val="000000"/>
        </w:rPr>
      </w:pPr>
    </w:p>
    <w:p w14:paraId="78011727" w14:textId="77777777" w:rsidR="00066191" w:rsidRDefault="00066191" w:rsidP="0069132E">
      <w:pPr>
        <w:rPr>
          <w:b/>
          <w:color w:val="000000"/>
        </w:rPr>
      </w:pPr>
    </w:p>
    <w:p w14:paraId="5CE218FE" w14:textId="77777777" w:rsidR="00066191" w:rsidRDefault="00066191" w:rsidP="0069132E">
      <w:pPr>
        <w:rPr>
          <w:b/>
          <w:color w:val="000000"/>
        </w:rPr>
      </w:pPr>
    </w:p>
    <w:p w14:paraId="68E5C2C7" w14:textId="77777777" w:rsidR="00066191" w:rsidRDefault="00066191" w:rsidP="0069132E">
      <w:pPr>
        <w:rPr>
          <w:b/>
          <w:color w:val="000000"/>
        </w:rPr>
      </w:pPr>
    </w:p>
    <w:p w14:paraId="516E4BD2" w14:textId="77777777" w:rsidR="00066191" w:rsidRDefault="00066191" w:rsidP="0069132E">
      <w:pPr>
        <w:rPr>
          <w:b/>
          <w:color w:val="000000"/>
        </w:rPr>
      </w:pPr>
    </w:p>
    <w:p w14:paraId="0F5F96FA" w14:textId="77777777" w:rsidR="00066191" w:rsidRDefault="00066191" w:rsidP="0069132E">
      <w:pPr>
        <w:rPr>
          <w:b/>
          <w:color w:val="000000"/>
        </w:rPr>
      </w:pPr>
    </w:p>
    <w:p w14:paraId="612FA692" w14:textId="77777777" w:rsidR="00066191" w:rsidRDefault="00066191" w:rsidP="0069132E">
      <w:pPr>
        <w:rPr>
          <w:b/>
          <w:color w:val="000000"/>
        </w:rPr>
      </w:pPr>
    </w:p>
    <w:p w14:paraId="7C162041" w14:textId="77777777" w:rsidR="00066191" w:rsidRDefault="00066191" w:rsidP="0069132E">
      <w:pPr>
        <w:rPr>
          <w:b/>
          <w:color w:val="000000"/>
        </w:rPr>
      </w:pPr>
    </w:p>
    <w:p w14:paraId="77E0490F" w14:textId="77777777" w:rsidR="00066191" w:rsidRDefault="00066191" w:rsidP="0069132E">
      <w:pPr>
        <w:rPr>
          <w:b/>
          <w:color w:val="000000"/>
        </w:rPr>
      </w:pPr>
    </w:p>
    <w:p w14:paraId="725FB091" w14:textId="77777777" w:rsidR="00066191" w:rsidRDefault="00066191" w:rsidP="0069132E">
      <w:pPr>
        <w:rPr>
          <w:b/>
          <w:color w:val="000000"/>
        </w:rPr>
      </w:pPr>
    </w:p>
    <w:p w14:paraId="5C05AF13" w14:textId="77777777" w:rsidR="00066191" w:rsidRDefault="00066191" w:rsidP="0069132E">
      <w:pPr>
        <w:rPr>
          <w:b/>
          <w:color w:val="000000"/>
        </w:rPr>
      </w:pPr>
    </w:p>
    <w:p w14:paraId="611A443E" w14:textId="77777777" w:rsidR="00066191" w:rsidRDefault="00066191" w:rsidP="0069132E">
      <w:pPr>
        <w:rPr>
          <w:b/>
          <w:color w:val="000000"/>
        </w:rPr>
      </w:pPr>
    </w:p>
    <w:p w14:paraId="47B8DE48" w14:textId="77777777" w:rsidR="00066191" w:rsidRDefault="00066191" w:rsidP="0069132E">
      <w:pPr>
        <w:rPr>
          <w:b/>
          <w:color w:val="000000"/>
        </w:rPr>
      </w:pPr>
    </w:p>
    <w:p w14:paraId="1B1DBBA2" w14:textId="77777777" w:rsidR="00477207" w:rsidRDefault="00477207" w:rsidP="0069132E">
      <w:pPr>
        <w:rPr>
          <w:b/>
          <w:color w:val="000000"/>
        </w:rPr>
      </w:pPr>
    </w:p>
    <w:p w14:paraId="5EB40520" w14:textId="77777777" w:rsidR="00477207" w:rsidRDefault="00477207" w:rsidP="0069132E">
      <w:pPr>
        <w:rPr>
          <w:b/>
          <w:color w:val="000000"/>
        </w:rPr>
      </w:pPr>
    </w:p>
    <w:p w14:paraId="34F03F6E" w14:textId="77777777" w:rsidR="00071C0F" w:rsidRDefault="00071C0F" w:rsidP="0069132E">
      <w:pPr>
        <w:rPr>
          <w:b/>
          <w:color w:val="000000"/>
        </w:rPr>
      </w:pPr>
    </w:p>
    <w:p w14:paraId="3B484BB2" w14:textId="77777777" w:rsidR="00933D42" w:rsidRDefault="00933D42" w:rsidP="0069132E">
      <w:pPr>
        <w:rPr>
          <w:b/>
          <w:color w:val="000000"/>
        </w:rPr>
      </w:pPr>
    </w:p>
    <w:p w14:paraId="5F8CBCBC" w14:textId="77777777" w:rsidR="00933D42" w:rsidRDefault="00933D42" w:rsidP="0069132E">
      <w:pPr>
        <w:rPr>
          <w:b/>
          <w:color w:val="000000"/>
        </w:rPr>
      </w:pPr>
    </w:p>
    <w:p w14:paraId="353166AB" w14:textId="77777777" w:rsidR="00933D42" w:rsidRDefault="00933D42" w:rsidP="0069132E">
      <w:pPr>
        <w:rPr>
          <w:b/>
          <w:color w:val="000000"/>
        </w:rPr>
      </w:pPr>
    </w:p>
    <w:p w14:paraId="3B359436" w14:textId="77777777" w:rsidR="00477207" w:rsidRDefault="00477207" w:rsidP="0069132E">
      <w:pPr>
        <w:rPr>
          <w:b/>
          <w:color w:val="000000"/>
        </w:rPr>
      </w:pPr>
    </w:p>
    <w:p w14:paraId="383D3806" w14:textId="77777777" w:rsidR="00612122" w:rsidRDefault="00612122" w:rsidP="0069132E">
      <w:pPr>
        <w:rPr>
          <w:b/>
          <w:color w:val="000000"/>
        </w:rPr>
      </w:pPr>
    </w:p>
    <w:p w14:paraId="1F9B0A4F" w14:textId="77777777" w:rsidR="00612122" w:rsidRDefault="00612122" w:rsidP="0069132E">
      <w:pPr>
        <w:rPr>
          <w:b/>
          <w:color w:val="000000"/>
        </w:rPr>
      </w:pPr>
    </w:p>
    <w:p w14:paraId="19E74128" w14:textId="77777777" w:rsidR="00612122" w:rsidRDefault="00612122" w:rsidP="0069132E">
      <w:pPr>
        <w:rPr>
          <w:b/>
          <w:color w:val="000000"/>
        </w:rPr>
      </w:pPr>
    </w:p>
    <w:p w14:paraId="57BB67CF" w14:textId="77777777" w:rsidR="00612122" w:rsidRDefault="00612122" w:rsidP="0069132E">
      <w:pPr>
        <w:rPr>
          <w:b/>
          <w:color w:val="000000"/>
        </w:rPr>
      </w:pPr>
    </w:p>
    <w:p w14:paraId="4B8A4697" w14:textId="77777777" w:rsidR="00612122" w:rsidRDefault="00612122" w:rsidP="0069132E">
      <w:pPr>
        <w:rPr>
          <w:b/>
          <w:color w:val="000000"/>
        </w:rPr>
      </w:pPr>
    </w:p>
    <w:p w14:paraId="12C2F942" w14:textId="77777777" w:rsidR="00612122" w:rsidRDefault="00612122" w:rsidP="0069132E">
      <w:pPr>
        <w:rPr>
          <w:b/>
          <w:color w:val="000000"/>
        </w:rPr>
      </w:pPr>
    </w:p>
    <w:p w14:paraId="67023929" w14:textId="77777777" w:rsidR="00CC0AC6" w:rsidRDefault="00CC0AC6" w:rsidP="0069132E">
      <w:pPr>
        <w:rPr>
          <w:b/>
          <w:color w:val="000000"/>
        </w:rPr>
      </w:pPr>
    </w:p>
    <w:p w14:paraId="086064FD" w14:textId="77777777" w:rsidR="0069132E" w:rsidRPr="005E7696" w:rsidRDefault="0069132E" w:rsidP="0069132E">
      <w:r>
        <w:rPr>
          <w:b/>
          <w:color w:val="000000"/>
        </w:rPr>
        <w:lastRenderedPageBreak/>
        <w:t>U</w:t>
      </w:r>
      <w:r w:rsidRPr="00D142CE">
        <w:rPr>
          <w:b/>
          <w:color w:val="000000"/>
        </w:rPr>
        <w:t>nternehmensprofil:</w:t>
      </w:r>
    </w:p>
    <w:p w14:paraId="750EE95E" w14:textId="77777777" w:rsidR="0069132E" w:rsidRPr="00D142CE" w:rsidRDefault="009A6C79" w:rsidP="0069132E">
      <w:pPr>
        <w:ind w:right="2833"/>
        <w:outlineLvl w:val="0"/>
        <w:rPr>
          <w:bCs w:val="0"/>
          <w:color w:val="000000"/>
        </w:rPr>
      </w:pPr>
      <w:r w:rsidRPr="009A6C79">
        <w:rPr>
          <w:color w:val="000000"/>
        </w:rPr>
        <w:t>Die Wolf Group zählt zu den führenden Herstellern von Heizungs- und Klimasystemen und gemeinsam mit ihrer Muttergesellschaft, der börsennotierten Centrotec Sustainable AG, zu den bedeutendsten Komplettanbietern für Energiesparlösungen in der Gebäudetechnik. Wolf widmet sich in seinem Handeln gezielt dem Wunsch der Menschen nach persönlicher Wohlfühlatmosphäre und positioniert sich als „Experte für gesundes Raumklima“. Das unterstreicht die Marke auch mit der klaren und verbindlichen Aussage: „Wolf – Voll auf mich eingestellt.“ Im Jahr 2017 beschäftigte Wolf über 2.000 Mitarbeiter am Standort Mainburg, im deutschlandweiten Vertriebs- und Servicenetz sowie in 10 Tochtergesellschaften in Europa und China. Mit weiteren 60 Vertriebspartnern in mehr als 50 Ländern ist Wolf global aufgestellt und erwirtschaftete einen Jahresumsatz von rund 383 Mio. Euro. Weitere Informationen unter www.wolf.eu</w:t>
      </w:r>
      <w:r w:rsidR="0069132E" w:rsidRPr="00D142CE">
        <w:rPr>
          <w:color w:val="000000"/>
        </w:rPr>
        <w:t>.</w:t>
      </w:r>
    </w:p>
    <w:p w14:paraId="581BA279" w14:textId="77777777" w:rsidR="0069132E" w:rsidRPr="00D142CE" w:rsidRDefault="0069132E" w:rsidP="0069132E">
      <w:pPr>
        <w:jc w:val="both"/>
        <w:outlineLvl w:val="0"/>
        <w:rPr>
          <w:bCs w:val="0"/>
          <w:color w:val="000000"/>
          <w:sz w:val="20"/>
          <w:szCs w:val="20"/>
        </w:rPr>
      </w:pPr>
    </w:p>
    <w:p w14:paraId="3734E861" w14:textId="77777777" w:rsidR="0069132E" w:rsidRPr="00426D91" w:rsidRDefault="0069132E" w:rsidP="0069132E">
      <w:pPr>
        <w:jc w:val="both"/>
        <w:outlineLvl w:val="0"/>
        <w:rPr>
          <w:b/>
          <w:bCs w:val="0"/>
          <w:color w:val="000000"/>
          <w:sz w:val="20"/>
          <w:szCs w:val="20"/>
        </w:rPr>
      </w:pPr>
    </w:p>
    <w:p w14:paraId="03C3A4B6" w14:textId="77777777" w:rsidR="0069132E" w:rsidRPr="00426D91" w:rsidRDefault="0069132E" w:rsidP="0069132E">
      <w:pPr>
        <w:jc w:val="both"/>
        <w:outlineLvl w:val="0"/>
        <w:rPr>
          <w:b/>
          <w:bCs w:val="0"/>
          <w:color w:val="000000"/>
          <w:sz w:val="20"/>
          <w:szCs w:val="20"/>
        </w:rPr>
      </w:pPr>
      <w:r w:rsidRPr="00426D91">
        <w:rPr>
          <w:b/>
          <w:color w:val="000000"/>
          <w:sz w:val="20"/>
          <w:szCs w:val="20"/>
        </w:rPr>
        <w:t>Pressekontakt:</w:t>
      </w:r>
    </w:p>
    <w:p w14:paraId="03929AEF" w14:textId="77777777" w:rsidR="0069132E" w:rsidRPr="00426D91" w:rsidRDefault="0069132E" w:rsidP="0069132E">
      <w:pPr>
        <w:jc w:val="both"/>
        <w:outlineLvl w:val="0"/>
        <w:rPr>
          <w:bCs w:val="0"/>
          <w:color w:val="000000"/>
          <w:sz w:val="20"/>
          <w:szCs w:val="20"/>
        </w:rPr>
      </w:pPr>
      <w:r w:rsidRPr="00426D91">
        <w:rPr>
          <w:color w:val="000000"/>
          <w:sz w:val="20"/>
          <w:szCs w:val="20"/>
        </w:rPr>
        <w:t xml:space="preserve">WOLF GmbH </w:t>
      </w:r>
    </w:p>
    <w:p w14:paraId="2A4E7ADF" w14:textId="77777777" w:rsidR="0069132E" w:rsidRPr="00426D91" w:rsidRDefault="0069132E" w:rsidP="0069132E">
      <w:pPr>
        <w:jc w:val="both"/>
        <w:rPr>
          <w:bCs w:val="0"/>
          <w:color w:val="000000"/>
          <w:sz w:val="20"/>
          <w:szCs w:val="20"/>
        </w:rPr>
      </w:pPr>
      <w:r w:rsidRPr="00426D91">
        <w:rPr>
          <w:color w:val="000000"/>
          <w:sz w:val="20"/>
          <w:szCs w:val="20"/>
        </w:rPr>
        <w:t>Industriestr. 1 | D-84048 Mainburg</w:t>
      </w:r>
    </w:p>
    <w:p w14:paraId="1FCC91C2" w14:textId="77777777" w:rsidR="0069132E" w:rsidRPr="00426D91" w:rsidRDefault="0069132E" w:rsidP="0069132E">
      <w:pPr>
        <w:jc w:val="both"/>
        <w:rPr>
          <w:bCs w:val="0"/>
          <w:color w:val="000000"/>
          <w:sz w:val="20"/>
          <w:szCs w:val="20"/>
        </w:rPr>
      </w:pPr>
      <w:r w:rsidRPr="00426D91">
        <w:rPr>
          <w:color w:val="000000"/>
          <w:sz w:val="20"/>
          <w:szCs w:val="20"/>
        </w:rPr>
        <w:t>Gudrun Krausche, Abteilung Marketing / PR</w:t>
      </w:r>
    </w:p>
    <w:p w14:paraId="060083AA" w14:textId="77777777" w:rsidR="0069132E" w:rsidRPr="004E5F60" w:rsidRDefault="0069132E" w:rsidP="0069132E">
      <w:pPr>
        <w:jc w:val="both"/>
        <w:rPr>
          <w:bCs w:val="0"/>
          <w:color w:val="000000"/>
          <w:sz w:val="20"/>
          <w:szCs w:val="20"/>
          <w:lang w:val="en-US"/>
        </w:rPr>
      </w:pPr>
      <w:r w:rsidRPr="004E5F60">
        <w:rPr>
          <w:color w:val="000000"/>
          <w:sz w:val="20"/>
          <w:szCs w:val="20"/>
          <w:lang w:val="en-US"/>
        </w:rPr>
        <w:t>Tel +49 8751 - 74 1575</w:t>
      </w:r>
    </w:p>
    <w:p w14:paraId="5CC7CF79" w14:textId="77777777" w:rsidR="0069132E" w:rsidRPr="00426D91" w:rsidRDefault="0069132E" w:rsidP="0069132E">
      <w:pPr>
        <w:jc w:val="both"/>
        <w:rPr>
          <w:bCs w:val="0"/>
          <w:color w:val="000000"/>
          <w:sz w:val="20"/>
          <w:szCs w:val="20"/>
          <w:lang w:val="en-US"/>
        </w:rPr>
      </w:pPr>
      <w:r w:rsidRPr="00426D91">
        <w:rPr>
          <w:color w:val="000000"/>
          <w:sz w:val="20"/>
          <w:szCs w:val="20"/>
          <w:lang w:val="en-US"/>
        </w:rPr>
        <w:t>Fax +49 8751 - 74 1683</w:t>
      </w:r>
    </w:p>
    <w:p w14:paraId="786F3011" w14:textId="77777777" w:rsidR="0069132E" w:rsidRPr="0004379E" w:rsidRDefault="009838B2" w:rsidP="0069132E">
      <w:pPr>
        <w:rPr>
          <w:lang w:val="en-US"/>
        </w:rPr>
      </w:pPr>
      <w:hyperlink r:id="rId9" w:history="1">
        <w:r w:rsidR="0069132E" w:rsidRPr="00D67BC8">
          <w:rPr>
            <w:rStyle w:val="Hyperlink"/>
            <w:sz w:val="20"/>
            <w:szCs w:val="20"/>
            <w:lang w:val="en-US"/>
          </w:rPr>
          <w:t>gudrun.krausche@wolf.eu</w:t>
        </w:r>
      </w:hyperlink>
    </w:p>
    <w:p w14:paraId="5C93F795" w14:textId="77777777" w:rsidR="0069132E" w:rsidRPr="0004379E" w:rsidRDefault="0069132E" w:rsidP="00EF3069">
      <w:pPr>
        <w:pStyle w:val="Default"/>
        <w:ind w:right="2833"/>
        <w:rPr>
          <w:lang w:val="en-US"/>
        </w:rPr>
      </w:pPr>
    </w:p>
    <w:p w14:paraId="338DEF43" w14:textId="77777777" w:rsidR="00A37AD6" w:rsidRPr="00A37AD6" w:rsidRDefault="00EF3069" w:rsidP="0069132E">
      <w:pPr>
        <w:pStyle w:val="Default"/>
        <w:ind w:right="2833"/>
        <w:rPr>
          <w:rFonts w:ascii="Arial Narrow" w:hAnsi="Arial Narrow"/>
          <w:b/>
          <w:sz w:val="28"/>
          <w:szCs w:val="28"/>
        </w:rPr>
      </w:pPr>
      <w:r w:rsidRPr="00271887">
        <w:rPr>
          <w:b/>
        </w:rPr>
        <w:br w:type="page"/>
      </w:r>
      <w:r w:rsidR="00A37AD6" w:rsidRPr="00A37AD6">
        <w:rPr>
          <w:rFonts w:ascii="Arial Narrow" w:hAnsi="Arial Narrow"/>
          <w:b/>
          <w:sz w:val="28"/>
          <w:szCs w:val="28"/>
        </w:rPr>
        <w:lastRenderedPageBreak/>
        <w:t>Bildbogen</w:t>
      </w:r>
    </w:p>
    <w:p w14:paraId="6720B8E6" w14:textId="77777777" w:rsidR="00A37AD6" w:rsidRPr="007C0094" w:rsidRDefault="00A37AD6" w:rsidP="007404BA">
      <w:pPr>
        <w:rPr>
          <w:rFonts w:ascii="Arial Narrow" w:hAnsi="Arial Narrow"/>
          <w:b/>
        </w:rPr>
      </w:pPr>
    </w:p>
    <w:p w14:paraId="7E897EB8" w14:textId="77777777" w:rsidR="00585078" w:rsidRPr="00585078" w:rsidRDefault="00585078" w:rsidP="00585078">
      <w:pPr>
        <w:pStyle w:val="Default"/>
        <w:ind w:right="2833"/>
        <w:rPr>
          <w:rFonts w:ascii="Arial Narrow" w:hAnsi="Arial Narrow"/>
          <w:b/>
          <w:sz w:val="44"/>
          <w:szCs w:val="44"/>
        </w:rPr>
      </w:pPr>
      <w:r w:rsidRPr="00585078">
        <w:rPr>
          <w:rFonts w:ascii="Arial Narrow" w:hAnsi="Arial Narrow"/>
          <w:b/>
          <w:sz w:val="44"/>
          <w:szCs w:val="44"/>
        </w:rPr>
        <w:t xml:space="preserve">E-Book-Ratgeber zu Raumklima </w:t>
      </w:r>
    </w:p>
    <w:p w14:paraId="39FDC7AF" w14:textId="5CAEF212" w:rsidR="009045DB" w:rsidRDefault="00585078" w:rsidP="00585078">
      <w:pPr>
        <w:pStyle w:val="Default"/>
        <w:ind w:right="2833"/>
        <w:rPr>
          <w:rFonts w:ascii="Arial Narrow" w:hAnsi="Arial Narrow"/>
          <w:b/>
          <w:sz w:val="44"/>
          <w:szCs w:val="44"/>
        </w:rPr>
      </w:pPr>
      <w:r w:rsidRPr="00585078">
        <w:rPr>
          <w:rFonts w:ascii="Arial Narrow" w:hAnsi="Arial Narrow"/>
          <w:b/>
          <w:sz w:val="44"/>
          <w:szCs w:val="44"/>
        </w:rPr>
        <w:t>und gesundem Wohnen von Wolf</w:t>
      </w:r>
    </w:p>
    <w:p w14:paraId="60F0B6D0" w14:textId="77777777" w:rsidR="00A37AD6" w:rsidRPr="007C0094" w:rsidRDefault="00A37AD6" w:rsidP="007404BA">
      <w:pPr>
        <w:rPr>
          <w:rFonts w:ascii="Arial Narrow" w:hAnsi="Arial Narrow"/>
          <w:b/>
        </w:rPr>
      </w:pPr>
    </w:p>
    <w:p w14:paraId="0DA23550" w14:textId="77777777" w:rsidR="00A37AD6" w:rsidRPr="00A37AD6" w:rsidRDefault="00A37AD6" w:rsidP="007404BA">
      <w:r>
        <w:t xml:space="preserve">Quelle: </w:t>
      </w:r>
      <w:r w:rsidR="00171757">
        <w:t>WOLF GmbH</w:t>
      </w:r>
    </w:p>
    <w:p w14:paraId="22E3F92F" w14:textId="77777777" w:rsidR="00A37AD6" w:rsidRDefault="00A37AD6" w:rsidP="007404BA">
      <w:pPr>
        <w:rPr>
          <w:b/>
        </w:rPr>
      </w:pPr>
    </w:p>
    <w:p w14:paraId="4D8E24C6" w14:textId="77777777" w:rsidR="00C935CD" w:rsidRDefault="00C935CD" w:rsidP="007404BA">
      <w:pPr>
        <w:rPr>
          <w:b/>
        </w:rPr>
      </w:pPr>
    </w:p>
    <w:p w14:paraId="1EDB3F9E" w14:textId="23597E20" w:rsidR="00A37AD6" w:rsidRDefault="00C935CD" w:rsidP="00933D42">
      <w:r>
        <w:rPr>
          <w:noProof/>
        </w:rPr>
        <w:drawing>
          <wp:inline distT="0" distB="0" distL="0" distR="0" wp14:anchorId="667346BC" wp14:editId="567E3713">
            <wp:extent cx="1924216" cy="2371787"/>
            <wp:effectExtent l="0" t="0" r="0" b="0"/>
            <wp:docPr id="3" name="Grafik 3" descr="https://www.dein-heizungsbauer.de/fileadmin/_processed_/3/c/csm_E-Book_Gesundes_Raumklima_Dein_Heizungsbauer_Cover_8cdf8526d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dein-heizungsbauer.de/fileadmin/_processed_/3/c/csm_E-Book_Gesundes_Raumklima_Dein_Heizungsbauer_Cover_8cdf8526d0.png"/>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1937575" cy="2388253"/>
                    </a:xfrm>
                    <a:prstGeom prst="rect">
                      <a:avLst/>
                    </a:prstGeom>
                    <a:noFill/>
                    <a:ln>
                      <a:noFill/>
                    </a:ln>
                  </pic:spPr>
                </pic:pic>
              </a:graphicData>
            </a:graphic>
          </wp:inline>
        </w:drawing>
      </w:r>
    </w:p>
    <w:p w14:paraId="19730070" w14:textId="77777777" w:rsidR="00AE210E" w:rsidRDefault="00AE210E" w:rsidP="007C0094">
      <w:pPr>
        <w:ind w:right="2833"/>
      </w:pPr>
    </w:p>
    <w:p w14:paraId="5C244512" w14:textId="67054BAA" w:rsidR="007C0094" w:rsidRDefault="007C0094" w:rsidP="007C0094">
      <w:pPr>
        <w:ind w:right="2833"/>
      </w:pPr>
      <w:r w:rsidRPr="007C0094">
        <w:rPr>
          <w:b/>
        </w:rPr>
        <w:t>BU:</w:t>
      </w:r>
      <w:r w:rsidR="00BC252E">
        <w:t xml:space="preserve"> </w:t>
      </w:r>
      <w:r w:rsidR="00C935CD">
        <w:t>Wolf hat</w:t>
      </w:r>
      <w:r w:rsidR="00C935CD" w:rsidRPr="00C935CD">
        <w:t xml:space="preserve"> einen neuen E-Book-Ratgeber zum Thema „gesundes Wohnen“ veröffentlicht, den Fachhandwerker auch Endkunden empfehlen können</w:t>
      </w:r>
      <w:r w:rsidR="00C935CD">
        <w:t>.</w:t>
      </w:r>
    </w:p>
    <w:p w14:paraId="6DA5FB07" w14:textId="77777777" w:rsidR="00933D42" w:rsidRDefault="00933D42" w:rsidP="007C0094">
      <w:pPr>
        <w:ind w:right="2833"/>
      </w:pPr>
    </w:p>
    <w:p w14:paraId="139C2545" w14:textId="026B8052" w:rsidR="00933D42" w:rsidRDefault="00933D42" w:rsidP="007C0094">
      <w:pPr>
        <w:ind w:right="2833"/>
      </w:pPr>
      <w:r>
        <w:rPr>
          <w:noProof/>
        </w:rPr>
        <w:drawing>
          <wp:inline distT="0" distB="0" distL="0" distR="0" wp14:anchorId="71266F2D" wp14:editId="3DDF1E0A">
            <wp:extent cx="3220101" cy="2146852"/>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email">
                      <a:extLst>
                        <a:ext uri="{28A0092B-C50C-407E-A947-70E740481C1C}">
                          <a14:useLocalDpi xmlns:a14="http://schemas.microsoft.com/office/drawing/2010/main"/>
                        </a:ext>
                      </a:extLst>
                    </a:blip>
                    <a:stretch>
                      <a:fillRect/>
                    </a:stretch>
                  </pic:blipFill>
                  <pic:spPr>
                    <a:xfrm>
                      <a:off x="0" y="0"/>
                      <a:ext cx="3222273" cy="2148300"/>
                    </a:xfrm>
                    <a:prstGeom prst="rect">
                      <a:avLst/>
                    </a:prstGeom>
                  </pic:spPr>
                </pic:pic>
              </a:graphicData>
            </a:graphic>
          </wp:inline>
        </w:drawing>
      </w:r>
    </w:p>
    <w:p w14:paraId="44AC11C0" w14:textId="77777777" w:rsidR="00933D42" w:rsidRDefault="00933D42" w:rsidP="007C0094">
      <w:pPr>
        <w:ind w:right="2833"/>
      </w:pPr>
    </w:p>
    <w:p w14:paraId="43B1E3C6" w14:textId="7797D742" w:rsidR="007C0094" w:rsidRDefault="00933D42" w:rsidP="00BC252E">
      <w:pPr>
        <w:ind w:right="2833"/>
      </w:pPr>
      <w:r w:rsidRPr="00933D42">
        <w:t>BU: Für Wolf als serviceorientierten Systemanbieter steht das Bedürfnis des Menschen nach Wärme, Wasser und Luft im Mittelpunkt der Arbeit</w:t>
      </w:r>
      <w:r>
        <w:t>.</w:t>
      </w:r>
      <w:r w:rsidR="00DB1034">
        <w:t xml:space="preserve"> </w:t>
      </w:r>
    </w:p>
    <w:p w14:paraId="33902E2A" w14:textId="77777777" w:rsidR="00DB1034" w:rsidRDefault="00DB1034" w:rsidP="00BC252E">
      <w:pPr>
        <w:ind w:right="2833"/>
      </w:pPr>
    </w:p>
    <w:p w14:paraId="1729F5AA" w14:textId="4B1F793F" w:rsidR="00DB1034" w:rsidRPr="00DB1034" w:rsidRDefault="00DB1034" w:rsidP="00BC252E">
      <w:pPr>
        <w:ind w:right="2833"/>
      </w:pPr>
      <w:r w:rsidRPr="00DB1034">
        <w:t>Quelle: Dean Mitchell/Getty Images</w:t>
      </w:r>
    </w:p>
    <w:sectPr w:rsidR="00DB1034" w:rsidRPr="00DB1034" w:rsidSect="0020362C">
      <w:headerReference w:type="default" r:id="rId12"/>
      <w:footerReference w:type="even" r:id="rId13"/>
      <w:footerReference w:type="default" r:id="rId14"/>
      <w:pgSz w:w="11906" w:h="16838"/>
      <w:pgMar w:top="993" w:right="1418"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DEF674" w16cid:durableId="1FFE9D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28765D" w14:textId="77777777" w:rsidR="009838B2" w:rsidRDefault="009838B2">
      <w:r>
        <w:separator/>
      </w:r>
    </w:p>
  </w:endnote>
  <w:endnote w:type="continuationSeparator" w:id="0">
    <w:p w14:paraId="0D2C802D" w14:textId="77777777" w:rsidR="009838B2" w:rsidRDefault="00983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26250" w14:textId="77777777" w:rsidR="00B925EC" w:rsidRDefault="00B925EC">
    <w:pPr>
      <w:pStyle w:val="Fuzeile"/>
      <w:framePr w:wrap="around" w:vAnchor="text" w:hAnchor="margin" w:xAlign="right" w:y="1"/>
      <w:rPr>
        <w:rStyle w:val="Seitenzahl"/>
      </w:rPr>
    </w:pPr>
    <w:r>
      <w:rPr>
        <w:rStyle w:val="Seitenzahl"/>
      </w:rPr>
      <w:fldChar w:fldCharType="begin"/>
    </w:r>
    <w:r w:rsidR="00C52802">
      <w:rPr>
        <w:rStyle w:val="Seitenzahl"/>
      </w:rPr>
      <w:instrText>PAGE</w:instrText>
    </w:r>
    <w:r>
      <w:rPr>
        <w:rStyle w:val="Seitenzahl"/>
      </w:rPr>
      <w:instrText xml:space="preserve">  </w:instrText>
    </w:r>
    <w:r>
      <w:rPr>
        <w:rStyle w:val="Seitenzahl"/>
      </w:rPr>
      <w:fldChar w:fldCharType="end"/>
    </w:r>
  </w:p>
  <w:p w14:paraId="05F28E9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169D1"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C52802">
      <w:rPr>
        <w:rStyle w:val="Seitenzahl"/>
        <w:sz w:val="16"/>
      </w:rPr>
      <w:instrText>PAGE</w:instrText>
    </w:r>
    <w:r>
      <w:rPr>
        <w:rStyle w:val="Seitenzahl"/>
        <w:sz w:val="16"/>
      </w:rPr>
      <w:instrText xml:space="preserve">  </w:instrText>
    </w:r>
    <w:r>
      <w:rPr>
        <w:rStyle w:val="Seitenzahl"/>
        <w:sz w:val="16"/>
      </w:rPr>
      <w:fldChar w:fldCharType="separate"/>
    </w:r>
    <w:r w:rsidR="00D62421">
      <w:rPr>
        <w:rStyle w:val="Seitenzahl"/>
        <w:noProof/>
        <w:sz w:val="16"/>
      </w:rPr>
      <w:t>1</w:t>
    </w:r>
    <w:r>
      <w:rPr>
        <w:rStyle w:val="Seitenzahl"/>
        <w:sz w:val="16"/>
      </w:rPr>
      <w:fldChar w:fldCharType="end"/>
    </w:r>
  </w:p>
  <w:p w14:paraId="46D5624C"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06B33" w14:textId="77777777" w:rsidR="009838B2" w:rsidRDefault="009838B2">
      <w:r>
        <w:separator/>
      </w:r>
    </w:p>
  </w:footnote>
  <w:footnote w:type="continuationSeparator" w:id="0">
    <w:p w14:paraId="0136E190" w14:textId="77777777" w:rsidR="009838B2" w:rsidRDefault="009838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8EB32" w14:textId="77777777" w:rsidR="00B925EC" w:rsidRDefault="00B925EC" w:rsidP="0069132E">
    <w:pPr>
      <w:spacing w:line="240" w:lineRule="exact"/>
      <w:rPr>
        <w:rFonts w:cs="Times New Roman"/>
        <w:bCs w:val="0"/>
      </w:rPr>
    </w:pPr>
  </w:p>
  <w:p w14:paraId="4B33B1AF" w14:textId="77777777" w:rsidR="00B925EC" w:rsidRPr="00B925EC" w:rsidRDefault="00B925EC" w:rsidP="00B925EC">
    <w:pPr>
      <w:spacing w:line="240" w:lineRule="exact"/>
      <w:ind w:left="-142"/>
      <w:rPr>
        <w:rFonts w:ascii="Arial Narrow" w:hAnsi="Arial Narrow"/>
        <w:color w:val="A6A6A6"/>
        <w:sz w:val="18"/>
        <w:szCs w:val="18"/>
      </w:rPr>
    </w:pPr>
  </w:p>
  <w:p w14:paraId="19345C38" w14:textId="77777777" w:rsidR="00B925EC" w:rsidRDefault="00CF1FAF">
    <w:pPr>
      <w:pStyle w:val="Kopfzeile"/>
      <w:tabs>
        <w:tab w:val="clear" w:pos="9072"/>
      </w:tabs>
      <w:ind w:right="-288"/>
    </w:pPr>
    <w:r>
      <w:rPr>
        <w:noProof/>
      </w:rPr>
      <w:drawing>
        <wp:anchor distT="0" distB="0" distL="114300" distR="114300" simplePos="0" relativeHeight="251658752" behindDoc="1" locked="0" layoutInCell="1" allowOverlap="1" wp14:anchorId="24BE3EE1" wp14:editId="317F0E10">
          <wp:simplePos x="0" y="0"/>
          <wp:positionH relativeFrom="column">
            <wp:posOffset>4000500</wp:posOffset>
          </wp:positionH>
          <wp:positionV relativeFrom="paragraph">
            <wp:posOffset>31115</wp:posOffset>
          </wp:positionV>
          <wp:extent cx="1460500" cy="528955"/>
          <wp:effectExtent l="0" t="0" r="6350" b="4445"/>
          <wp:wrapNone/>
          <wp:docPr id="22"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29B6D" w14:textId="77777777" w:rsidR="00B925EC" w:rsidRDefault="00CF1FAF">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724B4ADC" wp14:editId="4D83CBF6">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6B95E290"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24B4ADC"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6B95E290"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543487E3" wp14:editId="7E4E0267">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E67E2"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4F41827"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434F5BD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568358D7" w14:textId="77777777" w:rsidR="00EF3069" w:rsidRPr="0069132E" w:rsidRDefault="00EF3069" w:rsidP="00EF3069">
                          <w:pPr>
                            <w:spacing w:line="240" w:lineRule="exact"/>
                            <w:rPr>
                              <w:rFonts w:ascii="Arial Narrow" w:hAnsi="Arial Narrow"/>
                              <w:color w:val="A6A6A6"/>
                              <w:sz w:val="18"/>
                              <w:szCs w:val="18"/>
                              <w:lang w:val="en-US"/>
                            </w:rPr>
                          </w:pPr>
                        </w:p>
                        <w:p w14:paraId="07F4151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1451A798"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14:paraId="1B972B8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3487E3"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524E67E2"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4F41827"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434F5BD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568358D7" w14:textId="77777777" w:rsidR="00EF3069" w:rsidRPr="0069132E" w:rsidRDefault="00EF3069" w:rsidP="00EF3069">
                    <w:pPr>
                      <w:spacing w:line="240" w:lineRule="exact"/>
                      <w:rPr>
                        <w:rFonts w:ascii="Arial Narrow" w:hAnsi="Arial Narrow"/>
                        <w:color w:val="A6A6A6"/>
                        <w:sz w:val="18"/>
                        <w:szCs w:val="18"/>
                        <w:lang w:val="en-US"/>
                      </w:rPr>
                    </w:pPr>
                  </w:p>
                  <w:p w14:paraId="07F4151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1451A798"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14:paraId="1B972B8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7"/>
  </w:num>
  <w:num w:numId="11">
    <w:abstractNumId w:val="7"/>
  </w:num>
  <w:num w:numId="12">
    <w:abstractNumId w:val="16"/>
  </w:num>
  <w:num w:numId="13">
    <w:abstractNumId w:val="18"/>
  </w:num>
  <w:num w:numId="14">
    <w:abstractNumId w:val="14"/>
  </w:num>
  <w:num w:numId="15">
    <w:abstractNumId w:val="4"/>
  </w:num>
  <w:num w:numId="16">
    <w:abstractNumId w:val="12"/>
  </w:num>
  <w:num w:numId="17">
    <w:abstractNumId w:val="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de-DE" w:vendorID="64" w:dllVersion="6" w:nlCheck="1" w:checkStyle="0"/>
  <w:activeWritingStyle w:appName="MSWord" w:lang="en-US" w:vendorID="64" w:dllVersion="6"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200F"/>
    <w:rsid w:val="00007BDD"/>
    <w:rsid w:val="00007F89"/>
    <w:rsid w:val="00010B84"/>
    <w:rsid w:val="000212EB"/>
    <w:rsid w:val="000256BD"/>
    <w:rsid w:val="00026507"/>
    <w:rsid w:val="00032688"/>
    <w:rsid w:val="000347D4"/>
    <w:rsid w:val="00034F4C"/>
    <w:rsid w:val="00037A42"/>
    <w:rsid w:val="00041D92"/>
    <w:rsid w:val="0004379E"/>
    <w:rsid w:val="0004542E"/>
    <w:rsid w:val="0005738D"/>
    <w:rsid w:val="00057E1C"/>
    <w:rsid w:val="00060D72"/>
    <w:rsid w:val="00066191"/>
    <w:rsid w:val="00071C0F"/>
    <w:rsid w:val="000941F8"/>
    <w:rsid w:val="0009533B"/>
    <w:rsid w:val="000B2E2C"/>
    <w:rsid w:val="000C0F7D"/>
    <w:rsid w:val="000C153F"/>
    <w:rsid w:val="000C6B11"/>
    <w:rsid w:val="000C72E1"/>
    <w:rsid w:val="000C7D7B"/>
    <w:rsid w:val="000E159C"/>
    <w:rsid w:val="000E7F47"/>
    <w:rsid w:val="000F0BC1"/>
    <w:rsid w:val="000F33BB"/>
    <w:rsid w:val="000F5484"/>
    <w:rsid w:val="000F6869"/>
    <w:rsid w:val="00103E2F"/>
    <w:rsid w:val="001103A2"/>
    <w:rsid w:val="0011080F"/>
    <w:rsid w:val="00113444"/>
    <w:rsid w:val="00114019"/>
    <w:rsid w:val="0011639A"/>
    <w:rsid w:val="001211F4"/>
    <w:rsid w:val="001257FC"/>
    <w:rsid w:val="001275A5"/>
    <w:rsid w:val="00131CE1"/>
    <w:rsid w:val="001343BF"/>
    <w:rsid w:val="00151C5B"/>
    <w:rsid w:val="00161FB3"/>
    <w:rsid w:val="00170F99"/>
    <w:rsid w:val="00171757"/>
    <w:rsid w:val="00175D8D"/>
    <w:rsid w:val="0017648A"/>
    <w:rsid w:val="0017678C"/>
    <w:rsid w:val="00190FFE"/>
    <w:rsid w:val="00197A28"/>
    <w:rsid w:val="001A1AD1"/>
    <w:rsid w:val="001A1E2A"/>
    <w:rsid w:val="001B4B1F"/>
    <w:rsid w:val="001C35B6"/>
    <w:rsid w:val="001C4A06"/>
    <w:rsid w:val="001E11AC"/>
    <w:rsid w:val="001E2BE8"/>
    <w:rsid w:val="001F129A"/>
    <w:rsid w:val="001F725E"/>
    <w:rsid w:val="00201970"/>
    <w:rsid w:val="00202AD7"/>
    <w:rsid w:val="0020362C"/>
    <w:rsid w:val="00224DF7"/>
    <w:rsid w:val="00232848"/>
    <w:rsid w:val="00233E88"/>
    <w:rsid w:val="00236C1C"/>
    <w:rsid w:val="00241EC1"/>
    <w:rsid w:val="0025295E"/>
    <w:rsid w:val="00270449"/>
    <w:rsid w:val="00271887"/>
    <w:rsid w:val="0027197B"/>
    <w:rsid w:val="00275DFB"/>
    <w:rsid w:val="00287639"/>
    <w:rsid w:val="00293FAD"/>
    <w:rsid w:val="002949DA"/>
    <w:rsid w:val="00296730"/>
    <w:rsid w:val="00297FB0"/>
    <w:rsid w:val="002A276B"/>
    <w:rsid w:val="002A5660"/>
    <w:rsid w:val="002B1501"/>
    <w:rsid w:val="002C3060"/>
    <w:rsid w:val="002C5CFA"/>
    <w:rsid w:val="002C7687"/>
    <w:rsid w:val="002E5EBF"/>
    <w:rsid w:val="002F02F7"/>
    <w:rsid w:val="002F24E7"/>
    <w:rsid w:val="00300C0B"/>
    <w:rsid w:val="00311D3D"/>
    <w:rsid w:val="0031353E"/>
    <w:rsid w:val="00316C4A"/>
    <w:rsid w:val="00320BA9"/>
    <w:rsid w:val="0032201B"/>
    <w:rsid w:val="00323198"/>
    <w:rsid w:val="00323C55"/>
    <w:rsid w:val="0032785C"/>
    <w:rsid w:val="00333131"/>
    <w:rsid w:val="00333A58"/>
    <w:rsid w:val="003402DB"/>
    <w:rsid w:val="00342AC6"/>
    <w:rsid w:val="003451C8"/>
    <w:rsid w:val="003514FE"/>
    <w:rsid w:val="00351AC6"/>
    <w:rsid w:val="00354D7A"/>
    <w:rsid w:val="003559C3"/>
    <w:rsid w:val="0036692A"/>
    <w:rsid w:val="00370223"/>
    <w:rsid w:val="00373525"/>
    <w:rsid w:val="00377280"/>
    <w:rsid w:val="00380F3F"/>
    <w:rsid w:val="0038116E"/>
    <w:rsid w:val="00385952"/>
    <w:rsid w:val="003919ED"/>
    <w:rsid w:val="003A3262"/>
    <w:rsid w:val="003B0377"/>
    <w:rsid w:val="003B1C38"/>
    <w:rsid w:val="003B6779"/>
    <w:rsid w:val="003B77B7"/>
    <w:rsid w:val="003C10CF"/>
    <w:rsid w:val="003D609C"/>
    <w:rsid w:val="003E589F"/>
    <w:rsid w:val="004001EE"/>
    <w:rsid w:val="004066B6"/>
    <w:rsid w:val="004069F8"/>
    <w:rsid w:val="004110D1"/>
    <w:rsid w:val="00422889"/>
    <w:rsid w:val="004329DD"/>
    <w:rsid w:val="00444F03"/>
    <w:rsid w:val="00470B47"/>
    <w:rsid w:val="00474680"/>
    <w:rsid w:val="00475604"/>
    <w:rsid w:val="004771F0"/>
    <w:rsid w:val="00477207"/>
    <w:rsid w:val="0047798B"/>
    <w:rsid w:val="00485EC1"/>
    <w:rsid w:val="00490E89"/>
    <w:rsid w:val="00491B14"/>
    <w:rsid w:val="004924EA"/>
    <w:rsid w:val="004A1ABD"/>
    <w:rsid w:val="004C4A64"/>
    <w:rsid w:val="004D746B"/>
    <w:rsid w:val="004D7FB5"/>
    <w:rsid w:val="004E2542"/>
    <w:rsid w:val="004E3228"/>
    <w:rsid w:val="004F5750"/>
    <w:rsid w:val="0050003B"/>
    <w:rsid w:val="00500904"/>
    <w:rsid w:val="00504961"/>
    <w:rsid w:val="00507807"/>
    <w:rsid w:val="00522425"/>
    <w:rsid w:val="0052566E"/>
    <w:rsid w:val="00531556"/>
    <w:rsid w:val="005357FA"/>
    <w:rsid w:val="005365B8"/>
    <w:rsid w:val="00536F19"/>
    <w:rsid w:val="00543988"/>
    <w:rsid w:val="00543A6D"/>
    <w:rsid w:val="00543E23"/>
    <w:rsid w:val="00545117"/>
    <w:rsid w:val="0055004C"/>
    <w:rsid w:val="00550DB7"/>
    <w:rsid w:val="00550E93"/>
    <w:rsid w:val="005528D2"/>
    <w:rsid w:val="00562426"/>
    <w:rsid w:val="00570F49"/>
    <w:rsid w:val="0057117D"/>
    <w:rsid w:val="00572F63"/>
    <w:rsid w:val="00577949"/>
    <w:rsid w:val="005806B4"/>
    <w:rsid w:val="00582851"/>
    <w:rsid w:val="00585078"/>
    <w:rsid w:val="00587CE2"/>
    <w:rsid w:val="005903CF"/>
    <w:rsid w:val="0059216E"/>
    <w:rsid w:val="00595AA3"/>
    <w:rsid w:val="00597253"/>
    <w:rsid w:val="005A2884"/>
    <w:rsid w:val="005A6717"/>
    <w:rsid w:val="005B14D1"/>
    <w:rsid w:val="005B40C8"/>
    <w:rsid w:val="005B40D6"/>
    <w:rsid w:val="005B5038"/>
    <w:rsid w:val="005C335D"/>
    <w:rsid w:val="005F28F5"/>
    <w:rsid w:val="005F63D0"/>
    <w:rsid w:val="005F7151"/>
    <w:rsid w:val="006005C2"/>
    <w:rsid w:val="006110E4"/>
    <w:rsid w:val="00612122"/>
    <w:rsid w:val="00627653"/>
    <w:rsid w:val="00633BAA"/>
    <w:rsid w:val="00634D99"/>
    <w:rsid w:val="006509AE"/>
    <w:rsid w:val="00652FB8"/>
    <w:rsid w:val="00653555"/>
    <w:rsid w:val="00657CAD"/>
    <w:rsid w:val="0066171F"/>
    <w:rsid w:val="00664C14"/>
    <w:rsid w:val="006778A5"/>
    <w:rsid w:val="006779CB"/>
    <w:rsid w:val="00685BCD"/>
    <w:rsid w:val="0069132E"/>
    <w:rsid w:val="006935C8"/>
    <w:rsid w:val="006A73AB"/>
    <w:rsid w:val="006B2CA3"/>
    <w:rsid w:val="006B7C0D"/>
    <w:rsid w:val="006C5860"/>
    <w:rsid w:val="006D184D"/>
    <w:rsid w:val="006D2767"/>
    <w:rsid w:val="006D36F3"/>
    <w:rsid w:val="006D6AB6"/>
    <w:rsid w:val="006D7D9C"/>
    <w:rsid w:val="006E5794"/>
    <w:rsid w:val="0070046D"/>
    <w:rsid w:val="00705E06"/>
    <w:rsid w:val="00723B1A"/>
    <w:rsid w:val="00727FD4"/>
    <w:rsid w:val="007404BA"/>
    <w:rsid w:val="0074251E"/>
    <w:rsid w:val="00743121"/>
    <w:rsid w:val="00747F3D"/>
    <w:rsid w:val="007574D1"/>
    <w:rsid w:val="00760C05"/>
    <w:rsid w:val="0077230F"/>
    <w:rsid w:val="0077478C"/>
    <w:rsid w:val="007771BF"/>
    <w:rsid w:val="00792310"/>
    <w:rsid w:val="00793BF1"/>
    <w:rsid w:val="007A2612"/>
    <w:rsid w:val="007A5DC3"/>
    <w:rsid w:val="007A6148"/>
    <w:rsid w:val="007C0094"/>
    <w:rsid w:val="007C2310"/>
    <w:rsid w:val="007C4AF8"/>
    <w:rsid w:val="007D44C8"/>
    <w:rsid w:val="007F4CE7"/>
    <w:rsid w:val="007F5EA7"/>
    <w:rsid w:val="007F66CF"/>
    <w:rsid w:val="007F6FD2"/>
    <w:rsid w:val="00820021"/>
    <w:rsid w:val="008208E5"/>
    <w:rsid w:val="008408A2"/>
    <w:rsid w:val="00841447"/>
    <w:rsid w:val="00841E23"/>
    <w:rsid w:val="008442CA"/>
    <w:rsid w:val="00860FA6"/>
    <w:rsid w:val="008633AB"/>
    <w:rsid w:val="00864BD6"/>
    <w:rsid w:val="00877286"/>
    <w:rsid w:val="0087785F"/>
    <w:rsid w:val="00880D75"/>
    <w:rsid w:val="00881830"/>
    <w:rsid w:val="0088436A"/>
    <w:rsid w:val="008867F5"/>
    <w:rsid w:val="008A25CE"/>
    <w:rsid w:val="008B1115"/>
    <w:rsid w:val="008B52AE"/>
    <w:rsid w:val="008D1170"/>
    <w:rsid w:val="008D1895"/>
    <w:rsid w:val="008D583D"/>
    <w:rsid w:val="008D5DF5"/>
    <w:rsid w:val="008E228A"/>
    <w:rsid w:val="008E3942"/>
    <w:rsid w:val="008E50DC"/>
    <w:rsid w:val="008F3BC5"/>
    <w:rsid w:val="009045DB"/>
    <w:rsid w:val="00904B4D"/>
    <w:rsid w:val="0090663D"/>
    <w:rsid w:val="00913C94"/>
    <w:rsid w:val="00913DC2"/>
    <w:rsid w:val="00915020"/>
    <w:rsid w:val="00922EF7"/>
    <w:rsid w:val="00933D42"/>
    <w:rsid w:val="009637A6"/>
    <w:rsid w:val="0096634F"/>
    <w:rsid w:val="00977734"/>
    <w:rsid w:val="00981092"/>
    <w:rsid w:val="00982B0C"/>
    <w:rsid w:val="009838B2"/>
    <w:rsid w:val="00985954"/>
    <w:rsid w:val="009874EF"/>
    <w:rsid w:val="00991863"/>
    <w:rsid w:val="009919EC"/>
    <w:rsid w:val="009A10C8"/>
    <w:rsid w:val="009A67CA"/>
    <w:rsid w:val="009A6C79"/>
    <w:rsid w:val="009C3939"/>
    <w:rsid w:val="009D0796"/>
    <w:rsid w:val="009D0CDC"/>
    <w:rsid w:val="009D462D"/>
    <w:rsid w:val="009D4D66"/>
    <w:rsid w:val="009E0FC7"/>
    <w:rsid w:val="00A004BB"/>
    <w:rsid w:val="00A018E7"/>
    <w:rsid w:val="00A02D56"/>
    <w:rsid w:val="00A14CB0"/>
    <w:rsid w:val="00A20681"/>
    <w:rsid w:val="00A37AD6"/>
    <w:rsid w:val="00A4094C"/>
    <w:rsid w:val="00A416A6"/>
    <w:rsid w:val="00A41BB8"/>
    <w:rsid w:val="00A467EC"/>
    <w:rsid w:val="00A53601"/>
    <w:rsid w:val="00A57575"/>
    <w:rsid w:val="00A67E80"/>
    <w:rsid w:val="00A77E23"/>
    <w:rsid w:val="00AA5633"/>
    <w:rsid w:val="00AB2525"/>
    <w:rsid w:val="00AB633E"/>
    <w:rsid w:val="00AB6B54"/>
    <w:rsid w:val="00AB7D9D"/>
    <w:rsid w:val="00AD50F5"/>
    <w:rsid w:val="00AD6286"/>
    <w:rsid w:val="00AE210E"/>
    <w:rsid w:val="00AE24F1"/>
    <w:rsid w:val="00AE5AC1"/>
    <w:rsid w:val="00B0021C"/>
    <w:rsid w:val="00B060D2"/>
    <w:rsid w:val="00B117BE"/>
    <w:rsid w:val="00B15F4E"/>
    <w:rsid w:val="00B16224"/>
    <w:rsid w:val="00B2036C"/>
    <w:rsid w:val="00B2307B"/>
    <w:rsid w:val="00B2312B"/>
    <w:rsid w:val="00B236A4"/>
    <w:rsid w:val="00B2378D"/>
    <w:rsid w:val="00B2405B"/>
    <w:rsid w:val="00B2568C"/>
    <w:rsid w:val="00B2660D"/>
    <w:rsid w:val="00B30212"/>
    <w:rsid w:val="00B37B56"/>
    <w:rsid w:val="00B54ACC"/>
    <w:rsid w:val="00B54EAB"/>
    <w:rsid w:val="00B625BF"/>
    <w:rsid w:val="00B63FAE"/>
    <w:rsid w:val="00B677AD"/>
    <w:rsid w:val="00B7507F"/>
    <w:rsid w:val="00B77696"/>
    <w:rsid w:val="00B77857"/>
    <w:rsid w:val="00B80B24"/>
    <w:rsid w:val="00B833C9"/>
    <w:rsid w:val="00B838AA"/>
    <w:rsid w:val="00B925EC"/>
    <w:rsid w:val="00B9714B"/>
    <w:rsid w:val="00BA4DE5"/>
    <w:rsid w:val="00BB0398"/>
    <w:rsid w:val="00BB4F63"/>
    <w:rsid w:val="00BC252E"/>
    <w:rsid w:val="00BE3628"/>
    <w:rsid w:val="00BF1FB1"/>
    <w:rsid w:val="00C040AB"/>
    <w:rsid w:val="00C05CB4"/>
    <w:rsid w:val="00C1184D"/>
    <w:rsid w:val="00C15D3D"/>
    <w:rsid w:val="00C21233"/>
    <w:rsid w:val="00C22CCD"/>
    <w:rsid w:val="00C30179"/>
    <w:rsid w:val="00C31F48"/>
    <w:rsid w:val="00C45B38"/>
    <w:rsid w:val="00C52802"/>
    <w:rsid w:val="00C53005"/>
    <w:rsid w:val="00C641A9"/>
    <w:rsid w:val="00C75508"/>
    <w:rsid w:val="00C87391"/>
    <w:rsid w:val="00C935CD"/>
    <w:rsid w:val="00CA56A9"/>
    <w:rsid w:val="00CA79A6"/>
    <w:rsid w:val="00CB2AAB"/>
    <w:rsid w:val="00CB463B"/>
    <w:rsid w:val="00CB5FC7"/>
    <w:rsid w:val="00CC07F5"/>
    <w:rsid w:val="00CC0AC6"/>
    <w:rsid w:val="00CC1B26"/>
    <w:rsid w:val="00CC69CF"/>
    <w:rsid w:val="00CC6D80"/>
    <w:rsid w:val="00CC73B8"/>
    <w:rsid w:val="00CD5825"/>
    <w:rsid w:val="00CD6FCC"/>
    <w:rsid w:val="00CD72DE"/>
    <w:rsid w:val="00CF1FAF"/>
    <w:rsid w:val="00CF3DFE"/>
    <w:rsid w:val="00D02724"/>
    <w:rsid w:val="00D11878"/>
    <w:rsid w:val="00D13866"/>
    <w:rsid w:val="00D1663C"/>
    <w:rsid w:val="00D206C5"/>
    <w:rsid w:val="00D26339"/>
    <w:rsid w:val="00D35A0D"/>
    <w:rsid w:val="00D36B2A"/>
    <w:rsid w:val="00D42327"/>
    <w:rsid w:val="00D51312"/>
    <w:rsid w:val="00D53CAD"/>
    <w:rsid w:val="00D57617"/>
    <w:rsid w:val="00D61EE1"/>
    <w:rsid w:val="00D62421"/>
    <w:rsid w:val="00D731BD"/>
    <w:rsid w:val="00DA2524"/>
    <w:rsid w:val="00DB1034"/>
    <w:rsid w:val="00DC0984"/>
    <w:rsid w:val="00DD05D3"/>
    <w:rsid w:val="00DE10F3"/>
    <w:rsid w:val="00DE3F03"/>
    <w:rsid w:val="00DF621C"/>
    <w:rsid w:val="00DF7A07"/>
    <w:rsid w:val="00E124D7"/>
    <w:rsid w:val="00E15511"/>
    <w:rsid w:val="00E16AB0"/>
    <w:rsid w:val="00E22481"/>
    <w:rsid w:val="00E30CAE"/>
    <w:rsid w:val="00E32F57"/>
    <w:rsid w:val="00E35D89"/>
    <w:rsid w:val="00E40BF5"/>
    <w:rsid w:val="00E42B23"/>
    <w:rsid w:val="00E51ED4"/>
    <w:rsid w:val="00E54DB0"/>
    <w:rsid w:val="00E70008"/>
    <w:rsid w:val="00E83890"/>
    <w:rsid w:val="00E83BEF"/>
    <w:rsid w:val="00EA4D09"/>
    <w:rsid w:val="00EA75BB"/>
    <w:rsid w:val="00EB2503"/>
    <w:rsid w:val="00EB70E7"/>
    <w:rsid w:val="00EC1734"/>
    <w:rsid w:val="00ED3A63"/>
    <w:rsid w:val="00ED7CA9"/>
    <w:rsid w:val="00EE10FA"/>
    <w:rsid w:val="00EF3069"/>
    <w:rsid w:val="00F02B2B"/>
    <w:rsid w:val="00F200A2"/>
    <w:rsid w:val="00F206F8"/>
    <w:rsid w:val="00F2208C"/>
    <w:rsid w:val="00F22A36"/>
    <w:rsid w:val="00F237F5"/>
    <w:rsid w:val="00F36674"/>
    <w:rsid w:val="00F6330D"/>
    <w:rsid w:val="00F709F0"/>
    <w:rsid w:val="00F74204"/>
    <w:rsid w:val="00F777B5"/>
    <w:rsid w:val="00F865D3"/>
    <w:rsid w:val="00F93B80"/>
    <w:rsid w:val="00FA6283"/>
    <w:rsid w:val="00FA673A"/>
    <w:rsid w:val="00FB260F"/>
    <w:rsid w:val="00FB4DE7"/>
    <w:rsid w:val="00FC1703"/>
    <w:rsid w:val="00FC2055"/>
    <w:rsid w:val="00FC2C03"/>
    <w:rsid w:val="00FD3143"/>
    <w:rsid w:val="00FD4839"/>
    <w:rsid w:val="00FE174C"/>
    <w:rsid w:val="00FF00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02E2AE"/>
  <w15:chartTrackingRefBased/>
  <w15:docId w15:val="{6B2F4219-D97C-49A9-82D6-21A9AE0AA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styleId="berarbeitung">
    <w:name w:val="Revision"/>
    <w:hidden/>
    <w:uiPriority w:val="99"/>
    <w:semiHidden/>
    <w:rsid w:val="000E159C"/>
    <w:rPr>
      <w:rFonts w:ascii="Arial" w:hAnsi="Arial" w:cs="Arial"/>
      <w:bCs/>
      <w:sz w:val="24"/>
      <w:szCs w:val="24"/>
    </w:rPr>
  </w:style>
  <w:style w:type="character" w:styleId="BesuchterHyperlink">
    <w:name w:val="FollowedHyperlink"/>
    <w:basedOn w:val="Absatz-Standardschriftart"/>
    <w:rsid w:val="001108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in-heizungsbauer.de/gesundes-wohnen-eboo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gudrun.krausche@wolf.e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5B3B5-D751-41D3-903A-9A42498E1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603</Words>
  <Characters>3804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4399</CharactersWithSpaces>
  <SharedDoc>false</SharedDoc>
  <HLinks>
    <vt:vector size="12" baseType="variant">
      <vt:variant>
        <vt:i4>8060958</vt:i4>
      </vt:variant>
      <vt:variant>
        <vt:i4>3</vt:i4>
      </vt:variant>
      <vt:variant>
        <vt:i4>0</vt:i4>
      </vt:variant>
      <vt:variant>
        <vt:i4>5</vt:i4>
      </vt:variant>
      <vt:variant>
        <vt:lpwstr>mailto:gudrun.krausche@wolf.eu</vt:lpwstr>
      </vt:variant>
      <vt:variant>
        <vt:lpwstr/>
      </vt:variant>
      <vt:variant>
        <vt:i4>5570637</vt:i4>
      </vt:variant>
      <vt:variant>
        <vt:i4>0</vt:i4>
      </vt:variant>
      <vt:variant>
        <vt:i4>0</vt:i4>
      </vt:variant>
      <vt:variant>
        <vt:i4>5</vt:i4>
      </vt:variant>
      <vt:variant>
        <vt:lpwstr>http://www.bayern-heizung.de/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Falko Müller</cp:lastModifiedBy>
  <cp:revision>2</cp:revision>
  <cp:lastPrinted>2018-09-06T11:02:00Z</cp:lastPrinted>
  <dcterms:created xsi:type="dcterms:W3CDTF">2019-02-06T13:44:00Z</dcterms:created>
  <dcterms:modified xsi:type="dcterms:W3CDTF">2019-02-06T13:44:00Z</dcterms:modified>
</cp:coreProperties>
</file>