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B4A62E" w14:textId="22FBDAA6" w:rsidR="006A6B46" w:rsidRDefault="006A6B46" w:rsidP="00657C8C">
      <w:pPr>
        <w:rPr>
          <w:b/>
          <w:sz w:val="28"/>
          <w:szCs w:val="28"/>
        </w:rPr>
      </w:pPr>
      <w:bookmarkStart w:id="0" w:name="_GoBack"/>
      <w:bookmarkEnd w:id="0"/>
      <w:r w:rsidRPr="006A6B46">
        <w:rPr>
          <w:b/>
          <w:sz w:val="28"/>
          <w:szCs w:val="28"/>
        </w:rPr>
        <w:t>„Bestes Produkt des Jahres</w:t>
      </w:r>
      <w:r w:rsidR="00E364A2">
        <w:rPr>
          <w:b/>
          <w:sz w:val="28"/>
          <w:szCs w:val="28"/>
        </w:rPr>
        <w:t xml:space="preserve"> 2019</w:t>
      </w:r>
      <w:r w:rsidRPr="006A6B46">
        <w:rPr>
          <w:b/>
          <w:sz w:val="28"/>
          <w:szCs w:val="28"/>
        </w:rPr>
        <w:t xml:space="preserve">“: </w:t>
      </w:r>
    </w:p>
    <w:p w14:paraId="77DE706F" w14:textId="5BF6D529" w:rsidR="00A13A31" w:rsidRPr="00233A8A" w:rsidRDefault="006A6B46" w:rsidP="00657C8C">
      <w:pPr>
        <w:rPr>
          <w:b/>
          <w:sz w:val="28"/>
          <w:szCs w:val="28"/>
        </w:rPr>
      </w:pPr>
      <w:r w:rsidRPr="00233A8A">
        <w:rPr>
          <w:b/>
          <w:sz w:val="28"/>
          <w:szCs w:val="28"/>
        </w:rPr>
        <w:t>Wärmepumpe CHA</w:t>
      </w:r>
      <w:r w:rsidR="00CA1DC9">
        <w:rPr>
          <w:b/>
          <w:sz w:val="28"/>
          <w:szCs w:val="28"/>
        </w:rPr>
        <w:t>-</w:t>
      </w:r>
      <w:r w:rsidRPr="00233A8A">
        <w:rPr>
          <w:b/>
          <w:sz w:val="28"/>
          <w:szCs w:val="28"/>
        </w:rPr>
        <w:t xml:space="preserve">Monoblock </w:t>
      </w:r>
    </w:p>
    <w:p w14:paraId="33CCE54C" w14:textId="2B8C4989" w:rsidR="00657C8C" w:rsidRPr="00233A8A" w:rsidRDefault="00686D9E" w:rsidP="00657C8C">
      <w:pPr>
        <w:rPr>
          <w:b/>
          <w:sz w:val="28"/>
          <w:szCs w:val="28"/>
        </w:rPr>
      </w:pPr>
      <w:r w:rsidRPr="00233A8A">
        <w:rPr>
          <w:b/>
          <w:sz w:val="28"/>
          <w:szCs w:val="28"/>
        </w:rPr>
        <w:t xml:space="preserve">mit </w:t>
      </w:r>
      <w:r w:rsidR="006A6B46" w:rsidRPr="00233A8A">
        <w:rPr>
          <w:b/>
          <w:sz w:val="28"/>
          <w:szCs w:val="28"/>
        </w:rPr>
        <w:t>Plus X Award</w:t>
      </w:r>
      <w:r w:rsidRPr="00233A8A">
        <w:rPr>
          <w:b/>
          <w:sz w:val="28"/>
          <w:szCs w:val="28"/>
        </w:rPr>
        <w:t xml:space="preserve"> ausgezeichnet</w:t>
      </w:r>
    </w:p>
    <w:p w14:paraId="34BE9AFD" w14:textId="77777777" w:rsidR="006A6B46" w:rsidRPr="00233A8A" w:rsidRDefault="006A6B46" w:rsidP="00657C8C">
      <w:pPr>
        <w:rPr>
          <w:b/>
          <w:sz w:val="28"/>
          <w:szCs w:val="28"/>
        </w:rPr>
      </w:pPr>
    </w:p>
    <w:p w14:paraId="0F4CA891" w14:textId="2CE2E87D" w:rsidR="006A6B46" w:rsidRPr="006A6B46" w:rsidRDefault="006A6B46" w:rsidP="00657C8C">
      <w:pPr>
        <w:rPr>
          <w:b/>
        </w:rPr>
      </w:pPr>
      <w:r>
        <w:rPr>
          <w:b/>
        </w:rPr>
        <w:t>Qualität, Design, Funktionalität</w:t>
      </w:r>
      <w:r w:rsidR="00C97528">
        <w:rPr>
          <w:b/>
        </w:rPr>
        <w:t xml:space="preserve"> und Bedienkomfort überzeug</w:t>
      </w:r>
      <w:r w:rsidR="00AE6807">
        <w:rPr>
          <w:b/>
        </w:rPr>
        <w:t>t</w:t>
      </w:r>
      <w:r w:rsidR="00C97528">
        <w:rPr>
          <w:b/>
        </w:rPr>
        <w:t>en</w:t>
      </w:r>
      <w:r w:rsidRPr="006A6B46">
        <w:rPr>
          <w:b/>
        </w:rPr>
        <w:t xml:space="preserve"> die Fachjury</w:t>
      </w:r>
    </w:p>
    <w:p w14:paraId="568566BB" w14:textId="77777777" w:rsidR="00657C8C" w:rsidRPr="00F73A3C" w:rsidRDefault="00657C8C" w:rsidP="00657C8C"/>
    <w:p w14:paraId="3E5A5730" w14:textId="446C5E0D" w:rsidR="009F76CA" w:rsidRDefault="009F76CA" w:rsidP="00657C8C"/>
    <w:p w14:paraId="6954F47B" w14:textId="03302BDA" w:rsidR="009A46A2" w:rsidRPr="0038637D" w:rsidRDefault="00C97528" w:rsidP="00657C8C">
      <w:r w:rsidRPr="00C97528">
        <w:t>Bereits zum 16. Mal ehrte die Jury des Plus X Award</w:t>
      </w:r>
      <w:r w:rsidR="00AA35BC">
        <w:t>s</w:t>
      </w:r>
      <w:r w:rsidRPr="00C97528">
        <w:t xml:space="preserve"> besondere Produkte mit neu entwickelten und innovativen Technologien, außergewöhnlichen Designs sowie intelligenten u</w:t>
      </w:r>
      <w:r w:rsidR="00A04F95">
        <w:t>nd einfachen Bedienkonzepten</w:t>
      </w:r>
      <w:r w:rsidRPr="00C97528">
        <w:t xml:space="preserve">. Die </w:t>
      </w:r>
      <w:r w:rsidR="00AA35BC">
        <w:t>neue</w:t>
      </w:r>
      <w:r w:rsidR="00564C6D">
        <w:t>,</w:t>
      </w:r>
      <w:r w:rsidR="00AA35BC">
        <w:t xml:space="preserve"> </w:t>
      </w:r>
      <w:r w:rsidR="00BC1F87">
        <w:t xml:space="preserve">extrem </w:t>
      </w:r>
      <w:r w:rsidRPr="00C97528">
        <w:t>energieeffiziente Luft/Wasser-Wärmepumpe</w:t>
      </w:r>
      <w:r w:rsidR="00AA35BC">
        <w:t xml:space="preserve"> </w:t>
      </w:r>
      <w:r w:rsidRPr="00C97528">
        <w:t xml:space="preserve">des Raumklimaexperten Wolf überzeugte und </w:t>
      </w:r>
      <w:r w:rsidR="00A04F95">
        <w:t>bekam</w:t>
      </w:r>
      <w:r w:rsidRPr="00C97528">
        <w:t xml:space="preserve"> gleich vier Güt</w:t>
      </w:r>
      <w:r w:rsidR="00A04F95">
        <w:t>esiegel</w:t>
      </w:r>
      <w:r w:rsidR="00686D9E">
        <w:t xml:space="preserve"> in den Bereichen</w:t>
      </w:r>
      <w:r w:rsidR="00A04F95">
        <w:t xml:space="preserve"> Qualität, Design, Bedienkomfort und</w:t>
      </w:r>
      <w:r w:rsidRPr="00C97528">
        <w:t xml:space="preserve"> Funktionalität. </w:t>
      </w:r>
      <w:r w:rsidR="00686D9E">
        <w:t>Im Mitbewerberumfeld konnte sich die CHA-Monoblock ebenfalls</w:t>
      </w:r>
      <w:r w:rsidRPr="00C97528">
        <w:t xml:space="preserve"> durchsetzen und wurde zum „Besten Produkt des Jahres</w:t>
      </w:r>
      <w:r w:rsidR="00E364A2">
        <w:t xml:space="preserve"> 2019</w:t>
      </w:r>
      <w:r w:rsidRPr="00C97528">
        <w:t xml:space="preserve">“ gekürt. „In diesem hochkarätig besetzten </w:t>
      </w:r>
      <w:r w:rsidR="00686D9E">
        <w:t xml:space="preserve">Wettbewerb mit </w:t>
      </w:r>
      <w:r w:rsidR="006926EF">
        <w:t xml:space="preserve">dem </w:t>
      </w:r>
      <w:r w:rsidR="00686D9E">
        <w:t xml:space="preserve">Plus X Award ausgezeichnet zu werden, </w:t>
      </w:r>
      <w:r w:rsidRPr="00C97528">
        <w:t xml:space="preserve">ehrt uns sehr“, erklärt </w:t>
      </w:r>
      <w:r w:rsidR="00A13A31" w:rsidRPr="00A13A31">
        <w:t>Gerdewan Jacobs</w:t>
      </w:r>
      <w:r w:rsidRPr="00173127">
        <w:t xml:space="preserve">, </w:t>
      </w:r>
      <w:r w:rsidR="00A13A31" w:rsidRPr="00A13A31">
        <w:t>Geschäftsführer Technik und Service bei der Wolf GmbH</w:t>
      </w:r>
      <w:r w:rsidR="00A13A31">
        <w:t>.</w:t>
      </w:r>
      <w:r w:rsidR="00A13A31" w:rsidRPr="00173127" w:rsidDel="00A13A31">
        <w:t xml:space="preserve"> </w:t>
      </w:r>
      <w:r w:rsidRPr="00C97528">
        <w:t>„</w:t>
      </w:r>
      <w:r w:rsidR="00BC1F87">
        <w:t>U</w:t>
      </w:r>
      <w:r w:rsidR="00686D9E">
        <w:t>nsere</w:t>
      </w:r>
      <w:r w:rsidR="00BC1F87">
        <w:t xml:space="preserve"> </w:t>
      </w:r>
      <w:r w:rsidR="00686D9E">
        <w:t xml:space="preserve">Produktentwicklung </w:t>
      </w:r>
      <w:r w:rsidR="00BC1F87">
        <w:t xml:space="preserve">hat </w:t>
      </w:r>
      <w:r w:rsidR="00686D9E">
        <w:t xml:space="preserve">den Fachhandwerkern </w:t>
      </w:r>
      <w:r w:rsidRPr="00C97528">
        <w:t>genau zugehört und ein robustes</w:t>
      </w:r>
      <w:r w:rsidR="00810C5E">
        <w:t>,</w:t>
      </w:r>
      <w:r w:rsidRPr="00C97528">
        <w:t xml:space="preserve"> </w:t>
      </w:r>
      <w:r w:rsidR="00BC1F87">
        <w:t xml:space="preserve">zukunftweisendes </w:t>
      </w:r>
      <w:r w:rsidRPr="00C97528">
        <w:t>Premium-</w:t>
      </w:r>
      <w:r w:rsidR="00686D9E">
        <w:t>Gerät</w:t>
      </w:r>
      <w:r w:rsidR="00686D9E" w:rsidRPr="00C97528">
        <w:t xml:space="preserve"> </w:t>
      </w:r>
      <w:r w:rsidRPr="00C97528">
        <w:t>entwickel</w:t>
      </w:r>
      <w:r w:rsidR="00A13A31">
        <w:t>t</w:t>
      </w:r>
      <w:r w:rsidR="00686D9E">
        <w:t xml:space="preserve">. Unsere </w:t>
      </w:r>
      <w:r w:rsidR="00952E93">
        <w:t xml:space="preserve">optisch und technisch hochwertige </w:t>
      </w:r>
      <w:r w:rsidR="00686D9E">
        <w:t xml:space="preserve">Wärmepumpe ist </w:t>
      </w:r>
      <w:r w:rsidR="00686D9E" w:rsidRPr="00686D9E">
        <w:t>auf einfache Installation sowie einen besonders sicheren und wirtschaftlichen Langzeitbetrieb ausgerichtet.</w:t>
      </w:r>
      <w:r w:rsidRPr="00C97528">
        <w:t>“</w:t>
      </w:r>
      <w:r w:rsidR="00C7573B" w:rsidRPr="0038637D">
        <w:t xml:space="preserve"> </w:t>
      </w:r>
    </w:p>
    <w:p w14:paraId="323B34DF" w14:textId="77777777" w:rsidR="0019082B" w:rsidRDefault="0019082B" w:rsidP="00657C8C"/>
    <w:p w14:paraId="00DD1B62" w14:textId="5FACEA10" w:rsidR="0019082B" w:rsidRPr="0019082B" w:rsidRDefault="00D266C2" w:rsidP="00657C8C">
      <w:pPr>
        <w:rPr>
          <w:b/>
        </w:rPr>
      </w:pPr>
      <w:r>
        <w:rPr>
          <w:b/>
        </w:rPr>
        <w:t xml:space="preserve">Energieeffiziente </w:t>
      </w:r>
      <w:r w:rsidRPr="00D266C2">
        <w:rPr>
          <w:b/>
        </w:rPr>
        <w:t>Wärmepumpe der Zukunf</w:t>
      </w:r>
      <w:r w:rsidR="00A70F84">
        <w:rPr>
          <w:b/>
        </w:rPr>
        <w:t>t</w:t>
      </w:r>
    </w:p>
    <w:p w14:paraId="596AEAA0" w14:textId="0433853D" w:rsidR="00FE2A06" w:rsidRDefault="00BC1F87" w:rsidP="00657C8C">
      <w:r>
        <w:t>D</w:t>
      </w:r>
      <w:r w:rsidRPr="00C97528">
        <w:t>ie mehrfach prämierte Wolf CHA</w:t>
      </w:r>
      <w:r w:rsidR="00047C35">
        <w:t>-</w:t>
      </w:r>
      <w:r>
        <w:t>Monoblock des</w:t>
      </w:r>
      <w:r w:rsidR="00C97528" w:rsidRPr="00C97528">
        <w:t xml:space="preserve"> Heizungsspezialist</w:t>
      </w:r>
      <w:r w:rsidR="00564C6D">
        <w:t>en</w:t>
      </w:r>
      <w:r w:rsidR="00C97528" w:rsidRPr="00C97528">
        <w:t xml:space="preserve"> Wolf </w:t>
      </w:r>
      <w:r>
        <w:t xml:space="preserve">wurde von </w:t>
      </w:r>
      <w:r w:rsidR="00C97528" w:rsidRPr="00C97528">
        <w:t xml:space="preserve">Espen Øino </w:t>
      </w:r>
      <w:r>
        <w:t>designed</w:t>
      </w:r>
      <w:r w:rsidR="00C97528" w:rsidRPr="00C97528">
        <w:t>. Der Designer von Luxusyachten gestaltete das optisch sehr ansprechende und widerstandsfähige Gehäuse, das sich nahtlos in Eigenheim-Designkonzepte einfügt. Die robuste Konstruktion mit UV-beständiger Beschichtung trotzt extremen Witterungsbedingungen. Die speziell geformten Ventilatorblätter sind dem Design von Eulenflügeln nachempfunden</w:t>
      </w:r>
      <w:r w:rsidR="00A04F95">
        <w:t xml:space="preserve"> und</w:t>
      </w:r>
      <w:r w:rsidR="00C97528" w:rsidRPr="00C97528">
        <w:t xml:space="preserve"> gewährleisten in Kombination mit der geringen Drehzahl einen extrem geräuscharmen Betrieb</w:t>
      </w:r>
      <w:r w:rsidR="00564C6D">
        <w:t>. Sie sind</w:t>
      </w:r>
      <w:r>
        <w:t xml:space="preserve"> </w:t>
      </w:r>
      <w:r w:rsidR="00810C5E">
        <w:t xml:space="preserve">leiser als </w:t>
      </w:r>
      <w:r w:rsidR="00C97528" w:rsidRPr="00C97528">
        <w:t>3</w:t>
      </w:r>
      <w:r>
        <w:t>4</w:t>
      </w:r>
      <w:r w:rsidR="00C97528" w:rsidRPr="00C97528">
        <w:t xml:space="preserve"> dB</w:t>
      </w:r>
      <w:r>
        <w:t xml:space="preserve">(A) </w:t>
      </w:r>
      <w:r w:rsidR="00810C5E">
        <w:t xml:space="preserve">auf 3 Meter </w:t>
      </w:r>
      <w:r>
        <w:t>Entfernung</w:t>
      </w:r>
      <w:r w:rsidR="00C97528" w:rsidRPr="00C97528">
        <w:t xml:space="preserve">. </w:t>
      </w:r>
      <w:r w:rsidR="002E5CDA" w:rsidRPr="002E5CDA">
        <w:t xml:space="preserve">Durch den serienmäßigen Einsatz von </w:t>
      </w:r>
      <w:r w:rsidR="002E5CDA" w:rsidRPr="002E5CDA">
        <w:lastRenderedPageBreak/>
        <w:t>Invertertechnik heizt und kühlt die Wärmepumpe mit idealer Modulation</w:t>
      </w:r>
      <w:r w:rsidR="002E5CDA">
        <w:t xml:space="preserve">. </w:t>
      </w:r>
      <w:r w:rsidR="00A04F95">
        <w:t>F</w:t>
      </w:r>
      <w:r w:rsidR="00A04F95" w:rsidRPr="00A04F95">
        <w:t xml:space="preserve">ür </w:t>
      </w:r>
      <w:r w:rsidR="00E259E1">
        <w:t xml:space="preserve">eine </w:t>
      </w:r>
      <w:r w:rsidR="00A04F95" w:rsidRPr="00A04F95">
        <w:t>einfache</w:t>
      </w:r>
      <w:r w:rsidR="00A04F95">
        <w:t>re</w:t>
      </w:r>
      <w:r w:rsidR="00A04F95" w:rsidRPr="00A04F95">
        <w:t xml:space="preserve"> Montage</w:t>
      </w:r>
      <w:r w:rsidR="00A04F95">
        <w:t xml:space="preserve"> ist</w:t>
      </w:r>
      <w:r w:rsidR="00A04F95" w:rsidRPr="00A04F95">
        <w:t xml:space="preserve"> </w:t>
      </w:r>
      <w:r w:rsidR="00A04F95">
        <w:t xml:space="preserve">der </w:t>
      </w:r>
      <w:r w:rsidR="00A04F95" w:rsidRPr="00A04F95">
        <w:t xml:space="preserve">Kältekreislauf </w:t>
      </w:r>
      <w:r w:rsidR="00A04F95">
        <w:t>komplett in die Außeneinheit integriert</w:t>
      </w:r>
      <w:r>
        <w:t>, ein Kälteschein ist somit nicht erforderlich</w:t>
      </w:r>
      <w:r w:rsidR="00A04F95">
        <w:t xml:space="preserve">. </w:t>
      </w:r>
      <w:r w:rsidR="00C97528" w:rsidRPr="00C97528">
        <w:t xml:space="preserve">Als besonders umweltfreundliches und zukunftsfähiges Kältemittel setzt Wolf R290 ein. </w:t>
      </w:r>
      <w:r w:rsidR="001347DA">
        <w:t>Hohe Vorlauftemperatur</w:t>
      </w:r>
      <w:r>
        <w:t>e</w:t>
      </w:r>
      <w:r w:rsidR="001347DA">
        <w:t>n</w:t>
      </w:r>
      <w:r>
        <w:t xml:space="preserve"> bis 70</w:t>
      </w:r>
      <w:r w:rsidR="00810C5E">
        <w:t>°C</w:t>
      </w:r>
      <w:r>
        <w:t xml:space="preserve"> </w:t>
      </w:r>
      <w:r w:rsidR="001347DA">
        <w:t xml:space="preserve">ermöglichen den Einsatz der CHA auch im Altbau. </w:t>
      </w:r>
      <w:r w:rsidR="00C97528" w:rsidRPr="00C97528">
        <w:t>Mit der Smartset App und dem Wolf Portal kann das Heizsystem spielend einfach per Smartphone oder PC gesteuert werden</w:t>
      </w:r>
      <w:r w:rsidR="00D12E23">
        <w:t>.</w:t>
      </w:r>
    </w:p>
    <w:p w14:paraId="5A2A3392" w14:textId="77777777" w:rsidR="00CA1DC9" w:rsidRDefault="00CA1DC9" w:rsidP="00657C8C"/>
    <w:p w14:paraId="20093C1C" w14:textId="0480E811" w:rsidR="00CA1DC9" w:rsidRPr="00B2560C" w:rsidRDefault="00CA1DC9" w:rsidP="00657C8C">
      <w:pPr>
        <w:rPr>
          <w:b/>
        </w:rPr>
      </w:pPr>
      <w:r w:rsidRPr="00B2560C">
        <w:rPr>
          <w:b/>
        </w:rPr>
        <w:t xml:space="preserve">Mehr Informationen zur Wärmepumpe CHA-Monoblock unter </w:t>
      </w:r>
      <w:hyperlink r:id="rId8" w:history="1">
        <w:r w:rsidRPr="00B2560C">
          <w:rPr>
            <w:rStyle w:val="Hyperlink"/>
            <w:b/>
          </w:rPr>
          <w:t>www.wolf.eu/cha</w:t>
        </w:r>
      </w:hyperlink>
      <w:r w:rsidRPr="00B2560C">
        <w:rPr>
          <w:b/>
        </w:rPr>
        <w:t xml:space="preserve"> </w:t>
      </w:r>
    </w:p>
    <w:p w14:paraId="16149DCA" w14:textId="77777777" w:rsidR="00E36A15" w:rsidRDefault="00E36A15" w:rsidP="00657C8C"/>
    <w:p w14:paraId="1D482151" w14:textId="32D088AB" w:rsidR="007E4041" w:rsidRPr="007E4041" w:rsidRDefault="00C97528" w:rsidP="00657C8C">
      <w:pPr>
        <w:rPr>
          <w:b/>
        </w:rPr>
      </w:pPr>
      <w:r>
        <w:rPr>
          <w:b/>
        </w:rPr>
        <w:t xml:space="preserve">International anerkannter </w:t>
      </w:r>
      <w:r w:rsidRPr="00C97528">
        <w:rPr>
          <w:b/>
        </w:rPr>
        <w:t>Fachpreis</w:t>
      </w:r>
      <w:r w:rsidR="007E4041" w:rsidRPr="007E4041">
        <w:rPr>
          <w:b/>
        </w:rPr>
        <w:t xml:space="preserve"> </w:t>
      </w:r>
    </w:p>
    <w:p w14:paraId="30966D94" w14:textId="356BE46B" w:rsidR="00E02CF6" w:rsidRDefault="00C97528" w:rsidP="00657C8C">
      <w:r w:rsidRPr="00C97528">
        <w:t xml:space="preserve">Der Plus X Award </w:t>
      </w:r>
      <w:r>
        <w:t xml:space="preserve">ist </w:t>
      </w:r>
      <w:r w:rsidRPr="00C97528">
        <w:t>der weltgrößte Innovationspreis für Technologie, Sport und Lifes</w:t>
      </w:r>
      <w:r>
        <w:t xml:space="preserve">tyle. Kriterien wie gute ergonomische und ökologische Produkteigenschaften, ein </w:t>
      </w:r>
      <w:r w:rsidR="00560CA8">
        <w:t xml:space="preserve">weitreichender </w:t>
      </w:r>
      <w:r>
        <w:t xml:space="preserve">Funktionsumfang sowie die Verwendung qualitativ hochwertiger Materialien </w:t>
      </w:r>
      <w:r w:rsidR="002E5CDA">
        <w:t xml:space="preserve">und </w:t>
      </w:r>
      <w:r>
        <w:t xml:space="preserve">deren Verarbeitung </w:t>
      </w:r>
      <w:r w:rsidRPr="00C97528">
        <w:t>stehe</w:t>
      </w:r>
      <w:r>
        <w:t>n bei der Preisvergabe im Fokus</w:t>
      </w:r>
      <w:r w:rsidRPr="00C97528">
        <w:t xml:space="preserve">, denn sie sind die Grundpfeiler nachhaltiger Produkte mit langer Lebensdauer. Die Jury zeichnet damit Unternehmen für ihre </w:t>
      </w:r>
      <w:r w:rsidR="00560CA8">
        <w:t>kontinuierlichen</w:t>
      </w:r>
      <w:r w:rsidRPr="00C97528">
        <w:t xml:space="preserve"> exzellenten Bemühungen innovative Produkte</w:t>
      </w:r>
      <w:r w:rsidR="00560CA8">
        <w:t xml:space="preserve"> zu schaffen</w:t>
      </w:r>
      <w:r w:rsidRPr="00C97528">
        <w:t xml:space="preserve"> aus. Lösungen, die nicht nur den Markt, sondern die ganze Branche verän</w:t>
      </w:r>
      <w:r>
        <w:t>dern können</w:t>
      </w:r>
      <w:r w:rsidR="00115734">
        <w:t>.</w:t>
      </w:r>
      <w:r w:rsidR="001D51FE">
        <w:t xml:space="preserve"> </w:t>
      </w:r>
    </w:p>
    <w:p w14:paraId="48D345D7" w14:textId="77777777" w:rsidR="00F02C00" w:rsidRDefault="00F02C00" w:rsidP="00657C8C"/>
    <w:p w14:paraId="2F0B759B" w14:textId="77777777" w:rsidR="00F02C00" w:rsidRDefault="00F02C00" w:rsidP="00657C8C"/>
    <w:p w14:paraId="581B5342" w14:textId="77777777" w:rsidR="00F70977" w:rsidRDefault="00F70977">
      <w:pPr>
        <w:rPr>
          <w:b/>
          <w:color w:val="000000" w:themeColor="text1"/>
        </w:rPr>
      </w:pPr>
      <w:r>
        <w:rPr>
          <w:b/>
          <w:color w:val="000000" w:themeColor="text1"/>
        </w:rPr>
        <w:br w:type="page"/>
      </w:r>
    </w:p>
    <w:p w14:paraId="2FCFF641" w14:textId="53FE2697" w:rsidR="00E02CF6" w:rsidRPr="00A04F95" w:rsidRDefault="00E02CF6" w:rsidP="00E02CF6">
      <w:pPr>
        <w:outlineLvl w:val="0"/>
        <w:rPr>
          <w:b/>
          <w:bCs w:val="0"/>
          <w:color w:val="000000" w:themeColor="text1"/>
        </w:rPr>
      </w:pPr>
      <w:r w:rsidRPr="00A04F95">
        <w:rPr>
          <w:b/>
          <w:color w:val="000000" w:themeColor="text1"/>
        </w:rPr>
        <w:lastRenderedPageBreak/>
        <w:t>Unternehmensprofil:</w:t>
      </w:r>
    </w:p>
    <w:p w14:paraId="5826EC29" w14:textId="46855DCF" w:rsidR="00E02CF6" w:rsidRPr="00426D91" w:rsidRDefault="00E02CF6" w:rsidP="00E02CF6">
      <w:pPr>
        <w:outlineLvl w:val="0"/>
        <w:rPr>
          <w:bCs w:val="0"/>
          <w:color w:val="000000" w:themeColor="text1"/>
          <w:sz w:val="20"/>
          <w:szCs w:val="20"/>
        </w:rPr>
      </w:pPr>
      <w:r w:rsidRPr="00A04F95">
        <w:rPr>
          <w:color w:val="000000" w:themeColor="text1"/>
        </w:rPr>
        <w:t xml:space="preserve">Die Wolf Group zählt zu den führenden Systemanbietern von Heizungs- und Klimasystemen und gemeinsam mit ihrer Muttergesellschaft, der börsennotierten Centrotec Sustainable AG, zu den führenden Komplettanbietern für Energiesparlösungen im Bereich der Gebäudetechnik. Mit circa 2.000 Mitarbeitern an allen Standorten und 60 Vertriebspartnern in über 50 Ländern ist Wolf international aufgestellt. Das Unternehmen erwirtschaftete </w:t>
      </w:r>
      <w:r w:rsidR="00E80C40" w:rsidRPr="00A04F95">
        <w:rPr>
          <w:color w:val="000000" w:themeColor="text1"/>
        </w:rPr>
        <w:t>2017</w:t>
      </w:r>
      <w:r w:rsidRPr="00A04F95">
        <w:rPr>
          <w:color w:val="000000" w:themeColor="text1"/>
        </w:rPr>
        <w:t xml:space="preserve"> einen Jahresumsatz von rund 38</w:t>
      </w:r>
      <w:r w:rsidR="00E80C40" w:rsidRPr="00A04F95">
        <w:rPr>
          <w:color w:val="000000" w:themeColor="text1"/>
        </w:rPr>
        <w:t>3</w:t>
      </w:r>
      <w:r w:rsidRPr="00A04F95">
        <w:rPr>
          <w:color w:val="000000" w:themeColor="text1"/>
        </w:rPr>
        <w:t xml:space="preserve"> Mio. Euro. Die Wolf Group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t>
      </w:r>
      <w:hyperlink r:id="rId9" w:history="1">
        <w:r w:rsidRPr="00A04F95">
          <w:rPr>
            <w:rStyle w:val="Hyperlink"/>
          </w:rPr>
          <w:t>www.wolf.eu</w:t>
        </w:r>
      </w:hyperlink>
      <w:r w:rsidRPr="00426D91">
        <w:rPr>
          <w:color w:val="000000" w:themeColor="text1"/>
          <w:sz w:val="20"/>
          <w:szCs w:val="20"/>
        </w:rPr>
        <w:t>.</w:t>
      </w:r>
    </w:p>
    <w:p w14:paraId="50079265" w14:textId="77777777" w:rsidR="00C97528" w:rsidRDefault="00C97528" w:rsidP="0076640A">
      <w:pPr>
        <w:jc w:val="both"/>
        <w:outlineLvl w:val="0"/>
        <w:rPr>
          <w:b/>
          <w:bCs w:val="0"/>
          <w:color w:val="000000"/>
          <w:sz w:val="20"/>
          <w:szCs w:val="20"/>
        </w:rPr>
      </w:pPr>
    </w:p>
    <w:p w14:paraId="4D87F9CB" w14:textId="77777777" w:rsidR="00C97528" w:rsidRDefault="00C97528" w:rsidP="0076640A">
      <w:pPr>
        <w:jc w:val="both"/>
        <w:outlineLvl w:val="0"/>
        <w:rPr>
          <w:b/>
          <w:bCs w:val="0"/>
          <w:color w:val="000000"/>
          <w:sz w:val="20"/>
          <w:szCs w:val="20"/>
        </w:rPr>
      </w:pPr>
    </w:p>
    <w:p w14:paraId="4579060D" w14:textId="77777777" w:rsidR="00B6422E" w:rsidRPr="00426D91" w:rsidRDefault="00B6422E"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77777777" w:rsidR="0076640A" w:rsidRPr="00426D91" w:rsidRDefault="0076640A" w:rsidP="0076640A">
      <w:pPr>
        <w:jc w:val="both"/>
        <w:outlineLvl w:val="0"/>
        <w:rPr>
          <w:bCs w:val="0"/>
          <w:color w:val="000000"/>
          <w:sz w:val="20"/>
          <w:szCs w:val="20"/>
        </w:rPr>
      </w:pPr>
      <w:r w:rsidRPr="00426D91">
        <w:rPr>
          <w:color w:val="000000"/>
          <w:sz w:val="20"/>
          <w:szCs w:val="20"/>
        </w:rPr>
        <w:t>W</w:t>
      </w:r>
      <w:r>
        <w:rPr>
          <w:color w:val="000000"/>
          <w:sz w:val="20"/>
          <w:szCs w:val="20"/>
        </w:rPr>
        <w:t>olf</w:t>
      </w:r>
      <w:r w:rsidRPr="00426D91">
        <w:rPr>
          <w:color w:val="000000"/>
          <w:sz w:val="20"/>
          <w:szCs w:val="20"/>
        </w:rPr>
        <w:t xml:space="preserve"> 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B2560C" w:rsidRDefault="0076640A" w:rsidP="0076640A">
      <w:pPr>
        <w:jc w:val="both"/>
        <w:rPr>
          <w:bCs w:val="0"/>
          <w:color w:val="000000"/>
          <w:sz w:val="20"/>
          <w:szCs w:val="20"/>
          <w:lang w:val="en-GB"/>
        </w:rPr>
      </w:pPr>
      <w:r w:rsidRPr="00B2560C">
        <w:rPr>
          <w:color w:val="000000"/>
          <w:sz w:val="20"/>
          <w:szCs w:val="20"/>
          <w:lang w:val="en-GB"/>
        </w:rPr>
        <w:t>Tel +49 8751 - 74 1575</w:t>
      </w:r>
    </w:p>
    <w:p w14:paraId="5637BC75" w14:textId="77777777" w:rsidR="0076640A" w:rsidRPr="00B2560C" w:rsidRDefault="0076640A" w:rsidP="0076640A">
      <w:pPr>
        <w:jc w:val="both"/>
        <w:rPr>
          <w:bCs w:val="0"/>
          <w:color w:val="000000"/>
          <w:sz w:val="20"/>
          <w:szCs w:val="20"/>
          <w:lang w:val="en-GB"/>
        </w:rPr>
      </w:pPr>
      <w:r w:rsidRPr="00B2560C">
        <w:rPr>
          <w:color w:val="000000"/>
          <w:sz w:val="20"/>
          <w:szCs w:val="20"/>
          <w:lang w:val="en-GB"/>
        </w:rPr>
        <w:t>Fax +49 8751 - 74 1683</w:t>
      </w:r>
    </w:p>
    <w:p w14:paraId="443B40DE" w14:textId="6E9F33E2" w:rsidR="00B37C6C" w:rsidRPr="00B2560C" w:rsidRDefault="00F62407" w:rsidP="00B6422E">
      <w:pPr>
        <w:rPr>
          <w:sz w:val="20"/>
          <w:szCs w:val="20"/>
          <w:lang w:val="en-GB"/>
        </w:rPr>
      </w:pPr>
      <w:hyperlink r:id="rId10" w:history="1">
        <w:r w:rsidR="00D12E23" w:rsidRPr="00B2560C">
          <w:rPr>
            <w:rStyle w:val="Hyperlink"/>
            <w:sz w:val="20"/>
            <w:szCs w:val="20"/>
            <w:lang w:val="en-GB"/>
          </w:rPr>
          <w:t>gudrun.krausche@wolf.eu</w:t>
        </w:r>
      </w:hyperlink>
      <w:r w:rsidR="00D12E23" w:rsidRPr="00B2560C">
        <w:rPr>
          <w:sz w:val="20"/>
          <w:szCs w:val="20"/>
          <w:lang w:val="en-GB"/>
        </w:rPr>
        <w:t xml:space="preserve"> </w:t>
      </w:r>
    </w:p>
    <w:p w14:paraId="19716D2A" w14:textId="0C0FEC36" w:rsidR="00F70977" w:rsidRPr="00B2560C" w:rsidRDefault="00F70977">
      <w:pPr>
        <w:rPr>
          <w:lang w:val="en-GB"/>
        </w:rPr>
      </w:pPr>
      <w:r w:rsidRPr="00B2560C">
        <w:rPr>
          <w:lang w:val="en-GB"/>
        </w:rPr>
        <w:br w:type="page"/>
      </w:r>
    </w:p>
    <w:p w14:paraId="302E010C" w14:textId="7FA1510A" w:rsidR="002E6E01" w:rsidRDefault="002E6E01" w:rsidP="00B6422E">
      <w:pPr>
        <w:rPr>
          <w:rFonts w:ascii="Arial Narrow" w:hAnsi="Arial Narrow"/>
          <w:b/>
          <w:sz w:val="28"/>
          <w:szCs w:val="28"/>
        </w:rPr>
      </w:pPr>
      <w:r>
        <w:rPr>
          <w:rFonts w:ascii="Arial Narrow" w:hAnsi="Arial Narrow"/>
          <w:b/>
          <w:sz w:val="28"/>
          <w:szCs w:val="28"/>
        </w:rPr>
        <w:lastRenderedPageBreak/>
        <w:t>Bildbogen</w:t>
      </w:r>
    </w:p>
    <w:p w14:paraId="6FEB05BE" w14:textId="77777777" w:rsidR="002E6E01" w:rsidRDefault="002E6E01" w:rsidP="002E6E01">
      <w:pPr>
        <w:rPr>
          <w:rFonts w:ascii="Arial Narrow" w:hAnsi="Arial Narrow"/>
          <w:b/>
        </w:rPr>
      </w:pPr>
    </w:p>
    <w:p w14:paraId="17AF5386" w14:textId="32FFDFEE" w:rsidR="00C97528" w:rsidRPr="00C97528" w:rsidRDefault="00C97528" w:rsidP="00C97528">
      <w:pPr>
        <w:rPr>
          <w:b/>
          <w:sz w:val="28"/>
          <w:szCs w:val="28"/>
        </w:rPr>
      </w:pPr>
      <w:r w:rsidRPr="00C97528">
        <w:rPr>
          <w:b/>
          <w:sz w:val="28"/>
          <w:szCs w:val="28"/>
        </w:rPr>
        <w:t>„Bestes Produkt des Jahres</w:t>
      </w:r>
      <w:r w:rsidR="00E364A2">
        <w:rPr>
          <w:b/>
          <w:sz w:val="28"/>
          <w:szCs w:val="28"/>
        </w:rPr>
        <w:t xml:space="preserve"> 2019</w:t>
      </w:r>
      <w:r w:rsidRPr="00C97528">
        <w:rPr>
          <w:b/>
          <w:sz w:val="28"/>
          <w:szCs w:val="28"/>
        </w:rPr>
        <w:t xml:space="preserve">“: </w:t>
      </w:r>
    </w:p>
    <w:p w14:paraId="52229AF4" w14:textId="478B3AEB" w:rsidR="00173127" w:rsidRPr="00173127" w:rsidRDefault="00173127" w:rsidP="00173127">
      <w:pPr>
        <w:rPr>
          <w:b/>
          <w:sz w:val="28"/>
          <w:szCs w:val="28"/>
        </w:rPr>
      </w:pPr>
      <w:r w:rsidRPr="00173127">
        <w:rPr>
          <w:b/>
          <w:sz w:val="28"/>
          <w:szCs w:val="28"/>
        </w:rPr>
        <w:t>Wärmepumpe CHA</w:t>
      </w:r>
      <w:r w:rsidR="00047C35">
        <w:rPr>
          <w:b/>
          <w:sz w:val="28"/>
          <w:szCs w:val="28"/>
        </w:rPr>
        <w:t>-</w:t>
      </w:r>
      <w:r w:rsidRPr="00173127">
        <w:rPr>
          <w:b/>
          <w:sz w:val="28"/>
          <w:szCs w:val="28"/>
        </w:rPr>
        <w:t xml:space="preserve">Monoblock </w:t>
      </w:r>
    </w:p>
    <w:p w14:paraId="3E1DC733" w14:textId="317B30A4" w:rsidR="002E6E01" w:rsidRDefault="00173127" w:rsidP="00C97528">
      <w:pPr>
        <w:rPr>
          <w:b/>
          <w:sz w:val="28"/>
          <w:szCs w:val="28"/>
        </w:rPr>
      </w:pPr>
      <w:r w:rsidRPr="00173127">
        <w:rPr>
          <w:b/>
          <w:sz w:val="28"/>
          <w:szCs w:val="28"/>
        </w:rPr>
        <w:t>mit Plus X Award ausgezeichnet</w:t>
      </w:r>
    </w:p>
    <w:p w14:paraId="683C8DCD" w14:textId="77777777" w:rsidR="0019082B" w:rsidRDefault="0019082B" w:rsidP="002E6E01">
      <w:pPr>
        <w:rPr>
          <w:rFonts w:ascii="Arial Narrow" w:hAnsi="Arial Narrow"/>
          <w:b/>
        </w:rPr>
      </w:pPr>
    </w:p>
    <w:p w14:paraId="1A568BB3" w14:textId="71ED2CAD" w:rsidR="00A75961" w:rsidRDefault="002E6E01" w:rsidP="0019082B">
      <w:pPr>
        <w:outlineLvl w:val="0"/>
      </w:pPr>
      <w:r>
        <w:t>Quelle: WOLF GmbH</w:t>
      </w:r>
    </w:p>
    <w:p w14:paraId="3D197ADC" w14:textId="77777777" w:rsidR="00575829" w:rsidRDefault="00575829" w:rsidP="0019082B">
      <w:pPr>
        <w:outlineLvl w:val="0"/>
      </w:pPr>
    </w:p>
    <w:p w14:paraId="158B269C" w14:textId="635FFF24" w:rsidR="00575829" w:rsidRDefault="005571B3" w:rsidP="0019082B">
      <w:pPr>
        <w:outlineLvl w:val="0"/>
      </w:pPr>
      <w:r w:rsidRPr="005571B3">
        <w:rPr>
          <w:noProof/>
          <w:lang w:val="en-GB" w:eastAsia="en-GB"/>
        </w:rPr>
        <w:drawing>
          <wp:inline distT="0" distB="0" distL="0" distR="0" wp14:anchorId="74CBE1B1" wp14:editId="1B057FCA">
            <wp:extent cx="1905266" cy="2838846"/>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05266" cy="2838846"/>
                    </a:xfrm>
                    <a:prstGeom prst="rect">
                      <a:avLst/>
                    </a:prstGeom>
                  </pic:spPr>
                </pic:pic>
              </a:graphicData>
            </a:graphic>
          </wp:inline>
        </w:drawing>
      </w:r>
    </w:p>
    <w:p w14:paraId="242B1542" w14:textId="4045DEE4" w:rsidR="00575829" w:rsidRPr="00E364A2" w:rsidRDefault="00575829" w:rsidP="00575829">
      <w:pPr>
        <w:outlineLvl w:val="0"/>
      </w:pPr>
      <w:r w:rsidRPr="00575829">
        <w:rPr>
          <w:b/>
        </w:rPr>
        <w:t xml:space="preserve">BU: </w:t>
      </w:r>
      <w:r w:rsidR="00E364A2" w:rsidRPr="00E364A2">
        <w:t>Verdienter</w:t>
      </w:r>
      <w:r w:rsidR="00E364A2">
        <w:rPr>
          <w:b/>
        </w:rPr>
        <w:t xml:space="preserve"> </w:t>
      </w:r>
      <w:r w:rsidR="00E364A2">
        <w:t>Lohn für harte Arbeit: Die neu entwickelte Wärmepumpe CHA überzeugte in vier Kategorien und bekam zusätzlich die Auszeichnung „Bestes Produkt des Jahres 2019“.</w:t>
      </w:r>
    </w:p>
    <w:p w14:paraId="6EFD7297" w14:textId="77777777" w:rsidR="00575829" w:rsidRDefault="00575829" w:rsidP="0019082B">
      <w:pPr>
        <w:outlineLvl w:val="0"/>
      </w:pPr>
    </w:p>
    <w:p w14:paraId="67638CF0" w14:textId="0FBB6CCB" w:rsidR="00575829" w:rsidRDefault="005571B3" w:rsidP="0019082B">
      <w:pPr>
        <w:outlineLvl w:val="0"/>
      </w:pPr>
      <w:r>
        <w:rPr>
          <w:noProof/>
          <w:lang w:val="en-GB" w:eastAsia="en-GB"/>
        </w:rPr>
        <w:lastRenderedPageBreak/>
        <w:drawing>
          <wp:inline distT="0" distB="0" distL="0" distR="0" wp14:anchorId="24495B60" wp14:editId="2CCD65F9">
            <wp:extent cx="3780790" cy="267398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email">
                      <a:extLst>
                        <a:ext uri="{28A0092B-C50C-407E-A947-70E740481C1C}">
                          <a14:useLocalDpi xmlns:a14="http://schemas.microsoft.com/office/drawing/2010/main"/>
                        </a:ext>
                      </a:extLst>
                    </a:blip>
                    <a:stretch>
                      <a:fillRect/>
                    </a:stretch>
                  </pic:blipFill>
                  <pic:spPr>
                    <a:xfrm>
                      <a:off x="0" y="0"/>
                      <a:ext cx="3780790" cy="2673985"/>
                    </a:xfrm>
                    <a:prstGeom prst="rect">
                      <a:avLst/>
                    </a:prstGeom>
                  </pic:spPr>
                </pic:pic>
              </a:graphicData>
            </a:graphic>
          </wp:inline>
        </w:drawing>
      </w:r>
    </w:p>
    <w:p w14:paraId="734A415D" w14:textId="72D2CD4C" w:rsidR="00575829" w:rsidRDefault="00575829" w:rsidP="0019082B">
      <w:pPr>
        <w:outlineLvl w:val="0"/>
      </w:pPr>
      <w:r w:rsidRPr="00BE7C87">
        <w:rPr>
          <w:b/>
        </w:rPr>
        <w:t>BU:</w:t>
      </w:r>
      <w:r>
        <w:t xml:space="preserve"> </w:t>
      </w:r>
      <w:r w:rsidR="00E364A2">
        <w:t xml:space="preserve">Energieeffiziente </w:t>
      </w:r>
      <w:r w:rsidR="00E364A2" w:rsidRPr="00E364A2">
        <w:t xml:space="preserve">Luft-Wasser-Wärmepumpen wie die prämierte CHA-Monoblock </w:t>
      </w:r>
      <w:r w:rsidR="00E364A2">
        <w:t xml:space="preserve">sind zukunftsweisend, denn sie </w:t>
      </w:r>
      <w:r w:rsidR="00E364A2" w:rsidRPr="00E364A2">
        <w:t>ben</w:t>
      </w:r>
      <w:r w:rsidR="00E364A2">
        <w:t xml:space="preserve">ötigen zum Heizen lediglich die </w:t>
      </w:r>
      <w:r w:rsidR="00E364A2" w:rsidRPr="00E364A2">
        <w:t>Umgebungsluft</w:t>
      </w:r>
      <w:r>
        <w:t>.</w:t>
      </w:r>
    </w:p>
    <w:p w14:paraId="199CD052" w14:textId="32B730F4" w:rsidR="00575829" w:rsidRPr="00575829" w:rsidRDefault="00575829" w:rsidP="0019082B">
      <w:pPr>
        <w:outlineLvl w:val="0"/>
        <w:rPr>
          <w:b/>
        </w:rPr>
      </w:pPr>
    </w:p>
    <w:sectPr w:rsidR="00575829" w:rsidRPr="00575829" w:rsidSect="00845C74">
      <w:headerReference w:type="default" r:id="rId13"/>
      <w:footerReference w:type="even" r:id="rId14"/>
      <w:footerReference w:type="default" r:id="rId15"/>
      <w:pgSz w:w="11906" w:h="16838"/>
      <w:pgMar w:top="3261" w:right="4534"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0A6E9F" w16cid:durableId="209666E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4835FF" w14:textId="77777777" w:rsidR="008F5143" w:rsidRDefault="008F5143">
      <w:r>
        <w:separator/>
      </w:r>
    </w:p>
  </w:endnote>
  <w:endnote w:type="continuationSeparator" w:id="0">
    <w:p w14:paraId="27BB862A" w14:textId="77777777" w:rsidR="008F5143" w:rsidRDefault="008F5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Arial Narrow"/>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F62407">
      <w:rPr>
        <w:rStyle w:val="Seitenzahl"/>
        <w:noProof/>
        <w:sz w:val="16"/>
      </w:rPr>
      <w:t>2</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C4E98D" w14:textId="77777777" w:rsidR="008F5143" w:rsidRDefault="008F5143">
      <w:r>
        <w:separator/>
      </w:r>
    </w:p>
  </w:footnote>
  <w:footnote w:type="continuationSeparator" w:id="0">
    <w:p w14:paraId="70D63125" w14:textId="77777777" w:rsidR="008F5143" w:rsidRDefault="008F51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lang w:val="en-GB" w:eastAsia="en-GB"/>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64D1"/>
    <w:rsid w:val="00007310"/>
    <w:rsid w:val="000147CB"/>
    <w:rsid w:val="000174C4"/>
    <w:rsid w:val="000212EB"/>
    <w:rsid w:val="000261B8"/>
    <w:rsid w:val="00032688"/>
    <w:rsid w:val="000330EE"/>
    <w:rsid w:val="00036478"/>
    <w:rsid w:val="00037A32"/>
    <w:rsid w:val="00037A42"/>
    <w:rsid w:val="000425A3"/>
    <w:rsid w:val="0004379E"/>
    <w:rsid w:val="0004542E"/>
    <w:rsid w:val="00047C35"/>
    <w:rsid w:val="00051DA8"/>
    <w:rsid w:val="000550F1"/>
    <w:rsid w:val="000552D8"/>
    <w:rsid w:val="00055B25"/>
    <w:rsid w:val="000565C5"/>
    <w:rsid w:val="00057E1C"/>
    <w:rsid w:val="00072796"/>
    <w:rsid w:val="00073857"/>
    <w:rsid w:val="00073ABA"/>
    <w:rsid w:val="0008456B"/>
    <w:rsid w:val="000847A6"/>
    <w:rsid w:val="00086AA6"/>
    <w:rsid w:val="00095D22"/>
    <w:rsid w:val="00096D4B"/>
    <w:rsid w:val="00097119"/>
    <w:rsid w:val="000B2E2C"/>
    <w:rsid w:val="000C0461"/>
    <w:rsid w:val="000C153F"/>
    <w:rsid w:val="000C6B11"/>
    <w:rsid w:val="000D0E46"/>
    <w:rsid w:val="000E159C"/>
    <w:rsid w:val="000E1C87"/>
    <w:rsid w:val="000E3AF7"/>
    <w:rsid w:val="000E515E"/>
    <w:rsid w:val="000F33F7"/>
    <w:rsid w:val="000F5484"/>
    <w:rsid w:val="00101C5A"/>
    <w:rsid w:val="00107054"/>
    <w:rsid w:val="001135B3"/>
    <w:rsid w:val="00114390"/>
    <w:rsid w:val="00115734"/>
    <w:rsid w:val="001165CF"/>
    <w:rsid w:val="00116A3D"/>
    <w:rsid w:val="001174FA"/>
    <w:rsid w:val="001343BF"/>
    <w:rsid w:val="001347DA"/>
    <w:rsid w:val="00142313"/>
    <w:rsid w:val="00144316"/>
    <w:rsid w:val="001506B0"/>
    <w:rsid w:val="001533B0"/>
    <w:rsid w:val="00157442"/>
    <w:rsid w:val="00161FB3"/>
    <w:rsid w:val="0016641A"/>
    <w:rsid w:val="00170F99"/>
    <w:rsid w:val="0017127C"/>
    <w:rsid w:val="00171757"/>
    <w:rsid w:val="001721AF"/>
    <w:rsid w:val="00173127"/>
    <w:rsid w:val="0017678C"/>
    <w:rsid w:val="00186C46"/>
    <w:rsid w:val="0019082B"/>
    <w:rsid w:val="00190FFE"/>
    <w:rsid w:val="001A4ECB"/>
    <w:rsid w:val="001A68C0"/>
    <w:rsid w:val="001B6604"/>
    <w:rsid w:val="001C35B6"/>
    <w:rsid w:val="001D12B2"/>
    <w:rsid w:val="001D51FE"/>
    <w:rsid w:val="001E025D"/>
    <w:rsid w:val="001E5139"/>
    <w:rsid w:val="001F725E"/>
    <w:rsid w:val="00200886"/>
    <w:rsid w:val="00200B49"/>
    <w:rsid w:val="00205695"/>
    <w:rsid w:val="0021151E"/>
    <w:rsid w:val="0021337A"/>
    <w:rsid w:val="00216E16"/>
    <w:rsid w:val="00232E35"/>
    <w:rsid w:val="00233A8A"/>
    <w:rsid w:val="00233E88"/>
    <w:rsid w:val="0025295E"/>
    <w:rsid w:val="002629A8"/>
    <w:rsid w:val="002637EB"/>
    <w:rsid w:val="00275DFB"/>
    <w:rsid w:val="0027687B"/>
    <w:rsid w:val="002770C6"/>
    <w:rsid w:val="002838EF"/>
    <w:rsid w:val="00293FAD"/>
    <w:rsid w:val="00295FF1"/>
    <w:rsid w:val="002A19B1"/>
    <w:rsid w:val="002A276B"/>
    <w:rsid w:val="002A52D7"/>
    <w:rsid w:val="002A7A95"/>
    <w:rsid w:val="002C0A45"/>
    <w:rsid w:val="002C3060"/>
    <w:rsid w:val="002D1356"/>
    <w:rsid w:val="002E136A"/>
    <w:rsid w:val="002E5CDA"/>
    <w:rsid w:val="002E5EBF"/>
    <w:rsid w:val="002E6E01"/>
    <w:rsid w:val="002F24E7"/>
    <w:rsid w:val="00300C0B"/>
    <w:rsid w:val="00303536"/>
    <w:rsid w:val="00303AF4"/>
    <w:rsid w:val="0031353E"/>
    <w:rsid w:val="00323198"/>
    <w:rsid w:val="00323C55"/>
    <w:rsid w:val="00324947"/>
    <w:rsid w:val="00333131"/>
    <w:rsid w:val="0033360A"/>
    <w:rsid w:val="00333A58"/>
    <w:rsid w:val="00335BCB"/>
    <w:rsid w:val="00341E46"/>
    <w:rsid w:val="00342AC6"/>
    <w:rsid w:val="003451C8"/>
    <w:rsid w:val="00347E53"/>
    <w:rsid w:val="00356FB8"/>
    <w:rsid w:val="003602F9"/>
    <w:rsid w:val="003629EB"/>
    <w:rsid w:val="00367C7E"/>
    <w:rsid w:val="00370223"/>
    <w:rsid w:val="003746EB"/>
    <w:rsid w:val="003839E7"/>
    <w:rsid w:val="0038637D"/>
    <w:rsid w:val="003A0646"/>
    <w:rsid w:val="003A3262"/>
    <w:rsid w:val="003A4362"/>
    <w:rsid w:val="003A5952"/>
    <w:rsid w:val="003B5F02"/>
    <w:rsid w:val="003B77B7"/>
    <w:rsid w:val="003D609C"/>
    <w:rsid w:val="003D7FE3"/>
    <w:rsid w:val="003E6952"/>
    <w:rsid w:val="003F0F46"/>
    <w:rsid w:val="003F1CD2"/>
    <w:rsid w:val="003F41E3"/>
    <w:rsid w:val="00403CC8"/>
    <w:rsid w:val="00405422"/>
    <w:rsid w:val="004110D1"/>
    <w:rsid w:val="00411CCD"/>
    <w:rsid w:val="0041300D"/>
    <w:rsid w:val="004147CC"/>
    <w:rsid w:val="00417924"/>
    <w:rsid w:val="00421274"/>
    <w:rsid w:val="0042248B"/>
    <w:rsid w:val="00422547"/>
    <w:rsid w:val="004261B7"/>
    <w:rsid w:val="00435991"/>
    <w:rsid w:val="004514B6"/>
    <w:rsid w:val="00463F1A"/>
    <w:rsid w:val="00474680"/>
    <w:rsid w:val="0047798B"/>
    <w:rsid w:val="00484107"/>
    <w:rsid w:val="004924EA"/>
    <w:rsid w:val="004A0707"/>
    <w:rsid w:val="004A1ABD"/>
    <w:rsid w:val="004A4553"/>
    <w:rsid w:val="004A603B"/>
    <w:rsid w:val="004B5D02"/>
    <w:rsid w:val="004C4A64"/>
    <w:rsid w:val="004C691F"/>
    <w:rsid w:val="004E2645"/>
    <w:rsid w:val="004F0786"/>
    <w:rsid w:val="004F49CB"/>
    <w:rsid w:val="004F4CF4"/>
    <w:rsid w:val="005036E5"/>
    <w:rsid w:val="00504D38"/>
    <w:rsid w:val="00505B7B"/>
    <w:rsid w:val="005122B1"/>
    <w:rsid w:val="00521F4D"/>
    <w:rsid w:val="005264DC"/>
    <w:rsid w:val="00526FDF"/>
    <w:rsid w:val="00543E23"/>
    <w:rsid w:val="00545117"/>
    <w:rsid w:val="00550DB7"/>
    <w:rsid w:val="00550E93"/>
    <w:rsid w:val="005571B3"/>
    <w:rsid w:val="005571CC"/>
    <w:rsid w:val="00560CA8"/>
    <w:rsid w:val="00564C6D"/>
    <w:rsid w:val="005679C4"/>
    <w:rsid w:val="00570F49"/>
    <w:rsid w:val="0057117D"/>
    <w:rsid w:val="0057306B"/>
    <w:rsid w:val="00573823"/>
    <w:rsid w:val="00574016"/>
    <w:rsid w:val="00575829"/>
    <w:rsid w:val="00581F09"/>
    <w:rsid w:val="00582851"/>
    <w:rsid w:val="00582DD1"/>
    <w:rsid w:val="00585A78"/>
    <w:rsid w:val="00585F9D"/>
    <w:rsid w:val="0059216E"/>
    <w:rsid w:val="00595AA3"/>
    <w:rsid w:val="005A131E"/>
    <w:rsid w:val="005A6717"/>
    <w:rsid w:val="005B14D1"/>
    <w:rsid w:val="005B40C8"/>
    <w:rsid w:val="005B543F"/>
    <w:rsid w:val="005C03C7"/>
    <w:rsid w:val="005C335D"/>
    <w:rsid w:val="005E214C"/>
    <w:rsid w:val="005E691A"/>
    <w:rsid w:val="005F28F5"/>
    <w:rsid w:val="005F4DC9"/>
    <w:rsid w:val="005F61A2"/>
    <w:rsid w:val="005F7151"/>
    <w:rsid w:val="0060085B"/>
    <w:rsid w:val="00604576"/>
    <w:rsid w:val="00606CB4"/>
    <w:rsid w:val="006075A6"/>
    <w:rsid w:val="00607743"/>
    <w:rsid w:val="006110E4"/>
    <w:rsid w:val="006170D4"/>
    <w:rsid w:val="006254C7"/>
    <w:rsid w:val="0063002A"/>
    <w:rsid w:val="00636466"/>
    <w:rsid w:val="0065076B"/>
    <w:rsid w:val="006509AE"/>
    <w:rsid w:val="00651BCA"/>
    <w:rsid w:val="00652FB8"/>
    <w:rsid w:val="006535CE"/>
    <w:rsid w:val="00657C8C"/>
    <w:rsid w:val="00664C14"/>
    <w:rsid w:val="006670CA"/>
    <w:rsid w:val="006705EA"/>
    <w:rsid w:val="00674895"/>
    <w:rsid w:val="0067751D"/>
    <w:rsid w:val="006778A5"/>
    <w:rsid w:val="00681BB0"/>
    <w:rsid w:val="00686D9E"/>
    <w:rsid w:val="00690DB6"/>
    <w:rsid w:val="0069132E"/>
    <w:rsid w:val="006926EF"/>
    <w:rsid w:val="00694425"/>
    <w:rsid w:val="006A6B46"/>
    <w:rsid w:val="006B0151"/>
    <w:rsid w:val="006B7C0D"/>
    <w:rsid w:val="006C072A"/>
    <w:rsid w:val="006D184D"/>
    <w:rsid w:val="006D2767"/>
    <w:rsid w:val="006D3E82"/>
    <w:rsid w:val="006D6AB6"/>
    <w:rsid w:val="006E7BD1"/>
    <w:rsid w:val="0070046D"/>
    <w:rsid w:val="00704244"/>
    <w:rsid w:val="00716946"/>
    <w:rsid w:val="007214FA"/>
    <w:rsid w:val="00736D8C"/>
    <w:rsid w:val="007404BA"/>
    <w:rsid w:val="00747F3D"/>
    <w:rsid w:val="0076640A"/>
    <w:rsid w:val="00767FC1"/>
    <w:rsid w:val="00770A80"/>
    <w:rsid w:val="0077230F"/>
    <w:rsid w:val="0077478C"/>
    <w:rsid w:val="007771BF"/>
    <w:rsid w:val="00781F77"/>
    <w:rsid w:val="00793781"/>
    <w:rsid w:val="00793BF1"/>
    <w:rsid w:val="007943D6"/>
    <w:rsid w:val="00797021"/>
    <w:rsid w:val="0079779B"/>
    <w:rsid w:val="00797D11"/>
    <w:rsid w:val="007A4664"/>
    <w:rsid w:val="007A5DC3"/>
    <w:rsid w:val="007A6148"/>
    <w:rsid w:val="007A61FF"/>
    <w:rsid w:val="007A7F81"/>
    <w:rsid w:val="007B0FC3"/>
    <w:rsid w:val="007B578B"/>
    <w:rsid w:val="007C0094"/>
    <w:rsid w:val="007C2310"/>
    <w:rsid w:val="007D56B5"/>
    <w:rsid w:val="007E4041"/>
    <w:rsid w:val="0080627A"/>
    <w:rsid w:val="00810C5E"/>
    <w:rsid w:val="00810E92"/>
    <w:rsid w:val="00813B03"/>
    <w:rsid w:val="00815EE0"/>
    <w:rsid w:val="00820B16"/>
    <w:rsid w:val="008334F8"/>
    <w:rsid w:val="0083488B"/>
    <w:rsid w:val="00840870"/>
    <w:rsid w:val="008408A2"/>
    <w:rsid w:val="00841447"/>
    <w:rsid w:val="008442CA"/>
    <w:rsid w:val="00845C74"/>
    <w:rsid w:val="00847128"/>
    <w:rsid w:val="00856088"/>
    <w:rsid w:val="00864BD6"/>
    <w:rsid w:val="00871FAF"/>
    <w:rsid w:val="0087231D"/>
    <w:rsid w:val="0087413C"/>
    <w:rsid w:val="0088436A"/>
    <w:rsid w:val="00890F30"/>
    <w:rsid w:val="008922BB"/>
    <w:rsid w:val="008A25CE"/>
    <w:rsid w:val="008B6D57"/>
    <w:rsid w:val="008D1895"/>
    <w:rsid w:val="008D73F8"/>
    <w:rsid w:val="008E50DC"/>
    <w:rsid w:val="008F2B0B"/>
    <w:rsid w:val="008F3BC5"/>
    <w:rsid w:val="008F5143"/>
    <w:rsid w:val="0090206D"/>
    <w:rsid w:val="00903143"/>
    <w:rsid w:val="0090663D"/>
    <w:rsid w:val="00907ED6"/>
    <w:rsid w:val="00913C94"/>
    <w:rsid w:val="00913DC2"/>
    <w:rsid w:val="009207DA"/>
    <w:rsid w:val="009210EE"/>
    <w:rsid w:val="009234BA"/>
    <w:rsid w:val="0095137B"/>
    <w:rsid w:val="00952E93"/>
    <w:rsid w:val="00954538"/>
    <w:rsid w:val="009546ED"/>
    <w:rsid w:val="00954AA2"/>
    <w:rsid w:val="009569DD"/>
    <w:rsid w:val="00964ACC"/>
    <w:rsid w:val="00975167"/>
    <w:rsid w:val="00981092"/>
    <w:rsid w:val="00982494"/>
    <w:rsid w:val="00986D61"/>
    <w:rsid w:val="0098724E"/>
    <w:rsid w:val="009874EF"/>
    <w:rsid w:val="009919EC"/>
    <w:rsid w:val="009925AD"/>
    <w:rsid w:val="009979CB"/>
    <w:rsid w:val="009A46A2"/>
    <w:rsid w:val="009A52E8"/>
    <w:rsid w:val="009A6517"/>
    <w:rsid w:val="009C073A"/>
    <w:rsid w:val="009C3939"/>
    <w:rsid w:val="009D0CDC"/>
    <w:rsid w:val="009D4148"/>
    <w:rsid w:val="009E17B4"/>
    <w:rsid w:val="009F58E6"/>
    <w:rsid w:val="009F76CA"/>
    <w:rsid w:val="00A004BB"/>
    <w:rsid w:val="00A00CF0"/>
    <w:rsid w:val="00A018E7"/>
    <w:rsid w:val="00A04F95"/>
    <w:rsid w:val="00A13A31"/>
    <w:rsid w:val="00A17416"/>
    <w:rsid w:val="00A17924"/>
    <w:rsid w:val="00A32A79"/>
    <w:rsid w:val="00A37AD6"/>
    <w:rsid w:val="00A416A6"/>
    <w:rsid w:val="00A45466"/>
    <w:rsid w:val="00A50A4E"/>
    <w:rsid w:val="00A51D53"/>
    <w:rsid w:val="00A57F59"/>
    <w:rsid w:val="00A67E80"/>
    <w:rsid w:val="00A70F84"/>
    <w:rsid w:val="00A75961"/>
    <w:rsid w:val="00A77E23"/>
    <w:rsid w:val="00A840ED"/>
    <w:rsid w:val="00A844A3"/>
    <w:rsid w:val="00A8597D"/>
    <w:rsid w:val="00A87AFF"/>
    <w:rsid w:val="00A927D0"/>
    <w:rsid w:val="00A958AF"/>
    <w:rsid w:val="00A95C86"/>
    <w:rsid w:val="00AA35BC"/>
    <w:rsid w:val="00AB2525"/>
    <w:rsid w:val="00AB61C8"/>
    <w:rsid w:val="00AC41EB"/>
    <w:rsid w:val="00AC4F48"/>
    <w:rsid w:val="00AC5AF4"/>
    <w:rsid w:val="00AD50F5"/>
    <w:rsid w:val="00AD6286"/>
    <w:rsid w:val="00AD6D89"/>
    <w:rsid w:val="00AD73CA"/>
    <w:rsid w:val="00AE6807"/>
    <w:rsid w:val="00AF4E0C"/>
    <w:rsid w:val="00B060D2"/>
    <w:rsid w:val="00B062DA"/>
    <w:rsid w:val="00B117BE"/>
    <w:rsid w:val="00B233C7"/>
    <w:rsid w:val="00B2560C"/>
    <w:rsid w:val="00B25626"/>
    <w:rsid w:val="00B33D69"/>
    <w:rsid w:val="00B36D4F"/>
    <w:rsid w:val="00B37C6C"/>
    <w:rsid w:val="00B41794"/>
    <w:rsid w:val="00B44084"/>
    <w:rsid w:val="00B45677"/>
    <w:rsid w:val="00B51953"/>
    <w:rsid w:val="00B54ACC"/>
    <w:rsid w:val="00B57243"/>
    <w:rsid w:val="00B6422E"/>
    <w:rsid w:val="00B7507F"/>
    <w:rsid w:val="00B77359"/>
    <w:rsid w:val="00B82C7A"/>
    <w:rsid w:val="00B838AA"/>
    <w:rsid w:val="00B86FFB"/>
    <w:rsid w:val="00B871F4"/>
    <w:rsid w:val="00B925EC"/>
    <w:rsid w:val="00B95D0F"/>
    <w:rsid w:val="00BA129F"/>
    <w:rsid w:val="00BB12C0"/>
    <w:rsid w:val="00BB30C9"/>
    <w:rsid w:val="00BB4F63"/>
    <w:rsid w:val="00BB6ADE"/>
    <w:rsid w:val="00BC1F87"/>
    <w:rsid w:val="00BD310E"/>
    <w:rsid w:val="00BD3FCD"/>
    <w:rsid w:val="00BE3628"/>
    <w:rsid w:val="00BE7C87"/>
    <w:rsid w:val="00C040AB"/>
    <w:rsid w:val="00C06933"/>
    <w:rsid w:val="00C1184D"/>
    <w:rsid w:val="00C15D3D"/>
    <w:rsid w:val="00C22CCD"/>
    <w:rsid w:val="00C31F48"/>
    <w:rsid w:val="00C342D8"/>
    <w:rsid w:val="00C345D6"/>
    <w:rsid w:val="00C35B06"/>
    <w:rsid w:val="00C41FDA"/>
    <w:rsid w:val="00C444B6"/>
    <w:rsid w:val="00C45961"/>
    <w:rsid w:val="00C47071"/>
    <w:rsid w:val="00C52802"/>
    <w:rsid w:val="00C53226"/>
    <w:rsid w:val="00C5722E"/>
    <w:rsid w:val="00C641A9"/>
    <w:rsid w:val="00C7573B"/>
    <w:rsid w:val="00C87825"/>
    <w:rsid w:val="00C936A1"/>
    <w:rsid w:val="00C93E4E"/>
    <w:rsid w:val="00C942E9"/>
    <w:rsid w:val="00C95E5E"/>
    <w:rsid w:val="00C96F81"/>
    <w:rsid w:val="00C97528"/>
    <w:rsid w:val="00CA1DC9"/>
    <w:rsid w:val="00CA37FC"/>
    <w:rsid w:val="00CA5327"/>
    <w:rsid w:val="00CA56A9"/>
    <w:rsid w:val="00CB1434"/>
    <w:rsid w:val="00CB463B"/>
    <w:rsid w:val="00CB5FC7"/>
    <w:rsid w:val="00CB7172"/>
    <w:rsid w:val="00CC07F5"/>
    <w:rsid w:val="00CC49A0"/>
    <w:rsid w:val="00CC52EB"/>
    <w:rsid w:val="00CC69CF"/>
    <w:rsid w:val="00CD6CE4"/>
    <w:rsid w:val="00CD72DE"/>
    <w:rsid w:val="00CF12E0"/>
    <w:rsid w:val="00D023B2"/>
    <w:rsid w:val="00D02724"/>
    <w:rsid w:val="00D11878"/>
    <w:rsid w:val="00D12E23"/>
    <w:rsid w:val="00D252E8"/>
    <w:rsid w:val="00D26339"/>
    <w:rsid w:val="00D2651B"/>
    <w:rsid w:val="00D266C2"/>
    <w:rsid w:val="00D275C9"/>
    <w:rsid w:val="00D51312"/>
    <w:rsid w:val="00D52A15"/>
    <w:rsid w:val="00D53C78"/>
    <w:rsid w:val="00D61EE1"/>
    <w:rsid w:val="00D74178"/>
    <w:rsid w:val="00D8006D"/>
    <w:rsid w:val="00D912EF"/>
    <w:rsid w:val="00D9247A"/>
    <w:rsid w:val="00D9279E"/>
    <w:rsid w:val="00D96F98"/>
    <w:rsid w:val="00D978C9"/>
    <w:rsid w:val="00DA2524"/>
    <w:rsid w:val="00DA7A3B"/>
    <w:rsid w:val="00DC0984"/>
    <w:rsid w:val="00DD05D3"/>
    <w:rsid w:val="00DD1027"/>
    <w:rsid w:val="00DD2261"/>
    <w:rsid w:val="00DE3F03"/>
    <w:rsid w:val="00DF7843"/>
    <w:rsid w:val="00E023B9"/>
    <w:rsid w:val="00E02798"/>
    <w:rsid w:val="00E02CF6"/>
    <w:rsid w:val="00E124D7"/>
    <w:rsid w:val="00E15511"/>
    <w:rsid w:val="00E229DB"/>
    <w:rsid w:val="00E259E1"/>
    <w:rsid w:val="00E30CAE"/>
    <w:rsid w:val="00E3594D"/>
    <w:rsid w:val="00E35D89"/>
    <w:rsid w:val="00E364A2"/>
    <w:rsid w:val="00E36A15"/>
    <w:rsid w:val="00E3715A"/>
    <w:rsid w:val="00E40E35"/>
    <w:rsid w:val="00E45D69"/>
    <w:rsid w:val="00E54608"/>
    <w:rsid w:val="00E5534B"/>
    <w:rsid w:val="00E60554"/>
    <w:rsid w:val="00E67DEF"/>
    <w:rsid w:val="00E70008"/>
    <w:rsid w:val="00E704D2"/>
    <w:rsid w:val="00E7209E"/>
    <w:rsid w:val="00E7484C"/>
    <w:rsid w:val="00E80C40"/>
    <w:rsid w:val="00E83890"/>
    <w:rsid w:val="00EA27CB"/>
    <w:rsid w:val="00EA4D09"/>
    <w:rsid w:val="00EA5B54"/>
    <w:rsid w:val="00EB70E7"/>
    <w:rsid w:val="00EC12CA"/>
    <w:rsid w:val="00ED2398"/>
    <w:rsid w:val="00ED6788"/>
    <w:rsid w:val="00ED7CA9"/>
    <w:rsid w:val="00EE153F"/>
    <w:rsid w:val="00EE43BC"/>
    <w:rsid w:val="00EE4835"/>
    <w:rsid w:val="00EF29AB"/>
    <w:rsid w:val="00EF3069"/>
    <w:rsid w:val="00EF3EC6"/>
    <w:rsid w:val="00EF58FD"/>
    <w:rsid w:val="00F02B2B"/>
    <w:rsid w:val="00F02C00"/>
    <w:rsid w:val="00F16800"/>
    <w:rsid w:val="00F336C6"/>
    <w:rsid w:val="00F507CC"/>
    <w:rsid w:val="00F54202"/>
    <w:rsid w:val="00F54AB8"/>
    <w:rsid w:val="00F569F1"/>
    <w:rsid w:val="00F6064E"/>
    <w:rsid w:val="00F62407"/>
    <w:rsid w:val="00F631FE"/>
    <w:rsid w:val="00F70977"/>
    <w:rsid w:val="00F71013"/>
    <w:rsid w:val="00F71574"/>
    <w:rsid w:val="00F777B5"/>
    <w:rsid w:val="00F81E2F"/>
    <w:rsid w:val="00F838F8"/>
    <w:rsid w:val="00FA35C9"/>
    <w:rsid w:val="00FA6283"/>
    <w:rsid w:val="00FB1291"/>
    <w:rsid w:val="00FC1703"/>
    <w:rsid w:val="00FD3143"/>
    <w:rsid w:val="00FD4645"/>
    <w:rsid w:val="00FD4839"/>
    <w:rsid w:val="00FD53A7"/>
    <w:rsid w:val="00FE2A06"/>
    <w:rsid w:val="00FE3E36"/>
    <w:rsid w:val="00FF5B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ch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udrun.krausche@wolf.eu" TargetMode="External"/><Relationship Id="rId4" Type="http://schemas.openxmlformats.org/officeDocument/2006/relationships/settings" Target="settings.xml"/><Relationship Id="rId9" Type="http://schemas.openxmlformats.org/officeDocument/2006/relationships/hyperlink" Target="http://www.wolf.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01FDB-8AC1-4F11-916F-C551BC41C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572</Words>
  <Characters>4091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4654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2</cp:revision>
  <cp:lastPrinted>2008-12-05T12:09:00Z</cp:lastPrinted>
  <dcterms:created xsi:type="dcterms:W3CDTF">2019-07-11T08:38:00Z</dcterms:created>
  <dcterms:modified xsi:type="dcterms:W3CDTF">2019-07-11T08:38:00Z</dcterms:modified>
</cp:coreProperties>
</file>