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CE54C" w14:textId="4FF7C3F3" w:rsidR="00657C8C" w:rsidRPr="00233A8A" w:rsidRDefault="00503234" w:rsidP="00657C8C">
      <w:pPr>
        <w:rPr>
          <w:b/>
          <w:sz w:val="28"/>
          <w:szCs w:val="28"/>
        </w:rPr>
      </w:pPr>
      <w:r w:rsidRPr="00503234">
        <w:rPr>
          <w:b/>
          <w:sz w:val="28"/>
          <w:szCs w:val="28"/>
        </w:rPr>
        <w:t>Wärmepumpe CHA</w:t>
      </w:r>
      <w:r w:rsidR="004C5B5C">
        <w:rPr>
          <w:b/>
          <w:sz w:val="28"/>
          <w:szCs w:val="28"/>
        </w:rPr>
        <w:t>-</w:t>
      </w:r>
      <w:r w:rsidRPr="00503234">
        <w:rPr>
          <w:b/>
          <w:sz w:val="28"/>
          <w:szCs w:val="28"/>
        </w:rPr>
        <w:t xml:space="preserve">Monoblock </w:t>
      </w:r>
      <w:r>
        <w:rPr>
          <w:b/>
          <w:sz w:val="28"/>
          <w:szCs w:val="28"/>
        </w:rPr>
        <w:t xml:space="preserve">erhält </w:t>
      </w:r>
      <w:r w:rsidR="00EE4B0C">
        <w:rPr>
          <w:b/>
          <w:sz w:val="28"/>
          <w:szCs w:val="28"/>
        </w:rPr>
        <w:t>Gütesiegel</w:t>
      </w:r>
      <w:r w:rsidR="00EE4B0C" w:rsidRPr="00EE4B0C">
        <w:rPr>
          <w:b/>
          <w:sz w:val="28"/>
          <w:szCs w:val="28"/>
        </w:rPr>
        <w:t xml:space="preserve"> für </w:t>
      </w:r>
      <w:r w:rsidR="00EE4B0C">
        <w:rPr>
          <w:b/>
          <w:sz w:val="28"/>
          <w:szCs w:val="28"/>
        </w:rPr>
        <w:t xml:space="preserve">besondere </w:t>
      </w:r>
      <w:r w:rsidR="00EE4B0C" w:rsidRPr="00EE4B0C">
        <w:rPr>
          <w:b/>
          <w:sz w:val="28"/>
          <w:szCs w:val="28"/>
        </w:rPr>
        <w:t>Markenqualität</w:t>
      </w:r>
      <w:r w:rsidR="00EE4B0C">
        <w:rPr>
          <w:b/>
          <w:sz w:val="28"/>
          <w:szCs w:val="28"/>
        </w:rPr>
        <w:t xml:space="preserve">  </w:t>
      </w:r>
    </w:p>
    <w:p w14:paraId="0022B55A" w14:textId="77777777" w:rsidR="00A4157D" w:rsidRDefault="00A4157D" w:rsidP="00657C8C">
      <w:pPr>
        <w:rPr>
          <w:b/>
        </w:rPr>
      </w:pPr>
    </w:p>
    <w:p w14:paraId="0F4CA891" w14:textId="06E66104" w:rsidR="006A6B46" w:rsidRPr="006A6B46" w:rsidRDefault="00C23244" w:rsidP="00657C8C">
      <w:pPr>
        <w:rPr>
          <w:b/>
        </w:rPr>
      </w:pPr>
      <w:r w:rsidRPr="00C23244">
        <w:rPr>
          <w:b/>
        </w:rPr>
        <w:t>Energieeffiziente</w:t>
      </w:r>
      <w:r w:rsidR="00503234">
        <w:rPr>
          <w:b/>
        </w:rPr>
        <w:t>s</w:t>
      </w:r>
      <w:r w:rsidRPr="00C23244">
        <w:rPr>
          <w:b/>
        </w:rPr>
        <w:t xml:space="preserve"> </w:t>
      </w:r>
      <w:r w:rsidR="00503234">
        <w:rPr>
          <w:b/>
        </w:rPr>
        <w:t>Heizsystem</w:t>
      </w:r>
      <w:r w:rsidRPr="00C23244">
        <w:rPr>
          <w:b/>
        </w:rPr>
        <w:t xml:space="preserve"> </w:t>
      </w:r>
      <w:r w:rsidR="00503234">
        <w:rPr>
          <w:b/>
        </w:rPr>
        <w:t xml:space="preserve">ist „Bestes Produkt des Jahres 2019“ beim </w:t>
      </w:r>
      <w:r w:rsidR="00EE4B0C">
        <w:rPr>
          <w:b/>
        </w:rPr>
        <w:t>Plus X Award</w:t>
      </w:r>
    </w:p>
    <w:p w14:paraId="568566BB" w14:textId="77777777" w:rsidR="00657C8C" w:rsidRPr="00F73A3C" w:rsidRDefault="00657C8C" w:rsidP="00657C8C"/>
    <w:p w14:paraId="3E5A5730" w14:textId="446C5E0D" w:rsidR="009F76CA" w:rsidRDefault="009F76CA" w:rsidP="00657C8C"/>
    <w:p w14:paraId="6954F47B" w14:textId="580A9967" w:rsidR="009A46A2" w:rsidRPr="0038637D" w:rsidRDefault="00DC384B" w:rsidP="00657C8C">
      <w:r w:rsidRPr="00DC384B">
        <w:t>Ob Unterhaltungselektronik, Sportartikel, Elektro-, Sanitär-, Heizungs- oder Klimageräte – Käufer befinden sich heute in der Luxussituation, aus einer Vielzahl von Produkten wählen zu können. Hilfe bei der Entscheidung bietet der Plus X Award, weltgrößter Innovationspreis für Technologie, Sport und Lifestyle, mit sieben Gütesiegeln und Spezialpreisen. In der Kategorie „Sanitär und Klima“ überzeugte beim diesjährigen Wettbewerb die sehr energieeffiziente Luft/Wasser-Wärmepumpe CHA-Monoblock des Raumkl</w:t>
      </w:r>
      <w:r w:rsidR="00A46209">
        <w:t>imaexperten Wolf. Sie</w:t>
      </w:r>
      <w:r w:rsidRPr="00DC384B">
        <w:t xml:space="preserve"> bekam gleich vier Gütesiegel in den Bereichen Qualität, Design, Bedienkomfort und Funktionalität. Im Mitbewerberumfeld konnte sich das </w:t>
      </w:r>
      <w:r w:rsidR="00D72D03">
        <w:t xml:space="preserve">zukunftsweisende </w:t>
      </w:r>
      <w:r w:rsidRPr="00DC384B">
        <w:t>Heizungssystem ebenfalls durchsetzen und wurde zum „Besten Produkt des Jahres 2019“ gekürt</w:t>
      </w:r>
      <w:r>
        <w:t>.</w:t>
      </w:r>
      <w:r w:rsidR="000961DF">
        <w:t xml:space="preserve"> </w:t>
      </w:r>
      <w:r w:rsidR="000961DF" w:rsidRPr="000961DF">
        <w:t xml:space="preserve">Verliehen von einer Fachjury, sind </w:t>
      </w:r>
      <w:r w:rsidR="000961DF">
        <w:t>die Auszeichnungen</w:t>
      </w:r>
      <w:r w:rsidR="000961DF" w:rsidRPr="000961DF">
        <w:t xml:space="preserve"> für Verbraucher ein sofort erkennbares und vertrauenswürdiges Zeichen für Markenqualität.</w:t>
      </w:r>
    </w:p>
    <w:p w14:paraId="323B34DF" w14:textId="77777777" w:rsidR="0019082B" w:rsidRDefault="0019082B" w:rsidP="00657C8C"/>
    <w:p w14:paraId="54BC4EED" w14:textId="6A4B0428" w:rsidR="00C23244" w:rsidRPr="0019082B" w:rsidRDefault="00C23244" w:rsidP="00657C8C">
      <w:pPr>
        <w:rPr>
          <w:b/>
        </w:rPr>
      </w:pPr>
      <w:r>
        <w:rPr>
          <w:b/>
        </w:rPr>
        <w:t>Wärmepumpe mit Technik und Design der Spitzenklasse</w:t>
      </w:r>
    </w:p>
    <w:p w14:paraId="16149DCA" w14:textId="393802F3" w:rsidR="00E36A15" w:rsidRDefault="00E36B29" w:rsidP="00657C8C">
      <w:r w:rsidRPr="00E36B29">
        <w:t xml:space="preserve">Beim Plus X Award stehen Kriterien wie gute ergonomische und ökologische Produkteigenschaften, ein weitreichender Funktionsumfang sowie die Verwendung qualitativ hochwertiger Materialien im Fokus. Die prämierte CHA-Monoblock des Herstellers </w:t>
      </w:r>
      <w:r w:rsidR="0037533E">
        <w:t xml:space="preserve">Wolf </w:t>
      </w:r>
      <w:r w:rsidR="004A517B">
        <w:t xml:space="preserve">nutzt die </w:t>
      </w:r>
      <w:r w:rsidR="004A517B" w:rsidRPr="004A517B">
        <w:t xml:space="preserve">kostenlose </w:t>
      </w:r>
      <w:r w:rsidR="008B1AB8">
        <w:t>E</w:t>
      </w:r>
      <w:r w:rsidR="004A517B" w:rsidRPr="004A517B">
        <w:t>nergie aus der Umgebungsluft</w:t>
      </w:r>
      <w:r w:rsidRPr="00E36B29">
        <w:t xml:space="preserve"> </w:t>
      </w:r>
      <w:r w:rsidR="004A517B">
        <w:t xml:space="preserve">und </w:t>
      </w:r>
      <w:r w:rsidR="003E51BA">
        <w:t>arbeitet dabei</w:t>
      </w:r>
      <w:r w:rsidR="003E51BA" w:rsidRPr="00E36B29">
        <w:t xml:space="preserve"> </w:t>
      </w:r>
      <w:r w:rsidRPr="00E36B29">
        <w:t>mit dem umweltfreundlichen Kältemittel R290</w:t>
      </w:r>
      <w:r w:rsidR="004A517B">
        <w:t>.</w:t>
      </w:r>
      <w:r w:rsidRPr="00E36B29">
        <w:t xml:space="preserve"> </w:t>
      </w:r>
      <w:r w:rsidR="0077375F">
        <w:t>D</w:t>
      </w:r>
      <w:r w:rsidRPr="00E36B29">
        <w:t xml:space="preserve">ank einer stabilen Gehäusekonstruktion und einer UV-beständigen Pulverlack-Beschichtung </w:t>
      </w:r>
      <w:r w:rsidR="0077375F">
        <w:t>trotz</w:t>
      </w:r>
      <w:r w:rsidR="00351BBF">
        <w:t>t</w:t>
      </w:r>
      <w:r w:rsidR="0077375F">
        <w:t xml:space="preserve"> sie </w:t>
      </w:r>
      <w:r w:rsidRPr="00E36B29">
        <w:t xml:space="preserve">auch härtesten </w:t>
      </w:r>
      <w:r w:rsidR="00243181">
        <w:t>Wetter</w:t>
      </w:r>
      <w:r w:rsidRPr="00E36B29">
        <w:t xml:space="preserve">bedingungen. Zudem heizen Hausbesitzer damit nicht nur </w:t>
      </w:r>
      <w:r w:rsidR="00243181">
        <w:t>nachhaltig</w:t>
      </w:r>
      <w:r w:rsidRPr="00E36B29">
        <w:t xml:space="preserve"> und effizient, sondern auch stilvoll. Das Design der Wärmepumpe stammt von </w:t>
      </w:r>
      <w:proofErr w:type="spellStart"/>
      <w:r w:rsidRPr="00E36B29">
        <w:t>Luxusyacht-Stardesigner</w:t>
      </w:r>
      <w:proofErr w:type="spellEnd"/>
      <w:r w:rsidRPr="00E36B29">
        <w:t xml:space="preserve"> Espen </w:t>
      </w:r>
      <w:proofErr w:type="spellStart"/>
      <w:r w:rsidRPr="00E36B29">
        <w:t>Øino</w:t>
      </w:r>
      <w:proofErr w:type="spellEnd"/>
      <w:r w:rsidRPr="00E36B29">
        <w:t xml:space="preserve">. Die speziell geformten Ventilatorblätter ähneln Eulenflügeln </w:t>
      </w:r>
      <w:r w:rsidRPr="00E36B29">
        <w:lastRenderedPageBreak/>
        <w:t>und gewährleisten in Kombination mit der geringen Drehzahl einen extrem geräuscharmen Betrieb − leiser als 34 dB(A) auf 3 Meter Entfernung. Mit der Smartset App und dem Wolf Portal kann das Heizsystem einfach per Smartphone oder PC von überall aus gesteuert werden</w:t>
      </w:r>
      <w:r w:rsidR="004A4D87">
        <w:t>.</w:t>
      </w:r>
    </w:p>
    <w:p w14:paraId="66E27451" w14:textId="77777777" w:rsidR="00FA505C" w:rsidRDefault="00FA505C" w:rsidP="00657C8C"/>
    <w:p w14:paraId="6BF9DD3B" w14:textId="44A341DF" w:rsidR="00FA505C" w:rsidRPr="00FA505C" w:rsidRDefault="00FA505C" w:rsidP="00657C8C">
      <w:pPr>
        <w:rPr>
          <w:b/>
        </w:rPr>
      </w:pPr>
      <w:bookmarkStart w:id="0" w:name="_GoBack"/>
      <w:r w:rsidRPr="00FA505C">
        <w:rPr>
          <w:b/>
        </w:rPr>
        <w:t xml:space="preserve">Mehr Informationen zur Wärmepumpe CHA-Monoblock unter </w:t>
      </w:r>
      <w:hyperlink r:id="rId8" w:history="1">
        <w:r w:rsidRPr="00FA505C">
          <w:rPr>
            <w:rStyle w:val="Hyperlink"/>
            <w:b/>
          </w:rPr>
          <w:t>www.wolf.eu/produkte/cha</w:t>
        </w:r>
      </w:hyperlink>
      <w:r w:rsidRPr="00FA505C">
        <w:rPr>
          <w:b/>
        </w:rPr>
        <w:t xml:space="preserve"> </w:t>
      </w:r>
    </w:p>
    <w:bookmarkEnd w:id="0"/>
    <w:p w14:paraId="6EE82C0C" w14:textId="77777777" w:rsidR="004A517B" w:rsidRDefault="004A517B" w:rsidP="00657C8C"/>
    <w:p w14:paraId="1D482151" w14:textId="51F08E15" w:rsidR="007E4041" w:rsidRPr="007E4041" w:rsidRDefault="00057B66" w:rsidP="00657C8C">
      <w:pPr>
        <w:rPr>
          <w:b/>
        </w:rPr>
      </w:pPr>
      <w:r>
        <w:rPr>
          <w:b/>
        </w:rPr>
        <w:t xml:space="preserve">Trio für die optimale </w:t>
      </w:r>
      <w:r w:rsidR="00165EAC">
        <w:rPr>
          <w:b/>
        </w:rPr>
        <w:t>Energie</w:t>
      </w:r>
      <w:r>
        <w:rPr>
          <w:b/>
        </w:rPr>
        <w:t>nutzung:</w:t>
      </w:r>
      <w:r w:rsidR="00165EAC">
        <w:rPr>
          <w:b/>
        </w:rPr>
        <w:t xml:space="preserve"> </w:t>
      </w:r>
      <w:r w:rsidR="00E36B29" w:rsidRPr="00E36B29">
        <w:rPr>
          <w:b/>
        </w:rPr>
        <w:t>Wohnraumlüftung</w:t>
      </w:r>
      <w:r>
        <w:rPr>
          <w:b/>
        </w:rPr>
        <w:t>, Photovoltaik</w:t>
      </w:r>
      <w:r w:rsidR="00E36B29" w:rsidRPr="00E36B29">
        <w:rPr>
          <w:b/>
        </w:rPr>
        <w:t xml:space="preserve"> und Wärmepumpe</w:t>
      </w:r>
      <w:r w:rsidR="007E4041" w:rsidRPr="007E4041">
        <w:rPr>
          <w:b/>
        </w:rPr>
        <w:t xml:space="preserve"> </w:t>
      </w:r>
    </w:p>
    <w:p w14:paraId="30966D94" w14:textId="34D5F2A7" w:rsidR="00E02CF6" w:rsidRDefault="00F9248C" w:rsidP="00657C8C">
      <w:r>
        <w:t>Als ressourcenschonende Heizungslösung</w:t>
      </w:r>
      <w:r w:rsidR="00E36B29" w:rsidRPr="00E36B29">
        <w:t xml:space="preserve"> bietet sich eine Wärmepumpe an, denn sie ist eine nachhaltige Alternative zur </w:t>
      </w:r>
      <w:r>
        <w:t xml:space="preserve">Nutzung </w:t>
      </w:r>
      <w:r w:rsidR="00E36B29" w:rsidRPr="00E36B29">
        <w:t>fossile</w:t>
      </w:r>
      <w:r w:rsidR="005D3890">
        <w:t>r</w:t>
      </w:r>
      <w:r w:rsidR="00E36B29" w:rsidRPr="00E36B29">
        <w:t xml:space="preserve"> Brennstoffe. Die CHA</w:t>
      </w:r>
      <w:r w:rsidR="004B7CA9">
        <w:t>-Monoblock</w:t>
      </w:r>
      <w:r w:rsidR="00E36B29" w:rsidRPr="00E36B29">
        <w:t xml:space="preserve"> hat eine </w:t>
      </w:r>
      <w:proofErr w:type="spellStart"/>
      <w:r w:rsidR="00E36B29" w:rsidRPr="00E36B29">
        <w:t>Smart-Grid-Ready-Funktion</w:t>
      </w:r>
      <w:proofErr w:type="spellEnd"/>
      <w:r w:rsidR="00E36B29" w:rsidRPr="00E36B29">
        <w:t xml:space="preserve">, das heißt </w:t>
      </w:r>
      <w:r w:rsidR="0004014F">
        <w:t>Eigentümer</w:t>
      </w:r>
      <w:r w:rsidR="0004014F" w:rsidRPr="00E36B29">
        <w:t xml:space="preserve"> </w:t>
      </w:r>
      <w:r w:rsidR="004B7CA9" w:rsidRPr="004B7CA9">
        <w:t>eine</w:t>
      </w:r>
      <w:r w:rsidR="004B7CA9">
        <w:t>r</w:t>
      </w:r>
      <w:r w:rsidR="004B7CA9" w:rsidRPr="004B7CA9">
        <w:t xml:space="preserve"> </w:t>
      </w:r>
      <w:proofErr w:type="spellStart"/>
      <w:r w:rsidR="004B7CA9" w:rsidRPr="004B7CA9">
        <w:t>Photovoltaik-Anlage</w:t>
      </w:r>
      <w:proofErr w:type="spellEnd"/>
      <w:r w:rsidR="004B7CA9" w:rsidRPr="004B7CA9">
        <w:t xml:space="preserve"> </w:t>
      </w:r>
      <w:r w:rsidR="00E36B29" w:rsidRPr="00E36B29">
        <w:t xml:space="preserve">greifen bei </w:t>
      </w:r>
      <w:r w:rsidR="004B7CA9">
        <w:t>einer</w:t>
      </w:r>
      <w:r w:rsidR="004B7CA9" w:rsidRPr="00E36B29">
        <w:t xml:space="preserve"> </w:t>
      </w:r>
      <w:r w:rsidR="00E36B29" w:rsidRPr="00E36B29">
        <w:t xml:space="preserve">Anbindung </w:t>
      </w:r>
      <w:r w:rsidR="004B7CA9">
        <w:t>an die Wärmepumpe</w:t>
      </w:r>
      <w:r w:rsidR="00E36B29" w:rsidRPr="00E36B29">
        <w:t xml:space="preserve"> auf kostengünstigen, </w:t>
      </w:r>
      <w:proofErr w:type="spellStart"/>
      <w:r w:rsidR="00E36B29" w:rsidRPr="00E36B29">
        <w:t>selbsterzeugten</w:t>
      </w:r>
      <w:proofErr w:type="spellEnd"/>
      <w:r w:rsidR="00E36B29" w:rsidRPr="00E36B29">
        <w:t xml:space="preserve"> Strom </w:t>
      </w:r>
      <w:r w:rsidR="004B7CA9" w:rsidRPr="004B7CA9">
        <w:t xml:space="preserve">für den Betrieb des </w:t>
      </w:r>
      <w:r w:rsidR="004B7CA9">
        <w:t>Heizungsg</w:t>
      </w:r>
      <w:r w:rsidR="004B7CA9" w:rsidRPr="004B7CA9">
        <w:t xml:space="preserve">erätes </w:t>
      </w:r>
      <w:r w:rsidR="00E36B29" w:rsidRPr="00E36B29">
        <w:t>zurück.</w:t>
      </w:r>
      <w:r w:rsidR="00DD4F7D">
        <w:t xml:space="preserve"> </w:t>
      </w:r>
      <w:r w:rsidR="003E73AF">
        <w:t>Setzen</w:t>
      </w:r>
      <w:r w:rsidR="00DD4F7D" w:rsidRPr="00DD4F7D">
        <w:t xml:space="preserve"> Hausbesitzer eine </w:t>
      </w:r>
      <w:r w:rsidR="003E73AF">
        <w:t xml:space="preserve">Kombination aus </w:t>
      </w:r>
      <w:r w:rsidR="00DD4F7D" w:rsidRPr="00DD4F7D">
        <w:t xml:space="preserve">Wohnraumlüftung </w:t>
      </w:r>
      <w:r w:rsidR="003E73AF">
        <w:t xml:space="preserve">und </w:t>
      </w:r>
      <w:r w:rsidR="00DD4F7D" w:rsidRPr="00DD4F7D">
        <w:t>Wärmepumpe</w:t>
      </w:r>
      <w:r w:rsidR="003E73AF">
        <w:t xml:space="preserve"> ein</w:t>
      </w:r>
      <w:r w:rsidR="00DD4F7D">
        <w:t>,</w:t>
      </w:r>
      <w:r w:rsidR="00DD4F7D" w:rsidRPr="00DD4F7D">
        <w:t xml:space="preserve"> </w:t>
      </w:r>
      <w:r w:rsidR="00CC2DB8">
        <w:t xml:space="preserve">lässt sich die </w:t>
      </w:r>
      <w:r w:rsidR="00CC2DB8" w:rsidRPr="00CC2DB8">
        <w:t xml:space="preserve">Effizienz noch </w:t>
      </w:r>
      <w:r w:rsidR="00CC2DB8">
        <w:t>steigern.</w:t>
      </w:r>
      <w:r w:rsidR="00DD4F7D">
        <w:t xml:space="preserve"> </w:t>
      </w:r>
      <w:r w:rsidR="00AA159C" w:rsidRPr="00AA159C">
        <w:t>Beide Anlagen erfüllen die aktuellen gesetzlichen Vorgaben der Energieeinsparverordnung (</w:t>
      </w:r>
      <w:proofErr w:type="spellStart"/>
      <w:r w:rsidR="00AA159C" w:rsidRPr="00AA159C">
        <w:t>EnEV</w:t>
      </w:r>
      <w:proofErr w:type="spellEnd"/>
      <w:r w:rsidR="00AA159C" w:rsidRPr="00AA159C">
        <w:t>)</w:t>
      </w:r>
      <w:r w:rsidR="00AA159C">
        <w:t xml:space="preserve">. </w:t>
      </w:r>
      <w:r w:rsidR="00B43B90">
        <w:t>Die</w:t>
      </w:r>
      <w:r w:rsidR="00B43B90" w:rsidRPr="00B43B90">
        <w:t xml:space="preserve"> CHA</w:t>
      </w:r>
      <w:r w:rsidR="004B7CA9">
        <w:t xml:space="preserve">-Monoblock </w:t>
      </w:r>
      <w:r w:rsidR="00AA159C" w:rsidRPr="00AA159C">
        <w:t>k</w:t>
      </w:r>
      <w:r w:rsidR="00AA159C">
        <w:t>ann</w:t>
      </w:r>
      <w:r w:rsidR="00AA159C" w:rsidRPr="00AA159C">
        <w:t xml:space="preserve"> die </w:t>
      </w:r>
      <w:r w:rsidR="00AA159C">
        <w:t xml:space="preserve">warme Abluft des </w:t>
      </w:r>
      <w:r w:rsidR="00AA159C" w:rsidRPr="00AA159C">
        <w:t>Lüftungsgerät</w:t>
      </w:r>
      <w:r w:rsidR="004B7CA9">
        <w:t>e</w:t>
      </w:r>
      <w:r w:rsidR="00AA159C" w:rsidRPr="00AA159C">
        <w:t>s weiterverwenden</w:t>
      </w:r>
      <w:r w:rsidR="00AA159C">
        <w:t xml:space="preserve">. Die Wärmepumpe </w:t>
      </w:r>
      <w:r w:rsidR="001B2DCB">
        <w:t xml:space="preserve">nutzt </w:t>
      </w:r>
      <w:r w:rsidR="004B7CA9">
        <w:t>die überschüssige Energie</w:t>
      </w:r>
      <w:r w:rsidR="001B2DCB">
        <w:t xml:space="preserve">, </w:t>
      </w:r>
      <w:r w:rsidR="003E73AF">
        <w:t>um das Kältemittel R290 immer wieder zu verdampfen und zu verflüssigen.</w:t>
      </w:r>
      <w:r w:rsidR="00B43B90">
        <w:t xml:space="preserve"> </w:t>
      </w:r>
      <w:r w:rsidR="00B43B90" w:rsidRPr="00B43B90">
        <w:t xml:space="preserve">Die dabei entstehende </w:t>
      </w:r>
      <w:r w:rsidR="003E73AF" w:rsidRPr="003E73AF">
        <w:t>Wärme</w:t>
      </w:r>
      <w:r w:rsidR="003E73AF">
        <w:t xml:space="preserve"> </w:t>
      </w:r>
      <w:r w:rsidR="00AA159C">
        <w:t xml:space="preserve">geht auf das </w:t>
      </w:r>
      <w:r w:rsidR="00AA159C" w:rsidRPr="00AA159C">
        <w:t xml:space="preserve">Brauch- oder Heizungswasser </w:t>
      </w:r>
      <w:r w:rsidR="00AA159C">
        <w:t xml:space="preserve">über und </w:t>
      </w:r>
      <w:r w:rsidR="003E73AF">
        <w:t>lässt sich</w:t>
      </w:r>
      <w:r w:rsidR="003E73AF" w:rsidRPr="003E73AF">
        <w:t xml:space="preserve"> </w:t>
      </w:r>
      <w:r w:rsidR="00AA159C">
        <w:t xml:space="preserve">so ressourcensparend </w:t>
      </w:r>
      <w:r w:rsidR="003E73AF" w:rsidRPr="003E73AF">
        <w:t>für die Warmwasserbereitung oder die Heizungsunterstützung</w:t>
      </w:r>
      <w:r w:rsidR="003E73AF">
        <w:t xml:space="preserve"> nutzen.</w:t>
      </w:r>
      <w:r w:rsidR="00AA159C">
        <w:t xml:space="preserve"> </w:t>
      </w:r>
    </w:p>
    <w:p w14:paraId="48D345D7" w14:textId="77777777" w:rsidR="00F02C00" w:rsidRDefault="00F02C00" w:rsidP="00657C8C"/>
    <w:p w14:paraId="581B5342" w14:textId="4622E2FA" w:rsidR="00F70977" w:rsidRDefault="00F70977">
      <w:pPr>
        <w:rPr>
          <w:b/>
          <w:color w:val="000000" w:themeColor="text1"/>
        </w:rPr>
      </w:pPr>
    </w:p>
    <w:p w14:paraId="2FCFF641" w14:textId="53FE2697" w:rsidR="00E02CF6" w:rsidRPr="00A04F95" w:rsidRDefault="00E02CF6" w:rsidP="00E02CF6">
      <w:pPr>
        <w:outlineLvl w:val="0"/>
        <w:rPr>
          <w:b/>
          <w:bCs w:val="0"/>
          <w:color w:val="000000" w:themeColor="text1"/>
        </w:rPr>
      </w:pPr>
      <w:r w:rsidRPr="00A04F95">
        <w:rPr>
          <w:b/>
          <w:color w:val="000000" w:themeColor="text1"/>
        </w:rPr>
        <w:t>Unternehmensprofil:</w:t>
      </w:r>
    </w:p>
    <w:p w14:paraId="5826EC29" w14:textId="29F63F51" w:rsidR="00E02CF6" w:rsidRPr="00426D91" w:rsidRDefault="004A517B" w:rsidP="00E02CF6">
      <w:pPr>
        <w:outlineLvl w:val="0"/>
        <w:rPr>
          <w:bCs w:val="0"/>
          <w:color w:val="000000" w:themeColor="text1"/>
          <w:sz w:val="20"/>
          <w:szCs w:val="20"/>
        </w:rPr>
      </w:pPr>
      <w:r w:rsidRPr="004A517B">
        <w:rPr>
          <w:color w:val="000000" w:themeColor="text1"/>
        </w:rPr>
        <w:t xml:space="preserve">Die Wolf Group zählt zu den führenden Systemanbietern von Heizungs- und Klimasystemen und gemeinsam mit ihrer Muttergesellschaft, der börsennotierten Centrotec Sustainable AG, zu den führenden Komplettanbietern für Energiesparlösungen im Bereich der Gebäudetechnik. Mit circa 2.000 Mitarbeitern an allen Standorten und 60 Vertriebspartnern in über 50 Ländern ist Wolf international aufgestellt. Das Unternehmen erwirtschaftete 2018 einen Jahresumsatz von rund 389 </w:t>
      </w:r>
      <w:r w:rsidRPr="004A517B">
        <w:rPr>
          <w:color w:val="000000" w:themeColor="text1"/>
        </w:rPr>
        <w:lastRenderedPageBreak/>
        <w:t>Mio. Euro. Die Wolf Group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www.wolf.eu</w:t>
      </w:r>
      <w:r w:rsidR="00E02CF6" w:rsidRPr="00426D91">
        <w:rPr>
          <w:color w:val="000000" w:themeColor="text1"/>
          <w:sz w:val="20"/>
          <w:szCs w:val="20"/>
        </w:rPr>
        <w:t>.</w:t>
      </w:r>
    </w:p>
    <w:p w14:paraId="50079265" w14:textId="77777777" w:rsidR="00C97528" w:rsidRDefault="00C97528" w:rsidP="0076640A">
      <w:pPr>
        <w:jc w:val="both"/>
        <w:outlineLvl w:val="0"/>
        <w:rPr>
          <w:b/>
          <w:bCs w:val="0"/>
          <w:color w:val="000000"/>
          <w:sz w:val="20"/>
          <w:szCs w:val="20"/>
        </w:rPr>
      </w:pPr>
    </w:p>
    <w:p w14:paraId="4D87F9CB" w14:textId="77777777" w:rsidR="00C97528" w:rsidRDefault="00C97528" w:rsidP="0076640A">
      <w:pPr>
        <w:jc w:val="both"/>
        <w:outlineLvl w:val="0"/>
        <w:rPr>
          <w:b/>
          <w:bCs w:val="0"/>
          <w:color w:val="000000"/>
          <w:sz w:val="20"/>
          <w:szCs w:val="20"/>
        </w:rPr>
      </w:pPr>
    </w:p>
    <w:p w14:paraId="4579060D" w14:textId="77777777" w:rsidR="00B6422E" w:rsidRPr="00426D91" w:rsidRDefault="00B6422E"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77777777" w:rsidR="0076640A" w:rsidRPr="00426D91" w:rsidRDefault="0076640A" w:rsidP="0076640A">
      <w:pPr>
        <w:jc w:val="both"/>
        <w:outlineLvl w:val="0"/>
        <w:rPr>
          <w:bCs w:val="0"/>
          <w:color w:val="000000"/>
          <w:sz w:val="20"/>
          <w:szCs w:val="20"/>
        </w:rPr>
      </w:pPr>
      <w:r w:rsidRPr="00426D91">
        <w:rPr>
          <w:color w:val="000000"/>
          <w:sz w:val="20"/>
          <w:szCs w:val="20"/>
        </w:rPr>
        <w:t>W</w:t>
      </w:r>
      <w:r>
        <w:rPr>
          <w:color w:val="000000"/>
          <w:sz w:val="20"/>
          <w:szCs w:val="20"/>
        </w:rPr>
        <w:t>olf</w:t>
      </w:r>
      <w:r w:rsidRPr="00426D91">
        <w:rPr>
          <w:color w:val="000000"/>
          <w:sz w:val="20"/>
          <w:szCs w:val="20"/>
        </w:rPr>
        <w:t xml:space="preserve"> GmbH </w:t>
      </w:r>
    </w:p>
    <w:p w14:paraId="71B81679" w14:textId="77777777" w:rsidR="0076640A" w:rsidRPr="00426D91" w:rsidRDefault="0076640A" w:rsidP="0076640A">
      <w:pPr>
        <w:jc w:val="both"/>
        <w:rPr>
          <w:bCs w:val="0"/>
          <w:color w:val="000000"/>
          <w:sz w:val="20"/>
          <w:szCs w:val="20"/>
        </w:rPr>
      </w:pPr>
      <w:proofErr w:type="spellStart"/>
      <w:r w:rsidRPr="00426D91">
        <w:rPr>
          <w:color w:val="000000"/>
          <w:sz w:val="20"/>
          <w:szCs w:val="20"/>
        </w:rPr>
        <w:t>Industriestr</w:t>
      </w:r>
      <w:proofErr w:type="spellEnd"/>
      <w:r w:rsidRPr="00426D91">
        <w:rPr>
          <w:color w:val="000000"/>
          <w:sz w:val="20"/>
          <w:szCs w:val="20"/>
        </w:rPr>
        <w:t>.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057B66" w:rsidRDefault="0076640A" w:rsidP="0076640A">
      <w:pPr>
        <w:jc w:val="both"/>
        <w:rPr>
          <w:bCs w:val="0"/>
          <w:color w:val="000000"/>
          <w:sz w:val="20"/>
          <w:szCs w:val="20"/>
          <w:lang w:val="en-US"/>
        </w:rPr>
      </w:pPr>
      <w:r w:rsidRPr="00057B66">
        <w:rPr>
          <w:color w:val="000000"/>
          <w:sz w:val="20"/>
          <w:szCs w:val="20"/>
          <w:lang w:val="en-US"/>
        </w:rPr>
        <w:t>Tel +49 8751 - 74 1575</w:t>
      </w:r>
    </w:p>
    <w:p w14:paraId="5637BC75" w14:textId="77777777" w:rsidR="0076640A" w:rsidRPr="00057B66" w:rsidRDefault="0076640A" w:rsidP="0076640A">
      <w:pPr>
        <w:jc w:val="both"/>
        <w:rPr>
          <w:bCs w:val="0"/>
          <w:color w:val="000000"/>
          <w:sz w:val="20"/>
          <w:szCs w:val="20"/>
          <w:lang w:val="en-US"/>
        </w:rPr>
      </w:pPr>
      <w:r w:rsidRPr="00057B66">
        <w:rPr>
          <w:color w:val="000000"/>
          <w:sz w:val="20"/>
          <w:szCs w:val="20"/>
          <w:lang w:val="en-US"/>
        </w:rPr>
        <w:t>Fax +49 8751 - 74 1683</w:t>
      </w:r>
    </w:p>
    <w:p w14:paraId="443B40DE" w14:textId="6E9F33E2" w:rsidR="00B37C6C" w:rsidRPr="00057B66" w:rsidRDefault="00FA505C" w:rsidP="00B6422E">
      <w:pPr>
        <w:rPr>
          <w:sz w:val="20"/>
          <w:szCs w:val="20"/>
          <w:lang w:val="en-US"/>
        </w:rPr>
      </w:pPr>
      <w:hyperlink r:id="rId9" w:history="1">
        <w:r w:rsidR="00D12E23" w:rsidRPr="00057B66">
          <w:rPr>
            <w:rStyle w:val="Hyperlink"/>
            <w:sz w:val="20"/>
            <w:szCs w:val="20"/>
            <w:lang w:val="en-US"/>
          </w:rPr>
          <w:t>gudrun.krausche@wolf.eu</w:t>
        </w:r>
      </w:hyperlink>
      <w:r w:rsidR="00D12E23" w:rsidRPr="00057B66">
        <w:rPr>
          <w:sz w:val="20"/>
          <w:szCs w:val="20"/>
          <w:lang w:val="en-US"/>
        </w:rPr>
        <w:t xml:space="preserve"> </w:t>
      </w:r>
    </w:p>
    <w:p w14:paraId="19716D2A" w14:textId="0C0FEC36" w:rsidR="00F70977" w:rsidRPr="00057B66" w:rsidRDefault="00F70977">
      <w:pPr>
        <w:rPr>
          <w:lang w:val="en-US"/>
        </w:rPr>
      </w:pPr>
      <w:r w:rsidRPr="00057B66">
        <w:rPr>
          <w:lang w:val="en-US"/>
        </w:rPr>
        <w:br w:type="page"/>
      </w:r>
    </w:p>
    <w:p w14:paraId="302E010C" w14:textId="7FA1510A" w:rsidR="002E6E01" w:rsidRDefault="002E6E01" w:rsidP="00B6422E">
      <w:pPr>
        <w:rPr>
          <w:rFonts w:ascii="Arial Narrow" w:hAnsi="Arial Narrow"/>
          <w:b/>
          <w:sz w:val="28"/>
          <w:szCs w:val="28"/>
        </w:rPr>
      </w:pPr>
      <w:r>
        <w:rPr>
          <w:rFonts w:ascii="Arial Narrow" w:hAnsi="Arial Narrow"/>
          <w:b/>
          <w:sz w:val="28"/>
          <w:szCs w:val="28"/>
        </w:rPr>
        <w:lastRenderedPageBreak/>
        <w:t>Bildbogen</w:t>
      </w:r>
    </w:p>
    <w:p w14:paraId="6FEB05BE" w14:textId="77777777" w:rsidR="002E6E01" w:rsidRDefault="002E6E01" w:rsidP="002E6E01">
      <w:pPr>
        <w:rPr>
          <w:rFonts w:ascii="Arial Narrow" w:hAnsi="Arial Narrow"/>
          <w:b/>
        </w:rPr>
      </w:pPr>
    </w:p>
    <w:p w14:paraId="3E1DC733" w14:textId="227E9B24" w:rsidR="002E6E01" w:rsidRDefault="00503234" w:rsidP="00C97528">
      <w:pPr>
        <w:rPr>
          <w:b/>
          <w:sz w:val="28"/>
          <w:szCs w:val="28"/>
        </w:rPr>
      </w:pPr>
      <w:r w:rsidRPr="00503234">
        <w:rPr>
          <w:b/>
          <w:sz w:val="28"/>
          <w:szCs w:val="28"/>
        </w:rPr>
        <w:t>Wärmepumpe CHA</w:t>
      </w:r>
      <w:r w:rsidR="00850B51">
        <w:rPr>
          <w:b/>
          <w:sz w:val="28"/>
          <w:szCs w:val="28"/>
        </w:rPr>
        <w:t>-</w:t>
      </w:r>
      <w:r w:rsidRPr="00503234">
        <w:rPr>
          <w:b/>
          <w:sz w:val="28"/>
          <w:szCs w:val="28"/>
        </w:rPr>
        <w:t>Monoblock erhält Gütesiegel für besondere Markenqualität</w:t>
      </w:r>
    </w:p>
    <w:p w14:paraId="683C8DCD" w14:textId="77777777" w:rsidR="0019082B" w:rsidRDefault="0019082B" w:rsidP="002E6E01">
      <w:pPr>
        <w:rPr>
          <w:rFonts w:ascii="Arial Narrow" w:hAnsi="Arial Narrow"/>
          <w:b/>
        </w:rPr>
      </w:pPr>
    </w:p>
    <w:p w14:paraId="1A568BB3" w14:textId="46A62708" w:rsidR="00A75961" w:rsidRDefault="002E6E01" w:rsidP="0019082B">
      <w:pPr>
        <w:outlineLvl w:val="0"/>
      </w:pPr>
      <w:r>
        <w:t xml:space="preserve">Quelle: </w:t>
      </w:r>
      <w:r w:rsidR="00E02163">
        <w:t xml:space="preserve">Wolf </w:t>
      </w:r>
      <w:r>
        <w:t>GmbH</w:t>
      </w:r>
    </w:p>
    <w:p w14:paraId="3D197ADC" w14:textId="77777777" w:rsidR="00575829" w:rsidRDefault="00575829" w:rsidP="0019082B">
      <w:pPr>
        <w:outlineLvl w:val="0"/>
      </w:pPr>
    </w:p>
    <w:p w14:paraId="158B269C" w14:textId="635FFF24" w:rsidR="00575829" w:rsidRDefault="005571B3" w:rsidP="0019082B">
      <w:pPr>
        <w:outlineLvl w:val="0"/>
      </w:pPr>
      <w:r w:rsidRPr="005571B3">
        <w:rPr>
          <w:noProof/>
          <w:lang w:val="en-GB" w:eastAsia="en-GB"/>
        </w:rPr>
        <w:drawing>
          <wp:inline distT="0" distB="0" distL="0" distR="0" wp14:anchorId="74CBE1B1" wp14:editId="1B057FCA">
            <wp:extent cx="1905266" cy="2838846"/>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05266" cy="2838846"/>
                    </a:xfrm>
                    <a:prstGeom prst="rect">
                      <a:avLst/>
                    </a:prstGeom>
                  </pic:spPr>
                </pic:pic>
              </a:graphicData>
            </a:graphic>
          </wp:inline>
        </w:drawing>
      </w:r>
    </w:p>
    <w:p w14:paraId="5D720ABE" w14:textId="77777777" w:rsidR="00D72D03" w:rsidRDefault="00575829" w:rsidP="00D72D03">
      <w:pPr>
        <w:outlineLvl w:val="0"/>
      </w:pPr>
      <w:r w:rsidRPr="00575829">
        <w:rPr>
          <w:b/>
        </w:rPr>
        <w:t xml:space="preserve">BU: </w:t>
      </w:r>
      <w:r w:rsidR="00D72D03">
        <w:t xml:space="preserve">„Bestes Produkt des Jahres 2019“: </w:t>
      </w:r>
    </w:p>
    <w:p w14:paraId="1B535EB8" w14:textId="77777777" w:rsidR="00C95785" w:rsidRDefault="00D72D03" w:rsidP="00D72D03">
      <w:pPr>
        <w:outlineLvl w:val="0"/>
      </w:pPr>
      <w:r>
        <w:t>Die Jury des Plus X Award</w:t>
      </w:r>
      <w:r w:rsidR="00F9248C">
        <w:t>s</w:t>
      </w:r>
      <w:r>
        <w:t xml:space="preserve"> zeichnete die Wärmepumpe CHA</w:t>
      </w:r>
      <w:r w:rsidR="00C95785">
        <w:t>-</w:t>
      </w:r>
      <w:r>
        <w:t xml:space="preserve">Monoblock </w:t>
      </w:r>
    </w:p>
    <w:p w14:paraId="242B1542" w14:textId="68656A72" w:rsidR="00575829" w:rsidRDefault="00A25F47" w:rsidP="00D72D03">
      <w:pPr>
        <w:outlineLvl w:val="0"/>
      </w:pPr>
      <w:r>
        <w:t>mit dem</w:t>
      </w:r>
      <w:r w:rsidR="00D72D03">
        <w:t xml:space="preserve"> Spezialpreis aus.</w:t>
      </w:r>
    </w:p>
    <w:p w14:paraId="24F3A82D" w14:textId="77777777" w:rsidR="00377CD4" w:rsidRDefault="00377CD4" w:rsidP="00D72D03">
      <w:pPr>
        <w:outlineLvl w:val="0"/>
      </w:pPr>
    </w:p>
    <w:p w14:paraId="3287891C" w14:textId="77777777" w:rsidR="00377CD4" w:rsidRDefault="00377CD4" w:rsidP="00D72D03">
      <w:pPr>
        <w:outlineLvl w:val="0"/>
      </w:pPr>
    </w:p>
    <w:p w14:paraId="14A3CAF2" w14:textId="77777777" w:rsidR="00377CD4" w:rsidRPr="00E364A2" w:rsidRDefault="00377CD4" w:rsidP="00D72D03">
      <w:pPr>
        <w:outlineLvl w:val="0"/>
      </w:pPr>
    </w:p>
    <w:p w14:paraId="6EFD7297" w14:textId="77777777" w:rsidR="00575829" w:rsidRDefault="00575829" w:rsidP="0019082B">
      <w:pPr>
        <w:outlineLvl w:val="0"/>
      </w:pPr>
    </w:p>
    <w:p w14:paraId="67638CF0" w14:textId="117B703D" w:rsidR="00575829" w:rsidRDefault="00E36B29" w:rsidP="0019082B">
      <w:pPr>
        <w:outlineLvl w:val="0"/>
      </w:pPr>
      <w:r>
        <w:rPr>
          <w:noProof/>
          <w:lang w:val="en-GB" w:eastAsia="en-GB"/>
        </w:rPr>
        <w:lastRenderedPageBreak/>
        <w:drawing>
          <wp:inline distT="0" distB="0" distL="0" distR="0" wp14:anchorId="478D8EFB" wp14:editId="0A98F6F6">
            <wp:extent cx="3780790" cy="236283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3780790" cy="2362835"/>
                    </a:xfrm>
                    <a:prstGeom prst="rect">
                      <a:avLst/>
                    </a:prstGeom>
                  </pic:spPr>
                </pic:pic>
              </a:graphicData>
            </a:graphic>
          </wp:inline>
        </w:drawing>
      </w:r>
    </w:p>
    <w:p w14:paraId="1343EFF2" w14:textId="2AEE313F" w:rsidR="00D72D03" w:rsidRPr="00575829" w:rsidRDefault="00575829" w:rsidP="00544266">
      <w:pPr>
        <w:outlineLvl w:val="0"/>
        <w:rPr>
          <w:b/>
        </w:rPr>
      </w:pPr>
      <w:r w:rsidRPr="00BE7C87">
        <w:rPr>
          <w:b/>
        </w:rPr>
        <w:t>BU:</w:t>
      </w:r>
      <w:r>
        <w:t xml:space="preserve"> </w:t>
      </w:r>
      <w:r w:rsidR="00D72D03">
        <w:t>Mit der prämierten Luft-Wasser-Wärmepumpe</w:t>
      </w:r>
      <w:r w:rsidR="00E364A2" w:rsidRPr="00E364A2">
        <w:t xml:space="preserve"> </w:t>
      </w:r>
      <w:r w:rsidR="00D72D03">
        <w:t xml:space="preserve">heizen Hausbesitzer </w:t>
      </w:r>
      <w:r w:rsidR="00D72D03" w:rsidRPr="00D72D03">
        <w:t>nicht nur umweltfreundlich und effizient, sondern auch stilvoll</w:t>
      </w:r>
      <w:r>
        <w:t>.</w:t>
      </w:r>
    </w:p>
    <w:sectPr w:rsidR="00D72D03" w:rsidRPr="00575829" w:rsidSect="00845C74">
      <w:headerReference w:type="default" r:id="rId12"/>
      <w:footerReference w:type="even" r:id="rId13"/>
      <w:footerReference w:type="default" r:id="rId14"/>
      <w:pgSz w:w="11906" w:h="16838"/>
      <w:pgMar w:top="3261" w:right="4534"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94BF07" w16cid:durableId="20D01DE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9D4518" w14:textId="77777777" w:rsidR="00944830" w:rsidRDefault="00944830">
      <w:r>
        <w:separator/>
      </w:r>
    </w:p>
  </w:endnote>
  <w:endnote w:type="continuationSeparator" w:id="0">
    <w:p w14:paraId="457484A9" w14:textId="77777777" w:rsidR="00944830" w:rsidRDefault="00944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Arial Narrow"/>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FA505C">
      <w:rPr>
        <w:rStyle w:val="Seitenzahl"/>
        <w:noProof/>
        <w:sz w:val="16"/>
      </w:rPr>
      <w:t>4</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4582B8" w14:textId="77777777" w:rsidR="00944830" w:rsidRDefault="00944830">
      <w:r>
        <w:separator/>
      </w:r>
    </w:p>
  </w:footnote>
  <w:footnote w:type="continuationSeparator" w:id="0">
    <w:p w14:paraId="5038A0A2" w14:textId="77777777" w:rsidR="00944830" w:rsidRDefault="009448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lang w:val="en-GB" w:eastAsia="en-GB"/>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39E63D9A" w14:textId="77777777"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t>
                          </w:r>
                          <w:proofErr w:type="spellStart"/>
                          <w:r w:rsidRPr="00EF3069">
                            <w:rPr>
                              <w:rFonts w:ascii="Arial Narrow" w:hAnsi="Arial Narrow"/>
                              <w:color w:val="A6A6A6"/>
                              <w:sz w:val="18"/>
                              <w:szCs w:val="18"/>
                            </w:rPr>
                            <w:t>wolf.eu</w:t>
                          </w:r>
                          <w:proofErr w:type="spellEnd"/>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t>
                    </w:r>
                    <w:proofErr w:type="spellStart"/>
                    <w:r w:rsidRPr="00EF3069">
                      <w:rPr>
                        <w:rFonts w:ascii="Arial Narrow" w:hAnsi="Arial Narrow"/>
                        <w:color w:val="A6A6A6"/>
                        <w:sz w:val="18"/>
                        <w:szCs w:val="18"/>
                      </w:rPr>
                      <w:t>wolf.eu</w:t>
                    </w:r>
                    <w:proofErr w:type="spellEnd"/>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64D1"/>
    <w:rsid w:val="00007310"/>
    <w:rsid w:val="000147CB"/>
    <w:rsid w:val="000174C4"/>
    <w:rsid w:val="000212EB"/>
    <w:rsid w:val="000261B8"/>
    <w:rsid w:val="00032688"/>
    <w:rsid w:val="000330EE"/>
    <w:rsid w:val="00036478"/>
    <w:rsid w:val="00037A32"/>
    <w:rsid w:val="00037A42"/>
    <w:rsid w:val="0004014F"/>
    <w:rsid w:val="000425A3"/>
    <w:rsid w:val="0004379E"/>
    <w:rsid w:val="0004542E"/>
    <w:rsid w:val="00051DA8"/>
    <w:rsid w:val="000550F1"/>
    <w:rsid w:val="000552D8"/>
    <w:rsid w:val="00055B25"/>
    <w:rsid w:val="000565C5"/>
    <w:rsid w:val="00057B66"/>
    <w:rsid w:val="00057E1C"/>
    <w:rsid w:val="00072796"/>
    <w:rsid w:val="00073857"/>
    <w:rsid w:val="00073ABA"/>
    <w:rsid w:val="0008456B"/>
    <w:rsid w:val="000847A6"/>
    <w:rsid w:val="00086AA6"/>
    <w:rsid w:val="00095D22"/>
    <w:rsid w:val="000961DF"/>
    <w:rsid w:val="00096D4B"/>
    <w:rsid w:val="00097119"/>
    <w:rsid w:val="000A2AC2"/>
    <w:rsid w:val="000B2E2C"/>
    <w:rsid w:val="000C0461"/>
    <w:rsid w:val="000C153F"/>
    <w:rsid w:val="000C6B11"/>
    <w:rsid w:val="000D0E46"/>
    <w:rsid w:val="000E159C"/>
    <w:rsid w:val="000E1C87"/>
    <w:rsid w:val="000E26B2"/>
    <w:rsid w:val="000E3AF7"/>
    <w:rsid w:val="000E515E"/>
    <w:rsid w:val="000F33F7"/>
    <w:rsid w:val="000F5484"/>
    <w:rsid w:val="00101C5A"/>
    <w:rsid w:val="00107054"/>
    <w:rsid w:val="001135B3"/>
    <w:rsid w:val="00114390"/>
    <w:rsid w:val="00115734"/>
    <w:rsid w:val="001165CF"/>
    <w:rsid w:val="00116A3D"/>
    <w:rsid w:val="001174FA"/>
    <w:rsid w:val="001343BF"/>
    <w:rsid w:val="001347DA"/>
    <w:rsid w:val="00142313"/>
    <w:rsid w:val="00144316"/>
    <w:rsid w:val="001506B0"/>
    <w:rsid w:val="001533B0"/>
    <w:rsid w:val="00157442"/>
    <w:rsid w:val="00161FB3"/>
    <w:rsid w:val="00165EAC"/>
    <w:rsid w:val="0016641A"/>
    <w:rsid w:val="00170F99"/>
    <w:rsid w:val="0017127C"/>
    <w:rsid w:val="00171757"/>
    <w:rsid w:val="001721AF"/>
    <w:rsid w:val="00173127"/>
    <w:rsid w:val="0017678C"/>
    <w:rsid w:val="00186C46"/>
    <w:rsid w:val="0019082B"/>
    <w:rsid w:val="00190FFE"/>
    <w:rsid w:val="001A4ECB"/>
    <w:rsid w:val="001A68C0"/>
    <w:rsid w:val="001B2DCB"/>
    <w:rsid w:val="001B6604"/>
    <w:rsid w:val="001C35B6"/>
    <w:rsid w:val="001D12B2"/>
    <w:rsid w:val="001D51FE"/>
    <w:rsid w:val="001E025D"/>
    <w:rsid w:val="001E5139"/>
    <w:rsid w:val="001F1FCD"/>
    <w:rsid w:val="001F725E"/>
    <w:rsid w:val="00200886"/>
    <w:rsid w:val="00200B49"/>
    <w:rsid w:val="00205695"/>
    <w:rsid w:val="0021151E"/>
    <w:rsid w:val="0021337A"/>
    <w:rsid w:val="00216E16"/>
    <w:rsid w:val="00223B4C"/>
    <w:rsid w:val="00232E35"/>
    <w:rsid w:val="00233A8A"/>
    <w:rsid w:val="00233E88"/>
    <w:rsid w:val="00243181"/>
    <w:rsid w:val="0025295E"/>
    <w:rsid w:val="002629A8"/>
    <w:rsid w:val="002637EB"/>
    <w:rsid w:val="00275DFB"/>
    <w:rsid w:val="0027687B"/>
    <w:rsid w:val="002770C6"/>
    <w:rsid w:val="00280C6F"/>
    <w:rsid w:val="002838EF"/>
    <w:rsid w:val="00293FAD"/>
    <w:rsid w:val="00295FF1"/>
    <w:rsid w:val="002A19B1"/>
    <w:rsid w:val="002A276B"/>
    <w:rsid w:val="002A52D7"/>
    <w:rsid w:val="002A7A95"/>
    <w:rsid w:val="002C0A45"/>
    <w:rsid w:val="002C3060"/>
    <w:rsid w:val="002D1356"/>
    <w:rsid w:val="002E136A"/>
    <w:rsid w:val="002E5CDA"/>
    <w:rsid w:val="002E5EBF"/>
    <w:rsid w:val="002E6E01"/>
    <w:rsid w:val="002F24E7"/>
    <w:rsid w:val="00300C0B"/>
    <w:rsid w:val="00303536"/>
    <w:rsid w:val="00303AF4"/>
    <w:rsid w:val="0031353E"/>
    <w:rsid w:val="00323198"/>
    <w:rsid w:val="00323C55"/>
    <w:rsid w:val="00324947"/>
    <w:rsid w:val="00333131"/>
    <w:rsid w:val="0033360A"/>
    <w:rsid w:val="00333A58"/>
    <w:rsid w:val="00335BCB"/>
    <w:rsid w:val="00341E46"/>
    <w:rsid w:val="00342AC6"/>
    <w:rsid w:val="003451C8"/>
    <w:rsid w:val="00347E53"/>
    <w:rsid w:val="00351BBF"/>
    <w:rsid w:val="00356FB8"/>
    <w:rsid w:val="003602F9"/>
    <w:rsid w:val="003629EB"/>
    <w:rsid w:val="00367C7E"/>
    <w:rsid w:val="00370223"/>
    <w:rsid w:val="003746EB"/>
    <w:rsid w:val="0037533E"/>
    <w:rsid w:val="00377CD4"/>
    <w:rsid w:val="003839E7"/>
    <w:rsid w:val="0038637D"/>
    <w:rsid w:val="003A0646"/>
    <w:rsid w:val="003A3262"/>
    <w:rsid w:val="003A4362"/>
    <w:rsid w:val="003A5952"/>
    <w:rsid w:val="003B5F02"/>
    <w:rsid w:val="003B77B7"/>
    <w:rsid w:val="003D609C"/>
    <w:rsid w:val="003D7FE3"/>
    <w:rsid w:val="003E51BA"/>
    <w:rsid w:val="003E6952"/>
    <w:rsid w:val="003E73AF"/>
    <w:rsid w:val="003F0F46"/>
    <w:rsid w:val="003F1CD2"/>
    <w:rsid w:val="003F41E3"/>
    <w:rsid w:val="00403CC8"/>
    <w:rsid w:val="00405422"/>
    <w:rsid w:val="004110D1"/>
    <w:rsid w:val="00411CCD"/>
    <w:rsid w:val="0041300D"/>
    <w:rsid w:val="004147CC"/>
    <w:rsid w:val="00417924"/>
    <w:rsid w:val="00421274"/>
    <w:rsid w:val="0042248B"/>
    <w:rsid w:val="00422547"/>
    <w:rsid w:val="004261B7"/>
    <w:rsid w:val="00435991"/>
    <w:rsid w:val="004514B6"/>
    <w:rsid w:val="004576E5"/>
    <w:rsid w:val="00463F1A"/>
    <w:rsid w:val="00474680"/>
    <w:rsid w:val="00475995"/>
    <w:rsid w:val="0047798B"/>
    <w:rsid w:val="00484107"/>
    <w:rsid w:val="004924EA"/>
    <w:rsid w:val="004A0707"/>
    <w:rsid w:val="004A1ABD"/>
    <w:rsid w:val="004A4553"/>
    <w:rsid w:val="004A4D87"/>
    <w:rsid w:val="004A517B"/>
    <w:rsid w:val="004A603B"/>
    <w:rsid w:val="004B5D02"/>
    <w:rsid w:val="004B7CA9"/>
    <w:rsid w:val="004C4A64"/>
    <w:rsid w:val="004C5B5C"/>
    <w:rsid w:val="004C691F"/>
    <w:rsid w:val="004E2645"/>
    <w:rsid w:val="004F0786"/>
    <w:rsid w:val="004F49CB"/>
    <w:rsid w:val="004F4CF4"/>
    <w:rsid w:val="00503234"/>
    <w:rsid w:val="005036E5"/>
    <w:rsid w:val="00504D38"/>
    <w:rsid w:val="00505B7B"/>
    <w:rsid w:val="005122B1"/>
    <w:rsid w:val="00521F4D"/>
    <w:rsid w:val="005264DC"/>
    <w:rsid w:val="00526FDF"/>
    <w:rsid w:val="00532AA2"/>
    <w:rsid w:val="00543E23"/>
    <w:rsid w:val="00544266"/>
    <w:rsid w:val="00545117"/>
    <w:rsid w:val="00550DB7"/>
    <w:rsid w:val="00550E93"/>
    <w:rsid w:val="005571B3"/>
    <w:rsid w:val="005571CC"/>
    <w:rsid w:val="00560CA8"/>
    <w:rsid w:val="00564C6D"/>
    <w:rsid w:val="005679C4"/>
    <w:rsid w:val="00570F49"/>
    <w:rsid w:val="0057117D"/>
    <w:rsid w:val="0057306B"/>
    <w:rsid w:val="00573823"/>
    <w:rsid w:val="00574016"/>
    <w:rsid w:val="00575829"/>
    <w:rsid w:val="00581F09"/>
    <w:rsid w:val="00582851"/>
    <w:rsid w:val="00582DD1"/>
    <w:rsid w:val="00585A78"/>
    <w:rsid w:val="00585F9D"/>
    <w:rsid w:val="0059216E"/>
    <w:rsid w:val="00595AA3"/>
    <w:rsid w:val="005A131E"/>
    <w:rsid w:val="005A3424"/>
    <w:rsid w:val="005A6717"/>
    <w:rsid w:val="005B14D1"/>
    <w:rsid w:val="005B40C8"/>
    <w:rsid w:val="005B543F"/>
    <w:rsid w:val="005C03C7"/>
    <w:rsid w:val="005C335D"/>
    <w:rsid w:val="005D3890"/>
    <w:rsid w:val="005E214C"/>
    <w:rsid w:val="005E691A"/>
    <w:rsid w:val="005F28F5"/>
    <w:rsid w:val="005F4DC9"/>
    <w:rsid w:val="005F61A2"/>
    <w:rsid w:val="005F7151"/>
    <w:rsid w:val="0060085B"/>
    <w:rsid w:val="00604576"/>
    <w:rsid w:val="00606CB4"/>
    <w:rsid w:val="006075A6"/>
    <w:rsid w:val="00607743"/>
    <w:rsid w:val="006110E4"/>
    <w:rsid w:val="006170D4"/>
    <w:rsid w:val="006254C7"/>
    <w:rsid w:val="0063002A"/>
    <w:rsid w:val="00636466"/>
    <w:rsid w:val="0065076B"/>
    <w:rsid w:val="006509AE"/>
    <w:rsid w:val="00651BCA"/>
    <w:rsid w:val="00652FB8"/>
    <w:rsid w:val="006535CE"/>
    <w:rsid w:val="00655D62"/>
    <w:rsid w:val="00657C8C"/>
    <w:rsid w:val="00664C14"/>
    <w:rsid w:val="006670CA"/>
    <w:rsid w:val="006705EA"/>
    <w:rsid w:val="00674895"/>
    <w:rsid w:val="0067751D"/>
    <w:rsid w:val="006778A5"/>
    <w:rsid w:val="00681BB0"/>
    <w:rsid w:val="00686D9E"/>
    <w:rsid w:val="00690DB6"/>
    <w:rsid w:val="0069132E"/>
    <w:rsid w:val="006926EF"/>
    <w:rsid w:val="00694425"/>
    <w:rsid w:val="006A6B46"/>
    <w:rsid w:val="006B0151"/>
    <w:rsid w:val="006B7C0D"/>
    <w:rsid w:val="006C072A"/>
    <w:rsid w:val="006D184D"/>
    <w:rsid w:val="006D2767"/>
    <w:rsid w:val="006D3E82"/>
    <w:rsid w:val="006D6AB6"/>
    <w:rsid w:val="006E7BD1"/>
    <w:rsid w:val="0070046D"/>
    <w:rsid w:val="00704244"/>
    <w:rsid w:val="00716946"/>
    <w:rsid w:val="007214FA"/>
    <w:rsid w:val="00736D8C"/>
    <w:rsid w:val="007404BA"/>
    <w:rsid w:val="00747F3D"/>
    <w:rsid w:val="0076640A"/>
    <w:rsid w:val="00767FC1"/>
    <w:rsid w:val="00770A80"/>
    <w:rsid w:val="0077230F"/>
    <w:rsid w:val="0077375F"/>
    <w:rsid w:val="0077478C"/>
    <w:rsid w:val="007771BF"/>
    <w:rsid w:val="00781F77"/>
    <w:rsid w:val="00793781"/>
    <w:rsid w:val="00793BF1"/>
    <w:rsid w:val="007943D6"/>
    <w:rsid w:val="00797021"/>
    <w:rsid w:val="0079779B"/>
    <w:rsid w:val="00797D11"/>
    <w:rsid w:val="007A4664"/>
    <w:rsid w:val="007A5DC3"/>
    <w:rsid w:val="007A6148"/>
    <w:rsid w:val="007A61FF"/>
    <w:rsid w:val="007A7F81"/>
    <w:rsid w:val="007B0FC3"/>
    <w:rsid w:val="007B578B"/>
    <w:rsid w:val="007C0094"/>
    <w:rsid w:val="007C2310"/>
    <w:rsid w:val="007D56B5"/>
    <w:rsid w:val="007E4041"/>
    <w:rsid w:val="0080627A"/>
    <w:rsid w:val="00810C5E"/>
    <w:rsid w:val="00810E92"/>
    <w:rsid w:val="00813B03"/>
    <w:rsid w:val="00815EE0"/>
    <w:rsid w:val="00820B16"/>
    <w:rsid w:val="008334F8"/>
    <w:rsid w:val="0083488B"/>
    <w:rsid w:val="00840870"/>
    <w:rsid w:val="008408A2"/>
    <w:rsid w:val="00841447"/>
    <w:rsid w:val="008442CA"/>
    <w:rsid w:val="00845C74"/>
    <w:rsid w:val="00847128"/>
    <w:rsid w:val="00850B51"/>
    <w:rsid w:val="00856088"/>
    <w:rsid w:val="008576BC"/>
    <w:rsid w:val="00864BD6"/>
    <w:rsid w:val="00871FAF"/>
    <w:rsid w:val="0087231D"/>
    <w:rsid w:val="0087413C"/>
    <w:rsid w:val="0088436A"/>
    <w:rsid w:val="00890F30"/>
    <w:rsid w:val="008922BB"/>
    <w:rsid w:val="008A18A6"/>
    <w:rsid w:val="008A25CE"/>
    <w:rsid w:val="008B1AB8"/>
    <w:rsid w:val="008B6D57"/>
    <w:rsid w:val="008C5F4F"/>
    <w:rsid w:val="008D1895"/>
    <w:rsid w:val="008D73F8"/>
    <w:rsid w:val="008E50DC"/>
    <w:rsid w:val="008F2B0B"/>
    <w:rsid w:val="008F3BC5"/>
    <w:rsid w:val="0090206D"/>
    <w:rsid w:val="00903143"/>
    <w:rsid w:val="0090663D"/>
    <w:rsid w:val="00907ED6"/>
    <w:rsid w:val="00912E62"/>
    <w:rsid w:val="00913C94"/>
    <w:rsid w:val="00913DC2"/>
    <w:rsid w:val="009207DA"/>
    <w:rsid w:val="009210EE"/>
    <w:rsid w:val="009234BA"/>
    <w:rsid w:val="00944830"/>
    <w:rsid w:val="0095137B"/>
    <w:rsid w:val="00952E93"/>
    <w:rsid w:val="00954538"/>
    <w:rsid w:val="009546ED"/>
    <w:rsid w:val="00954AA2"/>
    <w:rsid w:val="009569DD"/>
    <w:rsid w:val="00964ACC"/>
    <w:rsid w:val="00975167"/>
    <w:rsid w:val="00981092"/>
    <w:rsid w:val="00982494"/>
    <w:rsid w:val="00986D61"/>
    <w:rsid w:val="0098724E"/>
    <w:rsid w:val="009874EF"/>
    <w:rsid w:val="009919EC"/>
    <w:rsid w:val="009925AD"/>
    <w:rsid w:val="00992CA5"/>
    <w:rsid w:val="009979CB"/>
    <w:rsid w:val="009A46A2"/>
    <w:rsid w:val="009A52E8"/>
    <w:rsid w:val="009A6517"/>
    <w:rsid w:val="009C073A"/>
    <w:rsid w:val="009C3939"/>
    <w:rsid w:val="009D0CDC"/>
    <w:rsid w:val="009D4148"/>
    <w:rsid w:val="009E17B4"/>
    <w:rsid w:val="009F58E6"/>
    <w:rsid w:val="009F76CA"/>
    <w:rsid w:val="00A004BB"/>
    <w:rsid w:val="00A00CF0"/>
    <w:rsid w:val="00A018E7"/>
    <w:rsid w:val="00A0489B"/>
    <w:rsid w:val="00A04F95"/>
    <w:rsid w:val="00A13A31"/>
    <w:rsid w:val="00A17416"/>
    <w:rsid w:val="00A17924"/>
    <w:rsid w:val="00A25F47"/>
    <w:rsid w:val="00A32A79"/>
    <w:rsid w:val="00A37AD6"/>
    <w:rsid w:val="00A4157D"/>
    <w:rsid w:val="00A416A6"/>
    <w:rsid w:val="00A45466"/>
    <w:rsid w:val="00A46209"/>
    <w:rsid w:val="00A50A4E"/>
    <w:rsid w:val="00A51D53"/>
    <w:rsid w:val="00A57F59"/>
    <w:rsid w:val="00A67E80"/>
    <w:rsid w:val="00A70F84"/>
    <w:rsid w:val="00A75961"/>
    <w:rsid w:val="00A77E23"/>
    <w:rsid w:val="00A840ED"/>
    <w:rsid w:val="00A844A3"/>
    <w:rsid w:val="00A8597D"/>
    <w:rsid w:val="00A87AFF"/>
    <w:rsid w:val="00A927D0"/>
    <w:rsid w:val="00A958AF"/>
    <w:rsid w:val="00A95C86"/>
    <w:rsid w:val="00A97B2F"/>
    <w:rsid w:val="00AA159C"/>
    <w:rsid w:val="00AA35BC"/>
    <w:rsid w:val="00AB2525"/>
    <w:rsid w:val="00AB61C8"/>
    <w:rsid w:val="00AC41EB"/>
    <w:rsid w:val="00AC4F48"/>
    <w:rsid w:val="00AC5AF4"/>
    <w:rsid w:val="00AD50F5"/>
    <w:rsid w:val="00AD6286"/>
    <w:rsid w:val="00AD6D89"/>
    <w:rsid w:val="00AD73CA"/>
    <w:rsid w:val="00AE5172"/>
    <w:rsid w:val="00AE6807"/>
    <w:rsid w:val="00AF4E0C"/>
    <w:rsid w:val="00B01C87"/>
    <w:rsid w:val="00B060D2"/>
    <w:rsid w:val="00B062DA"/>
    <w:rsid w:val="00B117BE"/>
    <w:rsid w:val="00B233C7"/>
    <w:rsid w:val="00B25626"/>
    <w:rsid w:val="00B33D69"/>
    <w:rsid w:val="00B36D4F"/>
    <w:rsid w:val="00B37C6C"/>
    <w:rsid w:val="00B41794"/>
    <w:rsid w:val="00B43B90"/>
    <w:rsid w:val="00B44084"/>
    <w:rsid w:val="00B45677"/>
    <w:rsid w:val="00B51953"/>
    <w:rsid w:val="00B54ACC"/>
    <w:rsid w:val="00B57243"/>
    <w:rsid w:val="00B6422E"/>
    <w:rsid w:val="00B7507F"/>
    <w:rsid w:val="00B77359"/>
    <w:rsid w:val="00B82C7A"/>
    <w:rsid w:val="00B838AA"/>
    <w:rsid w:val="00B86FFB"/>
    <w:rsid w:val="00B871F4"/>
    <w:rsid w:val="00B925EC"/>
    <w:rsid w:val="00B95D0F"/>
    <w:rsid w:val="00BA129F"/>
    <w:rsid w:val="00BB12C0"/>
    <w:rsid w:val="00BB30C9"/>
    <w:rsid w:val="00BB4F63"/>
    <w:rsid w:val="00BB6ADE"/>
    <w:rsid w:val="00BC1F87"/>
    <w:rsid w:val="00BD310E"/>
    <w:rsid w:val="00BD3FCD"/>
    <w:rsid w:val="00BE3628"/>
    <w:rsid w:val="00BE7C87"/>
    <w:rsid w:val="00C040AB"/>
    <w:rsid w:val="00C066CE"/>
    <w:rsid w:val="00C06933"/>
    <w:rsid w:val="00C1184D"/>
    <w:rsid w:val="00C15D3D"/>
    <w:rsid w:val="00C22CCD"/>
    <w:rsid w:val="00C23244"/>
    <w:rsid w:val="00C31F48"/>
    <w:rsid w:val="00C342D8"/>
    <w:rsid w:val="00C345D6"/>
    <w:rsid w:val="00C35B06"/>
    <w:rsid w:val="00C4045F"/>
    <w:rsid w:val="00C41FDA"/>
    <w:rsid w:val="00C444B6"/>
    <w:rsid w:val="00C45961"/>
    <w:rsid w:val="00C47071"/>
    <w:rsid w:val="00C52802"/>
    <w:rsid w:val="00C53226"/>
    <w:rsid w:val="00C5722E"/>
    <w:rsid w:val="00C641A9"/>
    <w:rsid w:val="00C7573B"/>
    <w:rsid w:val="00C87825"/>
    <w:rsid w:val="00C936A1"/>
    <w:rsid w:val="00C93E4E"/>
    <w:rsid w:val="00C942E9"/>
    <w:rsid w:val="00C95785"/>
    <w:rsid w:val="00C95E5E"/>
    <w:rsid w:val="00C96F81"/>
    <w:rsid w:val="00C97528"/>
    <w:rsid w:val="00CA37FC"/>
    <w:rsid w:val="00CA5327"/>
    <w:rsid w:val="00CA56A9"/>
    <w:rsid w:val="00CB1434"/>
    <w:rsid w:val="00CB463B"/>
    <w:rsid w:val="00CB5FC7"/>
    <w:rsid w:val="00CB7172"/>
    <w:rsid w:val="00CC07F5"/>
    <w:rsid w:val="00CC2DB8"/>
    <w:rsid w:val="00CC49A0"/>
    <w:rsid w:val="00CC52EB"/>
    <w:rsid w:val="00CC69CF"/>
    <w:rsid w:val="00CD6CE4"/>
    <w:rsid w:val="00CD72DE"/>
    <w:rsid w:val="00CF114C"/>
    <w:rsid w:val="00CF12E0"/>
    <w:rsid w:val="00D023B2"/>
    <w:rsid w:val="00D02724"/>
    <w:rsid w:val="00D11878"/>
    <w:rsid w:val="00D12E23"/>
    <w:rsid w:val="00D252E8"/>
    <w:rsid w:val="00D26339"/>
    <w:rsid w:val="00D2651B"/>
    <w:rsid w:val="00D266C2"/>
    <w:rsid w:val="00D275C9"/>
    <w:rsid w:val="00D37B8A"/>
    <w:rsid w:val="00D51312"/>
    <w:rsid w:val="00D52A15"/>
    <w:rsid w:val="00D53C78"/>
    <w:rsid w:val="00D61EE1"/>
    <w:rsid w:val="00D72D03"/>
    <w:rsid w:val="00D74178"/>
    <w:rsid w:val="00D8006D"/>
    <w:rsid w:val="00D912EF"/>
    <w:rsid w:val="00D9247A"/>
    <w:rsid w:val="00D9279E"/>
    <w:rsid w:val="00D96F98"/>
    <w:rsid w:val="00D978C9"/>
    <w:rsid w:val="00DA2524"/>
    <w:rsid w:val="00DA7A3B"/>
    <w:rsid w:val="00DC0984"/>
    <w:rsid w:val="00DC384B"/>
    <w:rsid w:val="00DD05D3"/>
    <w:rsid w:val="00DD1027"/>
    <w:rsid w:val="00DD2261"/>
    <w:rsid w:val="00DD4F7D"/>
    <w:rsid w:val="00DD52A0"/>
    <w:rsid w:val="00DD603F"/>
    <w:rsid w:val="00DE3F03"/>
    <w:rsid w:val="00DE6D61"/>
    <w:rsid w:val="00DF7843"/>
    <w:rsid w:val="00E02163"/>
    <w:rsid w:val="00E023B9"/>
    <w:rsid w:val="00E02798"/>
    <w:rsid w:val="00E02CF6"/>
    <w:rsid w:val="00E124D7"/>
    <w:rsid w:val="00E15511"/>
    <w:rsid w:val="00E229DB"/>
    <w:rsid w:val="00E259E1"/>
    <w:rsid w:val="00E30CAE"/>
    <w:rsid w:val="00E3594D"/>
    <w:rsid w:val="00E35D89"/>
    <w:rsid w:val="00E364A2"/>
    <w:rsid w:val="00E36A15"/>
    <w:rsid w:val="00E36B29"/>
    <w:rsid w:val="00E3715A"/>
    <w:rsid w:val="00E40E35"/>
    <w:rsid w:val="00E41B9B"/>
    <w:rsid w:val="00E45D69"/>
    <w:rsid w:val="00E54608"/>
    <w:rsid w:val="00E5534B"/>
    <w:rsid w:val="00E60554"/>
    <w:rsid w:val="00E67DEF"/>
    <w:rsid w:val="00E70008"/>
    <w:rsid w:val="00E704D2"/>
    <w:rsid w:val="00E7209E"/>
    <w:rsid w:val="00E7484C"/>
    <w:rsid w:val="00E80C40"/>
    <w:rsid w:val="00E83890"/>
    <w:rsid w:val="00EA27CB"/>
    <w:rsid w:val="00EA4D09"/>
    <w:rsid w:val="00EA5B54"/>
    <w:rsid w:val="00EB70E7"/>
    <w:rsid w:val="00EC12CA"/>
    <w:rsid w:val="00ED2398"/>
    <w:rsid w:val="00ED6788"/>
    <w:rsid w:val="00ED7CA9"/>
    <w:rsid w:val="00EE43BC"/>
    <w:rsid w:val="00EE4835"/>
    <w:rsid w:val="00EE4B0C"/>
    <w:rsid w:val="00EF29AB"/>
    <w:rsid w:val="00EF3069"/>
    <w:rsid w:val="00EF3D20"/>
    <w:rsid w:val="00EF3EC6"/>
    <w:rsid w:val="00EF58FD"/>
    <w:rsid w:val="00F02B2B"/>
    <w:rsid w:val="00F02C00"/>
    <w:rsid w:val="00F16800"/>
    <w:rsid w:val="00F336C6"/>
    <w:rsid w:val="00F507CC"/>
    <w:rsid w:val="00F54202"/>
    <w:rsid w:val="00F54AB8"/>
    <w:rsid w:val="00F569F1"/>
    <w:rsid w:val="00F6064E"/>
    <w:rsid w:val="00F631FE"/>
    <w:rsid w:val="00F70977"/>
    <w:rsid w:val="00F71013"/>
    <w:rsid w:val="00F71574"/>
    <w:rsid w:val="00F777B5"/>
    <w:rsid w:val="00F81E2F"/>
    <w:rsid w:val="00F82225"/>
    <w:rsid w:val="00F838F8"/>
    <w:rsid w:val="00F9248C"/>
    <w:rsid w:val="00FA35C9"/>
    <w:rsid w:val="00FA505C"/>
    <w:rsid w:val="00FA6283"/>
    <w:rsid w:val="00FB1291"/>
    <w:rsid w:val="00FC1703"/>
    <w:rsid w:val="00FD3143"/>
    <w:rsid w:val="00FD4645"/>
    <w:rsid w:val="00FD4839"/>
    <w:rsid w:val="00FD53A7"/>
    <w:rsid w:val="00FE2A06"/>
    <w:rsid w:val="00FE3E36"/>
    <w:rsid w:val="00FE4170"/>
    <w:rsid w:val="00FF35BD"/>
    <w:rsid w:val="00FF5B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produkte/ch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gudrun.krausche@wolf.e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011E7-7261-4BE4-8E09-1CE18A891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580</Words>
  <Characters>4173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4</cp:revision>
  <cp:lastPrinted>2019-07-09T11:25:00Z</cp:lastPrinted>
  <dcterms:created xsi:type="dcterms:W3CDTF">2019-07-11T08:39:00Z</dcterms:created>
  <dcterms:modified xsi:type="dcterms:W3CDTF">2019-07-12T12:21:00Z</dcterms:modified>
</cp:coreProperties>
</file>