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B445BF" w14:textId="17192046" w:rsidR="0071471D" w:rsidRDefault="007B3902" w:rsidP="005100DB">
      <w:pPr>
        <w:ind w:right="1133"/>
        <w:rPr>
          <w:rFonts w:ascii="Arial Narrow" w:hAnsi="Arial Narrow"/>
          <w:b/>
          <w:sz w:val="36"/>
          <w:szCs w:val="36"/>
        </w:rPr>
      </w:pPr>
      <w:bookmarkStart w:id="0" w:name="_GoBack"/>
      <w:bookmarkEnd w:id="0"/>
      <w:r>
        <w:rPr>
          <w:rFonts w:ascii="Arial Narrow" w:hAnsi="Arial Narrow"/>
          <w:b/>
          <w:sz w:val="36"/>
          <w:szCs w:val="36"/>
        </w:rPr>
        <w:t xml:space="preserve">Raumklimaexperte </w:t>
      </w:r>
      <w:r w:rsidR="00A12A56">
        <w:rPr>
          <w:rFonts w:ascii="Arial Narrow" w:hAnsi="Arial Narrow"/>
          <w:b/>
          <w:sz w:val="36"/>
          <w:szCs w:val="36"/>
        </w:rPr>
        <w:t xml:space="preserve">Wolf </w:t>
      </w:r>
      <w:r w:rsidR="005100DB">
        <w:rPr>
          <w:rFonts w:ascii="Arial Narrow" w:hAnsi="Arial Narrow"/>
          <w:b/>
          <w:sz w:val="36"/>
          <w:szCs w:val="36"/>
        </w:rPr>
        <w:t xml:space="preserve">ist neuer Sponsor </w:t>
      </w:r>
    </w:p>
    <w:p w14:paraId="0CE478FF" w14:textId="77777777" w:rsidR="005100DB" w:rsidRDefault="005100DB" w:rsidP="005100DB">
      <w:pPr>
        <w:ind w:right="1133"/>
        <w:rPr>
          <w:rFonts w:ascii="Arial Narrow" w:hAnsi="Arial Narrow"/>
          <w:b/>
          <w:sz w:val="36"/>
          <w:szCs w:val="36"/>
        </w:rPr>
      </w:pPr>
      <w:r>
        <w:rPr>
          <w:rFonts w:ascii="Arial Narrow" w:hAnsi="Arial Narrow"/>
          <w:b/>
          <w:sz w:val="36"/>
          <w:szCs w:val="36"/>
        </w:rPr>
        <w:t>des Fußballclubs Holstein Kiel</w:t>
      </w:r>
    </w:p>
    <w:p w14:paraId="3402827D" w14:textId="77777777" w:rsidR="005100DB" w:rsidRDefault="005100DB" w:rsidP="005100DB">
      <w:pPr>
        <w:ind w:right="1133"/>
        <w:rPr>
          <w:rFonts w:ascii="Arial Narrow" w:hAnsi="Arial Narrow"/>
          <w:b/>
          <w:sz w:val="36"/>
          <w:szCs w:val="36"/>
        </w:rPr>
      </w:pPr>
    </w:p>
    <w:p w14:paraId="5F54C38F" w14:textId="769DE68B" w:rsidR="005100DB" w:rsidRPr="005100DB" w:rsidRDefault="007B3902" w:rsidP="0054083D">
      <w:pPr>
        <w:ind w:right="1133"/>
        <w:rPr>
          <w:rFonts w:ascii="Arial Narrow" w:hAnsi="Arial Narrow"/>
          <w:b/>
          <w:sz w:val="28"/>
          <w:szCs w:val="28"/>
        </w:rPr>
      </w:pPr>
      <w:r>
        <w:rPr>
          <w:rFonts w:ascii="Arial Narrow" w:hAnsi="Arial Narrow"/>
          <w:b/>
          <w:sz w:val="28"/>
          <w:szCs w:val="28"/>
        </w:rPr>
        <w:t>Wärmeerzeuger</w:t>
      </w:r>
      <w:r w:rsidRPr="005100DB">
        <w:rPr>
          <w:rFonts w:ascii="Arial Narrow" w:hAnsi="Arial Narrow"/>
          <w:b/>
          <w:sz w:val="28"/>
          <w:szCs w:val="28"/>
        </w:rPr>
        <w:t xml:space="preserve"> </w:t>
      </w:r>
      <w:r w:rsidR="005100DB" w:rsidRPr="005100DB">
        <w:rPr>
          <w:rFonts w:ascii="Arial Narrow" w:hAnsi="Arial Narrow"/>
          <w:b/>
          <w:sz w:val="28"/>
          <w:szCs w:val="28"/>
        </w:rPr>
        <w:t>im Club-Design</w:t>
      </w:r>
      <w:r w:rsidR="005100DB">
        <w:rPr>
          <w:rFonts w:ascii="Arial Narrow" w:hAnsi="Arial Narrow"/>
          <w:b/>
          <w:sz w:val="28"/>
          <w:szCs w:val="28"/>
        </w:rPr>
        <w:t xml:space="preserve"> für </w:t>
      </w:r>
      <w:r w:rsidR="000E47A2">
        <w:rPr>
          <w:rFonts w:ascii="Arial Narrow" w:hAnsi="Arial Narrow"/>
          <w:b/>
          <w:sz w:val="28"/>
          <w:szCs w:val="28"/>
        </w:rPr>
        <w:t>KSV</w:t>
      </w:r>
      <w:r w:rsidR="005100DB">
        <w:rPr>
          <w:rFonts w:ascii="Arial Narrow" w:hAnsi="Arial Narrow"/>
          <w:b/>
          <w:sz w:val="28"/>
          <w:szCs w:val="28"/>
        </w:rPr>
        <w:t>-Fans</w:t>
      </w:r>
      <w:r w:rsidR="005100DB" w:rsidRPr="005100DB">
        <w:rPr>
          <w:rFonts w:ascii="Arial Narrow" w:hAnsi="Arial Narrow"/>
          <w:b/>
          <w:sz w:val="28"/>
          <w:szCs w:val="28"/>
        </w:rPr>
        <w:t xml:space="preserve"> </w:t>
      </w:r>
    </w:p>
    <w:p w14:paraId="51DF3019" w14:textId="77777777" w:rsidR="009C3265" w:rsidRDefault="009C3265" w:rsidP="009C3265">
      <w:pPr>
        <w:pStyle w:val="Default"/>
        <w:ind w:right="2833"/>
      </w:pPr>
    </w:p>
    <w:p w14:paraId="53005FC6" w14:textId="1A2FA151" w:rsidR="00657B4F" w:rsidRDefault="002E18CB" w:rsidP="002E18CB">
      <w:pPr>
        <w:ind w:right="2974"/>
      </w:pPr>
      <w:r>
        <w:t xml:space="preserve">Schon Ende Juli </w:t>
      </w:r>
      <w:r w:rsidR="00085E8D">
        <w:t>sorgen begeisterte Fans in deutschen Fußballstadi</w:t>
      </w:r>
      <w:r w:rsidR="006335DA">
        <w:t>e</w:t>
      </w:r>
      <w:r w:rsidR="00085E8D">
        <w:t xml:space="preserve">n wieder für tolle Stimmung, denn dann </w:t>
      </w:r>
      <w:r>
        <w:t xml:space="preserve">rollt in der zweithöchsten Spielklasse endlich wieder der Ball! </w:t>
      </w:r>
      <w:r w:rsidR="0054083D">
        <w:t xml:space="preserve">Pünktlich zum </w:t>
      </w:r>
      <w:r w:rsidR="009C3265">
        <w:t>Start</w:t>
      </w:r>
      <w:r w:rsidR="00CA4BCB">
        <w:t xml:space="preserve"> der </w:t>
      </w:r>
      <w:r w:rsidR="0017527A">
        <w:t xml:space="preserve">2. </w:t>
      </w:r>
      <w:r w:rsidR="009E35BB" w:rsidRPr="009E35BB">
        <w:t>Fußball-Bundesliga</w:t>
      </w:r>
      <w:r w:rsidR="009E35BB">
        <w:t xml:space="preserve"> S</w:t>
      </w:r>
      <w:r w:rsidR="00CA4BCB">
        <w:t>aison 2019/2020</w:t>
      </w:r>
      <w:r w:rsidR="00F20EA3">
        <w:t xml:space="preserve"> </w:t>
      </w:r>
      <w:r w:rsidR="00074EF5">
        <w:t xml:space="preserve">wird </w:t>
      </w:r>
      <w:r w:rsidR="00F20EA3">
        <w:t xml:space="preserve">der </w:t>
      </w:r>
      <w:r w:rsidR="00F20EA3" w:rsidRPr="00F20EA3">
        <w:t xml:space="preserve">Heizungs- und Lüftungsspezialist </w:t>
      </w:r>
      <w:r w:rsidR="00F20EA3">
        <w:t xml:space="preserve">Wolf </w:t>
      </w:r>
      <w:r w:rsidR="009C3265">
        <w:t xml:space="preserve">aus Mainburg </w:t>
      </w:r>
      <w:r w:rsidR="00F20EA3">
        <w:t xml:space="preserve">zukünftig </w:t>
      </w:r>
      <w:r>
        <w:t xml:space="preserve">die </w:t>
      </w:r>
      <w:r w:rsidR="0054083D" w:rsidRPr="0054083D">
        <w:t xml:space="preserve">Kieler Sportvereinigung Holstein </w:t>
      </w:r>
      <w:r w:rsidR="002A30D6">
        <w:t>(</w:t>
      </w:r>
      <w:r w:rsidR="000E47A2">
        <w:t>KSV</w:t>
      </w:r>
      <w:r w:rsidR="002A30D6">
        <w:t>)</w:t>
      </w:r>
      <w:r w:rsidR="007B3902" w:rsidRPr="007B3902">
        <w:t xml:space="preserve"> als neuer Sponsor</w:t>
      </w:r>
      <w:r w:rsidR="00074EF5">
        <w:t xml:space="preserve"> unterstützen</w:t>
      </w:r>
      <w:r w:rsidR="00F20EA3">
        <w:t xml:space="preserve">. </w:t>
      </w:r>
      <w:r w:rsidR="0017527A">
        <w:t xml:space="preserve">Das Unternehmen </w:t>
      </w:r>
      <w:r w:rsidR="00EB5BF3">
        <w:t xml:space="preserve">freut sich </w:t>
      </w:r>
      <w:r w:rsidR="00074EF5">
        <w:t xml:space="preserve">gemeinsam </w:t>
      </w:r>
      <w:r w:rsidR="00EB5BF3">
        <w:t>mit de</w:t>
      </w:r>
      <w:r w:rsidR="007E3314">
        <w:t xml:space="preserve">n Kieler Störchen </w:t>
      </w:r>
      <w:r w:rsidR="00EB5BF3">
        <w:t xml:space="preserve">Erfolge zu feiern und </w:t>
      </w:r>
      <w:r w:rsidR="0017527A">
        <w:t>liefert den</w:t>
      </w:r>
      <w:r w:rsidR="00F20EA3">
        <w:t xml:space="preserve"> Fans </w:t>
      </w:r>
      <w:r w:rsidR="0017527A">
        <w:t>noch einen weiteren Grund zur Freude</w:t>
      </w:r>
      <w:r w:rsidR="007E3314">
        <w:t>. In einer exklusiven Partnerschaft mit</w:t>
      </w:r>
      <w:r w:rsidR="007B3902">
        <w:t xml:space="preserve"> </w:t>
      </w:r>
      <w:r w:rsidR="00F20EA3">
        <w:t xml:space="preserve">der </w:t>
      </w:r>
      <w:r w:rsidR="00BF0A08" w:rsidRPr="00BF0A08">
        <w:t>Paulsen-Gruppe</w:t>
      </w:r>
      <w:r w:rsidR="00F20EA3">
        <w:t xml:space="preserve">, </w:t>
      </w:r>
      <w:r w:rsidR="00A536AF">
        <w:t>de</w:t>
      </w:r>
      <w:r w:rsidR="00A26CB9" w:rsidRPr="00A35CFB">
        <w:t>m</w:t>
      </w:r>
      <w:r w:rsidR="00A35CFB">
        <w:t xml:space="preserve"> </w:t>
      </w:r>
      <w:r w:rsidR="00F20EA3">
        <w:t>größte</w:t>
      </w:r>
      <w:r w:rsidR="00A35CFB">
        <w:t>n</w:t>
      </w:r>
      <w:r w:rsidR="00A26CB9">
        <w:t xml:space="preserve"> </w:t>
      </w:r>
      <w:r w:rsidR="00A26CB9" w:rsidRPr="00A35CFB">
        <w:t>Wolf-Partner im Norden</w:t>
      </w:r>
      <w:r w:rsidR="0017527A">
        <w:t xml:space="preserve">, </w:t>
      </w:r>
      <w:r w:rsidR="00F20EA3">
        <w:t>bietet d</w:t>
      </w:r>
      <w:r w:rsidR="00F20EA3" w:rsidRPr="00F20EA3">
        <w:t>er Experte</w:t>
      </w:r>
      <w:r w:rsidR="0054083D">
        <w:t xml:space="preserve"> für gesundes Raumklima</w:t>
      </w:r>
      <w:r w:rsidR="00F20EA3" w:rsidRPr="00F20EA3">
        <w:t xml:space="preserve"> ab sofort </w:t>
      </w:r>
      <w:r w:rsidR="00195869" w:rsidRPr="00195869">
        <w:t>Wärmepumpen, Öl- und Gas</w:t>
      </w:r>
      <w:r w:rsidR="00E66064">
        <w:t>-B</w:t>
      </w:r>
      <w:r w:rsidR="00195869" w:rsidRPr="00195869">
        <w:t>rennwertgeräte</w:t>
      </w:r>
      <w:r w:rsidR="00F20EA3" w:rsidRPr="00F20EA3">
        <w:t xml:space="preserve"> in einer Special</w:t>
      </w:r>
      <w:r w:rsidR="007B3902">
        <w:t>-</w:t>
      </w:r>
      <w:r w:rsidR="00F20EA3" w:rsidRPr="00F20EA3">
        <w:t xml:space="preserve">Edition </w:t>
      </w:r>
      <w:r w:rsidR="00A536AF">
        <w:t xml:space="preserve">für </w:t>
      </w:r>
      <w:r w:rsidR="007E3314">
        <w:t>Holstein Kiel</w:t>
      </w:r>
      <w:r w:rsidR="00A536AF">
        <w:t>-Fans</w:t>
      </w:r>
      <w:r w:rsidR="00F20EA3" w:rsidRPr="00F20EA3">
        <w:t xml:space="preserve"> an.</w:t>
      </w:r>
      <w:r w:rsidR="0071534C">
        <w:t xml:space="preserve"> </w:t>
      </w:r>
      <w:r w:rsidR="007E3314">
        <w:t>Zusätzlich gibt es beim Kauf</w:t>
      </w:r>
      <w:r w:rsidR="00F20EA3" w:rsidRPr="00F20EA3">
        <w:t xml:space="preserve"> </w:t>
      </w:r>
      <w:r w:rsidR="00E87BEA">
        <w:t xml:space="preserve">ausgewählter </w:t>
      </w:r>
      <w:r w:rsidR="00085E8D">
        <w:t xml:space="preserve">Geräte </w:t>
      </w:r>
      <w:r w:rsidR="00F20EA3" w:rsidRPr="00F20EA3">
        <w:t>ein gratis Fan</w:t>
      </w:r>
      <w:r w:rsidR="006349E0">
        <w:t>p</w:t>
      </w:r>
      <w:r w:rsidR="00F20EA3" w:rsidRPr="00F20EA3">
        <w:t>aket mit signiertem Heimtrikot, Schal</w:t>
      </w:r>
      <w:r w:rsidR="00014AB7">
        <w:t>, Kappe</w:t>
      </w:r>
      <w:r w:rsidR="00F20EA3" w:rsidRPr="00F20EA3">
        <w:t xml:space="preserve"> und weiteren Fan</w:t>
      </w:r>
      <w:r w:rsidR="006349E0">
        <w:t>u</w:t>
      </w:r>
      <w:r w:rsidR="00F20EA3" w:rsidRPr="00F20EA3">
        <w:t xml:space="preserve">tensilien. </w:t>
      </w:r>
    </w:p>
    <w:p w14:paraId="1D354ED1" w14:textId="77777777" w:rsidR="00657B4F" w:rsidRDefault="00657B4F" w:rsidP="002E18CB">
      <w:pPr>
        <w:ind w:right="2974"/>
      </w:pPr>
    </w:p>
    <w:p w14:paraId="211D68AB" w14:textId="00451934" w:rsidR="00657B4F" w:rsidRPr="00657B4F" w:rsidRDefault="00657B4F" w:rsidP="002E18CB">
      <w:pPr>
        <w:ind w:right="2974"/>
        <w:rPr>
          <w:b/>
        </w:rPr>
      </w:pPr>
      <w:r w:rsidRPr="00657B4F">
        <w:rPr>
          <w:b/>
        </w:rPr>
        <w:t>Gemeinsam mehr erreichen</w:t>
      </w:r>
    </w:p>
    <w:p w14:paraId="2357675F" w14:textId="296B7431" w:rsidR="00657B4F" w:rsidRDefault="0017527A" w:rsidP="002E18CB">
      <w:pPr>
        <w:ind w:right="2974"/>
      </w:pPr>
      <w:r>
        <w:t>„</w:t>
      </w:r>
      <w:r w:rsidR="00014AB7">
        <w:t xml:space="preserve">Die Leidenschaft </w:t>
      </w:r>
      <w:r w:rsidR="00A536AF">
        <w:t xml:space="preserve">für Fußball </w:t>
      </w:r>
      <w:r w:rsidR="00014AB7">
        <w:t>verbindet Menschen</w:t>
      </w:r>
      <w:r>
        <w:t xml:space="preserve">. Wir freuen uns </w:t>
      </w:r>
      <w:r w:rsidR="00E87BEA">
        <w:t>deshalb</w:t>
      </w:r>
      <w:r w:rsidR="00085E8D">
        <w:t>,</w:t>
      </w:r>
      <w:r w:rsidR="00E87BEA">
        <w:t xml:space="preserve"> die Kieler Störche in Zukunft</w:t>
      </w:r>
      <w:r w:rsidR="003B7469">
        <w:t xml:space="preserve"> </w:t>
      </w:r>
      <w:r w:rsidR="00E87BEA">
        <w:t>als Sponsor zu unterstützen</w:t>
      </w:r>
      <w:r w:rsidR="00F20EA3" w:rsidRPr="00F20EA3">
        <w:t>“, er</w:t>
      </w:r>
      <w:r>
        <w:t xml:space="preserve">klärt </w:t>
      </w:r>
      <w:r w:rsidR="00F20EA3">
        <w:t>Stefan Niebauer,</w:t>
      </w:r>
      <w:r>
        <w:t xml:space="preserve"> </w:t>
      </w:r>
      <w:r w:rsidR="00F20EA3">
        <w:t>Gebietsverkaufsleiter Heizung Hamburg</w:t>
      </w:r>
      <w:r w:rsidR="00F20EA3" w:rsidRPr="00F20EA3">
        <w:t>.</w:t>
      </w:r>
      <w:r w:rsidR="00303999">
        <w:t xml:space="preserve"> „</w:t>
      </w:r>
      <w:r w:rsidR="00303999" w:rsidRPr="00303999">
        <w:t xml:space="preserve">Mit der </w:t>
      </w:r>
      <w:r w:rsidR="0054083D">
        <w:t>Holstein Kiel</w:t>
      </w:r>
      <w:r w:rsidR="007E3314">
        <w:t>-</w:t>
      </w:r>
      <w:r w:rsidR="00303999" w:rsidRPr="000900F5">
        <w:t>Fan</w:t>
      </w:r>
      <w:r w:rsidR="0054083D">
        <w:t>heizung</w:t>
      </w:r>
      <w:r w:rsidR="00303999" w:rsidRPr="00303999">
        <w:t xml:space="preserve"> wollen wir es den treuen </w:t>
      </w:r>
      <w:r w:rsidR="00303999" w:rsidRPr="000900F5">
        <w:t>Fans</w:t>
      </w:r>
      <w:r w:rsidR="00303999" w:rsidRPr="00303999">
        <w:t xml:space="preserve"> ermöglichen, die Liebe zu ihrem Verein auch im eigenen Zuhause zum Ausdruck bringen</w:t>
      </w:r>
      <w:r w:rsidR="005930F4">
        <w:t>.“</w:t>
      </w:r>
      <w:r w:rsidR="00657B4F">
        <w:t xml:space="preserve"> </w:t>
      </w:r>
      <w:r w:rsidR="00324A10">
        <w:t>Auch der Fußballverein zeigt sich sehr zufrieden mit der Kooperation</w:t>
      </w:r>
      <w:r w:rsidR="00657B4F">
        <w:t>. „</w:t>
      </w:r>
      <w:r w:rsidR="00657B4F" w:rsidRPr="00657B4F">
        <w:t xml:space="preserve">Wir </w:t>
      </w:r>
      <w:r w:rsidR="00324A10">
        <w:t>sind sehr glücklich darüber</w:t>
      </w:r>
      <w:r w:rsidR="00657B4F" w:rsidRPr="00657B4F">
        <w:t>, dass ein seit vielen Jahren im Fußballgeschäft tätig</w:t>
      </w:r>
      <w:r w:rsidR="00657B4F">
        <w:t>es Unternehmens wie Wolf</w:t>
      </w:r>
      <w:r w:rsidR="00657B4F" w:rsidRPr="00657B4F">
        <w:t xml:space="preserve"> sich auf diese Weise bei der KSV Holstein engagiert</w:t>
      </w:r>
      <w:r w:rsidR="0029536A">
        <w:t>“</w:t>
      </w:r>
      <w:r w:rsidR="00657B4F">
        <w:t xml:space="preserve">, sagt </w:t>
      </w:r>
      <w:r w:rsidR="00657B4F" w:rsidRPr="00657B4F">
        <w:t xml:space="preserve">Tim Jost, Leiter Sponsoring </w:t>
      </w:r>
      <w:r w:rsidR="00657B4F">
        <w:t>bei</w:t>
      </w:r>
      <w:r w:rsidR="00324A10">
        <w:t xml:space="preserve"> der</w:t>
      </w:r>
      <w:r w:rsidR="00657B4F" w:rsidRPr="00657B4F">
        <w:t xml:space="preserve"> KSV</w:t>
      </w:r>
      <w:r w:rsidR="00657B4F">
        <w:t>.</w:t>
      </w:r>
      <w:r w:rsidR="0029536A">
        <w:t xml:space="preserve"> „</w:t>
      </w:r>
      <w:r w:rsidR="0029536A" w:rsidRPr="0029536A">
        <w:t>Die Gespräche waren von Beginn an sehr harmonisch und zielorientiert</w:t>
      </w:r>
      <w:r w:rsidR="00324A10">
        <w:t>. Auf dieser Basis können wir</w:t>
      </w:r>
      <w:r w:rsidR="0029536A" w:rsidRPr="0029536A">
        <w:t xml:space="preserve"> zukünftig </w:t>
      </w:r>
      <w:r w:rsidR="0029536A">
        <w:t>gemeinsam</w:t>
      </w:r>
      <w:r w:rsidR="0029536A" w:rsidRPr="0029536A">
        <w:t xml:space="preserve"> an einem Strang ziehen</w:t>
      </w:r>
      <w:r w:rsidR="0029536A">
        <w:t>.</w:t>
      </w:r>
      <w:r w:rsidR="0029536A" w:rsidRPr="0029536A">
        <w:t>“</w:t>
      </w:r>
      <w:r w:rsidR="00657B4F">
        <w:t xml:space="preserve">  </w:t>
      </w:r>
      <w:r>
        <w:t xml:space="preserve"> </w:t>
      </w:r>
    </w:p>
    <w:p w14:paraId="6B2564E0" w14:textId="77777777" w:rsidR="00657B4F" w:rsidRDefault="00657B4F" w:rsidP="002E18CB">
      <w:pPr>
        <w:ind w:right="2974"/>
      </w:pPr>
    </w:p>
    <w:p w14:paraId="11F10463" w14:textId="60767371" w:rsidR="00F20EA3" w:rsidRDefault="000900F5" w:rsidP="00167AB1">
      <w:pPr>
        <w:ind w:right="2974"/>
      </w:pPr>
      <w:r w:rsidRPr="00657B4F">
        <w:rPr>
          <w:b/>
        </w:rPr>
        <w:t>Interessente</w:t>
      </w:r>
      <w:r w:rsidR="00E87BEA" w:rsidRPr="00657B4F">
        <w:rPr>
          <w:b/>
        </w:rPr>
        <w:t>n</w:t>
      </w:r>
      <w:r w:rsidRPr="00657B4F">
        <w:rPr>
          <w:b/>
        </w:rPr>
        <w:t xml:space="preserve"> </w:t>
      </w:r>
      <w:r w:rsidR="0017527A" w:rsidRPr="00657B4F">
        <w:rPr>
          <w:b/>
        </w:rPr>
        <w:t xml:space="preserve">können sich über die Aktion auf der Webseite </w:t>
      </w:r>
      <w:hyperlink r:id="rId7" w:history="1">
        <w:r w:rsidR="0054083D" w:rsidRPr="00657B4F">
          <w:rPr>
            <w:rStyle w:val="Hyperlink"/>
            <w:b/>
          </w:rPr>
          <w:t>www.holstein-heizung.de</w:t>
        </w:r>
      </w:hyperlink>
      <w:r w:rsidR="0054083D" w:rsidRPr="00657B4F">
        <w:rPr>
          <w:b/>
        </w:rPr>
        <w:t xml:space="preserve"> </w:t>
      </w:r>
      <w:r w:rsidR="0017527A" w:rsidRPr="00657B4F">
        <w:rPr>
          <w:b/>
        </w:rPr>
        <w:t xml:space="preserve">informieren und ihre </w:t>
      </w:r>
      <w:r w:rsidR="0054083D" w:rsidRPr="00657B4F">
        <w:rPr>
          <w:b/>
        </w:rPr>
        <w:t>Holstein Kiel</w:t>
      </w:r>
      <w:r w:rsidRPr="00657B4F">
        <w:rPr>
          <w:b/>
        </w:rPr>
        <w:t>-</w:t>
      </w:r>
      <w:r w:rsidR="00E87BEA" w:rsidRPr="00657B4F">
        <w:rPr>
          <w:b/>
        </w:rPr>
        <w:t>Fanh</w:t>
      </w:r>
      <w:r w:rsidRPr="00657B4F">
        <w:rPr>
          <w:b/>
        </w:rPr>
        <w:t xml:space="preserve">eizung </w:t>
      </w:r>
      <w:r w:rsidR="0017527A" w:rsidRPr="00657B4F">
        <w:rPr>
          <w:b/>
        </w:rPr>
        <w:t>anfragen.</w:t>
      </w:r>
    </w:p>
    <w:p w14:paraId="66420DD9" w14:textId="1987F0C3" w:rsidR="009C3265" w:rsidRPr="009C3265" w:rsidRDefault="005100DB" w:rsidP="009C3265">
      <w:pPr>
        <w:pStyle w:val="Default"/>
        <w:ind w:right="2833"/>
        <w:rPr>
          <w:b/>
        </w:rPr>
      </w:pPr>
      <w:r w:rsidRPr="005100DB">
        <w:rPr>
          <w:b/>
        </w:rPr>
        <w:lastRenderedPageBreak/>
        <w:t>Fortschrittliche Technik im Fan</w:t>
      </w:r>
      <w:r w:rsidR="00A62432">
        <w:rPr>
          <w:b/>
        </w:rPr>
        <w:t>o</w:t>
      </w:r>
      <w:r w:rsidRPr="005100DB">
        <w:rPr>
          <w:b/>
        </w:rPr>
        <w:t>utfit</w:t>
      </w:r>
    </w:p>
    <w:p w14:paraId="0F1A2D67" w14:textId="2BDBA96F" w:rsidR="009C3265" w:rsidRDefault="009C3265" w:rsidP="009C3265">
      <w:pPr>
        <w:pStyle w:val="Default"/>
        <w:ind w:right="2833"/>
      </w:pPr>
      <w:r>
        <w:t xml:space="preserve">Mit moderner Technik schaffen die </w:t>
      </w:r>
      <w:r w:rsidR="007B3902">
        <w:t xml:space="preserve">Wolf </w:t>
      </w:r>
      <w:r w:rsidRPr="000900F5">
        <w:t>Wärme</w:t>
      </w:r>
      <w:r>
        <w:t xml:space="preserve">erzeuger </w:t>
      </w:r>
      <w:r w:rsidR="000900F5">
        <w:t>im Vereins</w:t>
      </w:r>
      <w:r w:rsidR="00E87BEA">
        <w:t>l</w:t>
      </w:r>
      <w:r w:rsidR="000900F5">
        <w:t>ook</w:t>
      </w:r>
      <w:r>
        <w:t xml:space="preserve"> ein angenehmes Raumklima beim nächsten Fußball</w:t>
      </w:r>
      <w:r w:rsidR="00E87BEA">
        <w:t>-A</w:t>
      </w:r>
      <w:r>
        <w:t>bend im heimischen Wohnzimmer.</w:t>
      </w:r>
      <w:r w:rsidR="00E87BEA">
        <w:t xml:space="preserve"> Privatkunden</w:t>
      </w:r>
      <w:r>
        <w:t xml:space="preserve">, die an einer </w:t>
      </w:r>
      <w:r w:rsidR="00EB5BF3">
        <w:t>Holstein Kiel</w:t>
      </w:r>
      <w:r>
        <w:t>-</w:t>
      </w:r>
      <w:r w:rsidR="00EB5BF3" w:rsidRPr="000900F5">
        <w:t>Fan</w:t>
      </w:r>
      <w:r w:rsidR="00EB5BF3">
        <w:t>h</w:t>
      </w:r>
      <w:r>
        <w:t xml:space="preserve">eizung interessiert sind, füllen auf der Webseite ein Formular aus und stellen eine unverbindliche Anfrage. </w:t>
      </w:r>
      <w:r w:rsidR="006349E0">
        <w:t xml:space="preserve">Ein Wolf Mitarbeiter </w:t>
      </w:r>
      <w:r>
        <w:t xml:space="preserve">meldet sich </w:t>
      </w:r>
      <w:r w:rsidR="006349E0">
        <w:t xml:space="preserve">anschließend </w:t>
      </w:r>
      <w:r>
        <w:t xml:space="preserve">und vermittelt auf Wunsch einen Heizungsfachmann in der Nähe. Dieser berät bei der Produktauswahl und vereinbart einen Vorort-Termin. </w:t>
      </w:r>
    </w:p>
    <w:p w14:paraId="7A4C8DA6" w14:textId="77777777" w:rsidR="00EB5BF3" w:rsidRDefault="00EB5BF3" w:rsidP="009C3265">
      <w:pPr>
        <w:pStyle w:val="Default"/>
        <w:ind w:right="2833"/>
      </w:pPr>
    </w:p>
    <w:p w14:paraId="65E31336" w14:textId="77777777" w:rsidR="00EB5BF3" w:rsidRDefault="00EB5BF3" w:rsidP="009C3265">
      <w:pPr>
        <w:pStyle w:val="Default"/>
        <w:ind w:right="2833"/>
      </w:pPr>
    </w:p>
    <w:p w14:paraId="5364ECD6" w14:textId="77777777" w:rsidR="009C3265" w:rsidRDefault="009C3265" w:rsidP="009C3265">
      <w:pPr>
        <w:pStyle w:val="Default"/>
        <w:ind w:right="2833"/>
      </w:pPr>
      <w:r>
        <w:t xml:space="preserve"> </w:t>
      </w:r>
    </w:p>
    <w:p w14:paraId="61DEAEFF" w14:textId="77777777" w:rsidR="009C3265" w:rsidRPr="009C3265" w:rsidRDefault="009C3265" w:rsidP="009C3265">
      <w:pPr>
        <w:pStyle w:val="Default"/>
        <w:ind w:right="2833"/>
        <w:rPr>
          <w:b/>
        </w:rPr>
      </w:pPr>
      <w:r w:rsidRPr="009C3265">
        <w:rPr>
          <w:b/>
        </w:rPr>
        <w:t>Über die WOLF GmbH</w:t>
      </w:r>
    </w:p>
    <w:p w14:paraId="36EC6400" w14:textId="77777777" w:rsidR="00AB5F00" w:rsidRPr="00AB5F00" w:rsidRDefault="005100DB" w:rsidP="009C3265">
      <w:pPr>
        <w:pStyle w:val="Default"/>
        <w:ind w:right="2833"/>
      </w:pPr>
      <w:r w:rsidRPr="005100DB">
        <w:t>Die Wolf Group zählt zu den führenden Systemanbietern von Heizungs- und Klimasystemen und gemeinsam mit ihrer Muttergesellschaft, der börsennotierten Centrotec Sustainable AG, zu den führenden Komplettanbietern für Energiesparlösungen im Bereich der Gebäudetechnik. Mit circa 2.000 Mitarbeitern an allen Standorten und 60 Vertriebspartnern in über 50 Ländern ist Wolf international aufgestellt. Das Unternehmen erwirtschaftete 2018 einen Jahresumsatz von rund 389 Mio. Euro. Die Wolf Group hat es sich zur Aufgabe gemacht, sich gezielt dem Wunsch der Menschen nach persönlicher Wohlfühlatmosphäre zu widmen. Das Unternehmen positioniert sich als „Experte für gesundes Raumklima“ und unterstreicht diesen Anspruch mit der klaren und verbindlichen Aussage: „Wolf – Voll auf mich eingestellt.“ Weitere Informationen unter www.wolf.eu</w:t>
      </w:r>
      <w:r w:rsidR="007E61C8" w:rsidRPr="007E61C8">
        <w:t>.</w:t>
      </w:r>
      <w:r w:rsidR="007E61C8">
        <w:t xml:space="preserve">  </w:t>
      </w:r>
    </w:p>
    <w:p w14:paraId="25C5150A" w14:textId="77777777" w:rsidR="0069132E" w:rsidRPr="00D142CE" w:rsidRDefault="0069132E" w:rsidP="0069132E">
      <w:pPr>
        <w:jc w:val="both"/>
        <w:outlineLvl w:val="0"/>
        <w:rPr>
          <w:bCs w:val="0"/>
          <w:color w:val="000000"/>
          <w:sz w:val="20"/>
          <w:szCs w:val="20"/>
        </w:rPr>
      </w:pPr>
    </w:p>
    <w:p w14:paraId="14C4ED96" w14:textId="77777777" w:rsidR="0069132E" w:rsidRPr="00426D91" w:rsidRDefault="0069132E" w:rsidP="0069132E">
      <w:pPr>
        <w:jc w:val="both"/>
        <w:outlineLvl w:val="0"/>
        <w:rPr>
          <w:b/>
          <w:bCs w:val="0"/>
          <w:color w:val="000000"/>
          <w:sz w:val="20"/>
          <w:szCs w:val="20"/>
        </w:rPr>
      </w:pPr>
    </w:p>
    <w:p w14:paraId="61DB5BDF" w14:textId="77777777" w:rsidR="0069132E" w:rsidRPr="00426D91" w:rsidRDefault="0069132E" w:rsidP="0069132E">
      <w:pPr>
        <w:jc w:val="both"/>
        <w:outlineLvl w:val="0"/>
        <w:rPr>
          <w:b/>
          <w:bCs w:val="0"/>
          <w:color w:val="000000"/>
          <w:sz w:val="20"/>
          <w:szCs w:val="20"/>
        </w:rPr>
      </w:pPr>
      <w:r w:rsidRPr="00426D91">
        <w:rPr>
          <w:b/>
          <w:color w:val="000000"/>
          <w:sz w:val="20"/>
          <w:szCs w:val="20"/>
        </w:rPr>
        <w:t>Pressekontakt:</w:t>
      </w:r>
    </w:p>
    <w:p w14:paraId="376065AF" w14:textId="77777777" w:rsidR="0069132E" w:rsidRPr="00426D91" w:rsidRDefault="0069132E" w:rsidP="0069132E">
      <w:pPr>
        <w:jc w:val="both"/>
        <w:outlineLvl w:val="0"/>
        <w:rPr>
          <w:bCs w:val="0"/>
          <w:color w:val="000000"/>
          <w:sz w:val="20"/>
          <w:szCs w:val="20"/>
        </w:rPr>
      </w:pPr>
      <w:r w:rsidRPr="00426D91">
        <w:rPr>
          <w:color w:val="000000"/>
          <w:sz w:val="20"/>
          <w:szCs w:val="20"/>
        </w:rPr>
        <w:t xml:space="preserve">WOLF GmbH </w:t>
      </w:r>
    </w:p>
    <w:p w14:paraId="0829C517" w14:textId="77777777" w:rsidR="0069132E" w:rsidRPr="00426D91" w:rsidRDefault="0069132E" w:rsidP="0069132E">
      <w:pPr>
        <w:jc w:val="both"/>
        <w:rPr>
          <w:bCs w:val="0"/>
          <w:color w:val="000000"/>
          <w:sz w:val="20"/>
          <w:szCs w:val="20"/>
        </w:rPr>
      </w:pPr>
      <w:r w:rsidRPr="00426D91">
        <w:rPr>
          <w:color w:val="000000"/>
          <w:sz w:val="20"/>
          <w:szCs w:val="20"/>
        </w:rPr>
        <w:t>Industriestr. 1 | D-84048 Mainburg</w:t>
      </w:r>
    </w:p>
    <w:p w14:paraId="457AC704" w14:textId="77777777" w:rsidR="0069132E" w:rsidRPr="00426D91" w:rsidRDefault="0069132E" w:rsidP="0069132E">
      <w:pPr>
        <w:jc w:val="both"/>
        <w:rPr>
          <w:bCs w:val="0"/>
          <w:color w:val="000000"/>
          <w:sz w:val="20"/>
          <w:szCs w:val="20"/>
        </w:rPr>
      </w:pPr>
      <w:r w:rsidRPr="00426D91">
        <w:rPr>
          <w:color w:val="000000"/>
          <w:sz w:val="20"/>
          <w:szCs w:val="20"/>
        </w:rPr>
        <w:t>Gudrun Krausche, Abteilung Marketing / PR</w:t>
      </w:r>
    </w:p>
    <w:p w14:paraId="1231BF1F" w14:textId="77777777" w:rsidR="0069132E" w:rsidRPr="009C3265" w:rsidRDefault="0069132E" w:rsidP="0069132E">
      <w:pPr>
        <w:jc w:val="both"/>
        <w:rPr>
          <w:bCs w:val="0"/>
          <w:color w:val="000000"/>
          <w:sz w:val="20"/>
          <w:szCs w:val="20"/>
          <w:lang w:val="en-US"/>
        </w:rPr>
      </w:pPr>
      <w:r w:rsidRPr="009C3265">
        <w:rPr>
          <w:color w:val="000000"/>
          <w:sz w:val="20"/>
          <w:szCs w:val="20"/>
          <w:lang w:val="en-US"/>
        </w:rPr>
        <w:t>Tel +49 8751 - 74 1575</w:t>
      </w:r>
    </w:p>
    <w:p w14:paraId="197DB37F" w14:textId="77777777" w:rsidR="0069132E" w:rsidRPr="00426D91" w:rsidRDefault="0069132E" w:rsidP="0069132E">
      <w:pPr>
        <w:jc w:val="both"/>
        <w:rPr>
          <w:bCs w:val="0"/>
          <w:color w:val="000000"/>
          <w:sz w:val="20"/>
          <w:szCs w:val="20"/>
          <w:lang w:val="en-US"/>
        </w:rPr>
      </w:pPr>
      <w:r w:rsidRPr="009C3265">
        <w:rPr>
          <w:color w:val="000000"/>
          <w:sz w:val="20"/>
          <w:szCs w:val="20"/>
          <w:lang w:val="en-US"/>
        </w:rPr>
        <w:t>Fa</w:t>
      </w:r>
      <w:r w:rsidRPr="00426D91">
        <w:rPr>
          <w:color w:val="000000"/>
          <w:sz w:val="20"/>
          <w:szCs w:val="20"/>
          <w:lang w:val="en-US"/>
        </w:rPr>
        <w:t>x +49 8751 - 74 1683</w:t>
      </w:r>
    </w:p>
    <w:p w14:paraId="065BE190" w14:textId="77777777" w:rsidR="0069132E" w:rsidRPr="0004379E" w:rsidRDefault="001D660E" w:rsidP="0069132E">
      <w:pPr>
        <w:rPr>
          <w:lang w:val="en-US"/>
        </w:rPr>
      </w:pPr>
      <w:r w:rsidRPr="00931C4E">
        <w:rPr>
          <w:sz w:val="20"/>
          <w:szCs w:val="20"/>
          <w:lang w:val="en-US"/>
        </w:rPr>
        <w:t>pre</w:t>
      </w:r>
      <w:r>
        <w:rPr>
          <w:sz w:val="20"/>
          <w:szCs w:val="20"/>
          <w:lang w:val="en-US"/>
        </w:rPr>
        <w:t>sse@wolf.eu</w:t>
      </w:r>
    </w:p>
    <w:p w14:paraId="0DE8FD4C" w14:textId="77777777" w:rsidR="0047451B" w:rsidRPr="002C3DA7" w:rsidRDefault="0047451B" w:rsidP="0069132E">
      <w:pPr>
        <w:pStyle w:val="Default"/>
        <w:ind w:right="2833"/>
        <w:rPr>
          <w:rFonts w:ascii="Arial Narrow" w:hAnsi="Arial Narrow"/>
          <w:b/>
          <w:sz w:val="28"/>
          <w:szCs w:val="28"/>
          <w:lang w:val="en-US"/>
        </w:rPr>
      </w:pPr>
    </w:p>
    <w:p w14:paraId="3E4A17FD" w14:textId="77777777" w:rsidR="00C40E87" w:rsidRPr="002C3DA7" w:rsidRDefault="00C40E87" w:rsidP="0069132E">
      <w:pPr>
        <w:pStyle w:val="Default"/>
        <w:ind w:right="2833"/>
        <w:rPr>
          <w:rFonts w:ascii="Arial Narrow" w:hAnsi="Arial Narrow"/>
          <w:b/>
          <w:sz w:val="28"/>
          <w:szCs w:val="28"/>
          <w:lang w:val="en-US"/>
        </w:rPr>
      </w:pPr>
    </w:p>
    <w:p w14:paraId="3B871469" w14:textId="77777777" w:rsidR="00CE5FBD" w:rsidRPr="002C3DA7" w:rsidRDefault="00CE5FBD" w:rsidP="0069132E">
      <w:pPr>
        <w:pStyle w:val="Default"/>
        <w:ind w:right="2833"/>
        <w:rPr>
          <w:rFonts w:ascii="Arial Narrow" w:hAnsi="Arial Narrow"/>
          <w:b/>
          <w:sz w:val="28"/>
          <w:szCs w:val="28"/>
          <w:lang w:val="en-US"/>
        </w:rPr>
      </w:pPr>
    </w:p>
    <w:p w14:paraId="4826CF45" w14:textId="77777777" w:rsidR="00CE5FBD" w:rsidRPr="002C3DA7" w:rsidRDefault="00CE5FBD" w:rsidP="0069132E">
      <w:pPr>
        <w:pStyle w:val="Default"/>
        <w:ind w:right="2833"/>
        <w:rPr>
          <w:rFonts w:ascii="Arial Narrow" w:hAnsi="Arial Narrow"/>
          <w:b/>
          <w:sz w:val="28"/>
          <w:szCs w:val="28"/>
          <w:lang w:val="en-US"/>
        </w:rPr>
      </w:pPr>
    </w:p>
    <w:p w14:paraId="471E1ED2" w14:textId="77777777" w:rsidR="00617509" w:rsidRPr="009C3265" w:rsidRDefault="00617509">
      <w:pPr>
        <w:rPr>
          <w:lang w:val="en-US"/>
        </w:rPr>
      </w:pPr>
    </w:p>
    <w:p w14:paraId="69912CBD" w14:textId="77777777" w:rsidR="00617509" w:rsidRPr="009C3265" w:rsidRDefault="00617509">
      <w:pPr>
        <w:rPr>
          <w:lang w:val="en-US"/>
        </w:rPr>
      </w:pPr>
    </w:p>
    <w:p w14:paraId="016E2F52" w14:textId="77777777" w:rsidR="00617509" w:rsidRPr="009C3265" w:rsidRDefault="00617509">
      <w:pPr>
        <w:rPr>
          <w:b/>
          <w:sz w:val="32"/>
          <w:lang w:val="en-US"/>
        </w:rPr>
      </w:pPr>
      <w:r w:rsidRPr="009C3265">
        <w:rPr>
          <w:b/>
          <w:sz w:val="32"/>
          <w:lang w:val="en-US"/>
        </w:rPr>
        <w:t>Bildbogen:</w:t>
      </w:r>
    </w:p>
    <w:p w14:paraId="7B1A1C66" w14:textId="77777777" w:rsidR="00617509" w:rsidRPr="009C3265" w:rsidRDefault="00617509">
      <w:pPr>
        <w:rPr>
          <w:lang w:val="en-US"/>
        </w:rPr>
      </w:pPr>
    </w:p>
    <w:p w14:paraId="33C07D6D" w14:textId="77777777" w:rsidR="00617509" w:rsidRDefault="00617509">
      <w:r>
        <w:t xml:space="preserve">Quelle: </w:t>
      </w:r>
      <w:r w:rsidR="005100DB">
        <w:t>Wolf GmbH</w:t>
      </w:r>
    </w:p>
    <w:p w14:paraId="7A989416" w14:textId="77777777" w:rsidR="00617509" w:rsidRDefault="00617509"/>
    <w:p w14:paraId="4A7619DC" w14:textId="52E28E90" w:rsidR="00617509" w:rsidRDefault="00167AB1">
      <w:r>
        <w:rPr>
          <w:noProof/>
          <w:lang w:val="en-GB" w:eastAsia="en-GB"/>
        </w:rPr>
        <w:drawing>
          <wp:inline distT="0" distB="0" distL="0" distR="0" wp14:anchorId="5883FE9B" wp14:editId="1A76AFB8">
            <wp:extent cx="3956555" cy="2225616"/>
            <wp:effectExtent l="0" t="0" r="635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3964724" cy="2230211"/>
                    </a:xfrm>
                    <a:prstGeom prst="rect">
                      <a:avLst/>
                    </a:prstGeom>
                  </pic:spPr>
                </pic:pic>
              </a:graphicData>
            </a:graphic>
          </wp:inline>
        </w:drawing>
      </w:r>
    </w:p>
    <w:p w14:paraId="5E5EEAE4" w14:textId="77777777" w:rsidR="0071534C" w:rsidRDefault="0071534C"/>
    <w:p w14:paraId="2FCAEF27" w14:textId="4FB35439" w:rsidR="00303999" w:rsidRDefault="005100DB">
      <w:r w:rsidRPr="005100DB">
        <w:rPr>
          <w:b/>
        </w:rPr>
        <w:t>BU:</w:t>
      </w:r>
      <w:r>
        <w:t xml:space="preserve"> </w:t>
      </w:r>
      <w:r w:rsidR="00303999">
        <w:t xml:space="preserve">Gemeinsam mehr erreichen: Wolf, </w:t>
      </w:r>
      <w:r w:rsidR="007A43EA">
        <w:t>Holstein Kiel und</w:t>
      </w:r>
      <w:r w:rsidR="00303999">
        <w:t xml:space="preserve"> die </w:t>
      </w:r>
      <w:r w:rsidR="00BF0A08" w:rsidRPr="00BF0A08">
        <w:t>Paulsen-Gruppe</w:t>
      </w:r>
      <w:r w:rsidR="00303999">
        <w:t xml:space="preserve"> </w:t>
      </w:r>
    </w:p>
    <w:p w14:paraId="61CD06BB" w14:textId="22261549" w:rsidR="00C42575" w:rsidRDefault="00303999">
      <w:r>
        <w:t xml:space="preserve">bieten </w:t>
      </w:r>
      <w:r w:rsidR="002E18CB">
        <w:t xml:space="preserve">den </w:t>
      </w:r>
      <w:r>
        <w:t>Fans eine Heizung im Vereinsdesign.</w:t>
      </w:r>
    </w:p>
    <w:p w14:paraId="11882C1F" w14:textId="77777777" w:rsidR="00303999" w:rsidRDefault="00303999"/>
    <w:p w14:paraId="3011623A" w14:textId="77777777" w:rsidR="00303999" w:rsidRDefault="00303999"/>
    <w:p w14:paraId="25F2110E" w14:textId="0BE097C3" w:rsidR="00303999" w:rsidRDefault="00E66064">
      <w:r>
        <w:rPr>
          <w:noProof/>
          <w:lang w:val="en-GB" w:eastAsia="en-GB"/>
        </w:rPr>
        <w:drawing>
          <wp:inline distT="0" distB="0" distL="0" distR="0" wp14:anchorId="422ACCDC" wp14:editId="2D102C0B">
            <wp:extent cx="3381555" cy="225449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3415733" cy="2277281"/>
                    </a:xfrm>
                    <a:prstGeom prst="rect">
                      <a:avLst/>
                    </a:prstGeom>
                  </pic:spPr>
                </pic:pic>
              </a:graphicData>
            </a:graphic>
          </wp:inline>
        </w:drawing>
      </w:r>
    </w:p>
    <w:p w14:paraId="14FF3F24" w14:textId="77777777" w:rsidR="005100DB" w:rsidRDefault="005100DB"/>
    <w:p w14:paraId="42771AE6" w14:textId="4CDC4EF8" w:rsidR="00303999" w:rsidRPr="007C0094" w:rsidRDefault="005100DB">
      <w:r w:rsidRPr="005100DB">
        <w:rPr>
          <w:b/>
        </w:rPr>
        <w:t>BU:</w:t>
      </w:r>
      <w:r>
        <w:t xml:space="preserve"> </w:t>
      </w:r>
      <w:r w:rsidRPr="005100DB">
        <w:t>Fanliebe für den Heizungskeller</w:t>
      </w:r>
      <w:r>
        <w:t>: Die neue Heizung mit Holstein</w:t>
      </w:r>
      <w:r w:rsidR="007A43EA">
        <w:t xml:space="preserve"> </w:t>
      </w:r>
      <w:r>
        <w:t>Kiel-</w:t>
      </w:r>
      <w:r w:rsidR="007A43EA">
        <w:t xml:space="preserve">Look </w:t>
      </w:r>
      <w:r>
        <w:t>macht’s möglich</w:t>
      </w:r>
      <w:r w:rsidR="00E66064">
        <w:t>.</w:t>
      </w:r>
    </w:p>
    <w:sectPr w:rsidR="00303999" w:rsidRPr="007C0094" w:rsidSect="0069132E">
      <w:headerReference w:type="default" r:id="rId10"/>
      <w:footerReference w:type="even" r:id="rId11"/>
      <w:footerReference w:type="default" r:id="rId12"/>
      <w:pgSz w:w="11906" w:h="16838"/>
      <w:pgMar w:top="3261" w:right="1418" w:bottom="1134"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63D35C3" w16cid:durableId="20B32E0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3B4335" w14:textId="77777777" w:rsidR="00FA36AA" w:rsidRDefault="00FA36AA">
      <w:r>
        <w:separator/>
      </w:r>
    </w:p>
  </w:endnote>
  <w:endnote w:type="continuationSeparator" w:id="0">
    <w:p w14:paraId="367DAC6D" w14:textId="77777777" w:rsidR="00FA36AA" w:rsidRDefault="00FA3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Arial Narrow"/>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46FFB" w14:textId="77777777" w:rsidR="00B925EC" w:rsidRDefault="00B925EC">
    <w:pPr>
      <w:pStyle w:val="Fuzeile"/>
      <w:framePr w:wrap="around" w:vAnchor="text" w:hAnchor="margin" w:xAlign="right" w:y="1"/>
      <w:rPr>
        <w:rStyle w:val="Seitenzahl"/>
      </w:rPr>
    </w:pPr>
    <w:r>
      <w:rPr>
        <w:rStyle w:val="Seitenzahl"/>
      </w:rPr>
      <w:fldChar w:fldCharType="begin"/>
    </w:r>
    <w:r w:rsidR="00C52802">
      <w:rPr>
        <w:rStyle w:val="Seitenzahl"/>
      </w:rPr>
      <w:instrText>PAGE</w:instrText>
    </w:r>
    <w:r>
      <w:rPr>
        <w:rStyle w:val="Seitenzahl"/>
      </w:rPr>
      <w:instrText xml:space="preserve">  </w:instrText>
    </w:r>
    <w:r>
      <w:rPr>
        <w:rStyle w:val="Seitenzahl"/>
      </w:rPr>
      <w:fldChar w:fldCharType="end"/>
    </w:r>
  </w:p>
  <w:p w14:paraId="34E8F448" w14:textId="77777777"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5FC3CB"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C52802">
      <w:rPr>
        <w:rStyle w:val="Seitenzahl"/>
        <w:sz w:val="16"/>
      </w:rPr>
      <w:instrText>PAGE</w:instrText>
    </w:r>
    <w:r>
      <w:rPr>
        <w:rStyle w:val="Seitenzahl"/>
        <w:sz w:val="16"/>
      </w:rPr>
      <w:instrText xml:space="preserve">  </w:instrText>
    </w:r>
    <w:r>
      <w:rPr>
        <w:rStyle w:val="Seitenzahl"/>
        <w:sz w:val="16"/>
      </w:rPr>
      <w:fldChar w:fldCharType="separate"/>
    </w:r>
    <w:r w:rsidR="00B82D05">
      <w:rPr>
        <w:rStyle w:val="Seitenzahl"/>
        <w:noProof/>
        <w:sz w:val="16"/>
      </w:rPr>
      <w:t>2</w:t>
    </w:r>
    <w:r>
      <w:rPr>
        <w:rStyle w:val="Seitenzahl"/>
        <w:sz w:val="16"/>
      </w:rPr>
      <w:fldChar w:fldCharType="end"/>
    </w:r>
  </w:p>
  <w:p w14:paraId="39E6F9F8" w14:textId="77777777" w:rsidR="00B925E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5B85E4" w14:textId="77777777" w:rsidR="00FA36AA" w:rsidRDefault="00FA36AA">
      <w:r>
        <w:separator/>
      </w:r>
    </w:p>
  </w:footnote>
  <w:footnote w:type="continuationSeparator" w:id="0">
    <w:p w14:paraId="7EF06681" w14:textId="77777777" w:rsidR="00FA36AA" w:rsidRDefault="00FA36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C3C383" w14:textId="77777777" w:rsidR="00B925EC" w:rsidRDefault="00B925EC" w:rsidP="0069132E">
    <w:pPr>
      <w:spacing w:line="240" w:lineRule="exact"/>
      <w:rPr>
        <w:rFonts w:cs="Times New Roman"/>
        <w:bCs w:val="0"/>
      </w:rPr>
    </w:pPr>
  </w:p>
  <w:p w14:paraId="2C307DBD" w14:textId="77777777" w:rsidR="00B925EC" w:rsidRPr="00B925EC" w:rsidRDefault="00B925EC" w:rsidP="00B925EC">
    <w:pPr>
      <w:spacing w:line="240" w:lineRule="exact"/>
      <w:ind w:left="-142"/>
      <w:rPr>
        <w:rFonts w:ascii="Arial Narrow" w:hAnsi="Arial Narrow"/>
        <w:color w:val="A6A6A6"/>
        <w:sz w:val="18"/>
        <w:szCs w:val="18"/>
      </w:rPr>
    </w:pPr>
  </w:p>
  <w:p w14:paraId="5B548CF5" w14:textId="77777777" w:rsidR="00B925EC" w:rsidRDefault="001F2169">
    <w:pPr>
      <w:pStyle w:val="Kopfzeile"/>
      <w:tabs>
        <w:tab w:val="clear" w:pos="9072"/>
      </w:tabs>
      <w:ind w:right="-288"/>
    </w:pPr>
    <w:r>
      <w:rPr>
        <w:noProof/>
        <w:lang w:val="en-GB" w:eastAsia="en-GB"/>
      </w:rPr>
      <w:drawing>
        <wp:anchor distT="0" distB="0" distL="114300" distR="114300" simplePos="0" relativeHeight="251658752" behindDoc="1" locked="0" layoutInCell="1" allowOverlap="1" wp14:anchorId="29EF3CEE" wp14:editId="5A01328D">
          <wp:simplePos x="0" y="0"/>
          <wp:positionH relativeFrom="column">
            <wp:posOffset>4000500</wp:posOffset>
          </wp:positionH>
          <wp:positionV relativeFrom="paragraph">
            <wp:posOffset>31115</wp:posOffset>
          </wp:positionV>
          <wp:extent cx="1460500" cy="528955"/>
          <wp:effectExtent l="0" t="0" r="6350" b="4445"/>
          <wp:wrapNone/>
          <wp:docPr id="3"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B06FEA" w14:textId="77777777" w:rsidR="00B925EC" w:rsidRDefault="001F2169">
    <w:pPr>
      <w:pStyle w:val="Kopfzeile"/>
      <w:tabs>
        <w:tab w:val="clear" w:pos="9072"/>
      </w:tabs>
      <w:ind w:right="-288"/>
    </w:pPr>
    <w:r>
      <w:rPr>
        <w:noProof/>
        <w:sz w:val="20"/>
        <w:lang w:val="en-GB" w:eastAsia="en-GB"/>
      </w:rPr>
      <mc:AlternateContent>
        <mc:Choice Requires="wps">
          <w:drawing>
            <wp:anchor distT="0" distB="0" distL="114300" distR="114300" simplePos="0" relativeHeight="251656704" behindDoc="0" locked="0" layoutInCell="1" allowOverlap="1" wp14:anchorId="7AFD3EFC" wp14:editId="60663BBC">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4C1670"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14:paraId="3C057272"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FD3EFC"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024C1670"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14:paraId="3C057272" w14:textId="77777777" w:rsidR="00B925EC" w:rsidRDefault="00B925EC" w:rsidP="0077230F">
                    <w:pPr>
                      <w:rPr>
                        <w:color w:val="999999"/>
                        <w:sz w:val="16"/>
                        <w:szCs w:val="16"/>
                        <w:lang w:val="it-IT"/>
                      </w:rPr>
                    </w:pPr>
                  </w:p>
                </w:txbxContent>
              </v:textbox>
            </v:shape>
          </w:pict>
        </mc:Fallback>
      </mc:AlternateContent>
    </w:r>
    <w:r>
      <w:rPr>
        <w:noProof/>
        <w:sz w:val="20"/>
        <w:lang w:val="en-GB" w:eastAsia="en-GB"/>
      </w:rPr>
      <mc:AlternateContent>
        <mc:Choice Requires="wps">
          <w:drawing>
            <wp:anchor distT="0" distB="0" distL="114300" distR="114300" simplePos="0" relativeHeight="251657728" behindDoc="0" locked="0" layoutInCell="1" allowOverlap="1" wp14:anchorId="4D0E949B" wp14:editId="4367DB12">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53F61E" w14:textId="77777777" w:rsidR="00EF3069" w:rsidRPr="0069132E" w:rsidRDefault="00EF3069" w:rsidP="00EF3069">
                          <w:pPr>
                            <w:spacing w:line="240" w:lineRule="exact"/>
                            <w:rPr>
                              <w:rFonts w:ascii="Arial Narrow" w:hAnsi="Arial Narrow"/>
                              <w:b/>
                              <w:color w:val="A6A6A6"/>
                              <w:sz w:val="18"/>
                              <w:szCs w:val="18"/>
                              <w:lang w:val="en-US"/>
                            </w:rPr>
                          </w:pPr>
                          <w:r w:rsidRPr="0069132E">
                            <w:rPr>
                              <w:rFonts w:ascii="Arial Narrow" w:hAnsi="Arial Narrow"/>
                              <w:b/>
                              <w:color w:val="A6A6A6"/>
                              <w:sz w:val="18"/>
                              <w:szCs w:val="18"/>
                              <w:lang w:val="en-US"/>
                            </w:rPr>
                            <w:t>WOLF GMBH / GROUP</w:t>
                          </w:r>
                        </w:p>
                        <w:p w14:paraId="2215A1D6"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32EE466A"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7A1028C5" w14:textId="77777777" w:rsidR="00EF3069" w:rsidRPr="0069132E" w:rsidRDefault="00EF3069" w:rsidP="00EF3069">
                          <w:pPr>
                            <w:spacing w:line="240" w:lineRule="exact"/>
                            <w:rPr>
                              <w:rFonts w:ascii="Arial Narrow" w:hAnsi="Arial Narrow"/>
                              <w:color w:val="A6A6A6"/>
                              <w:sz w:val="18"/>
                              <w:szCs w:val="18"/>
                              <w:lang w:val="en-US"/>
                            </w:rPr>
                          </w:pPr>
                        </w:p>
                        <w:p w14:paraId="58F90CB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6569D21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27AEE2F4"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B456F7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1D35891" w14:textId="77777777" w:rsidR="00EF3069" w:rsidRPr="00B925EC" w:rsidRDefault="00EF3069" w:rsidP="002C3060">
                          <w:pPr>
                            <w:spacing w:line="240" w:lineRule="exact"/>
                            <w:ind w:left="-142" w:firstLine="142"/>
                            <w:rPr>
                              <w:rFonts w:ascii="Arial Narrow" w:hAnsi="Arial Narrow"/>
                              <w:color w:val="A6A6A6"/>
                              <w:sz w:val="18"/>
                              <w:szCs w:val="18"/>
                            </w:rPr>
                          </w:pPr>
                        </w:p>
                        <w:p w14:paraId="13F98F37"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E949B"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1A53F61E" w14:textId="77777777" w:rsidR="00EF3069" w:rsidRPr="0069132E" w:rsidRDefault="00EF3069" w:rsidP="00EF3069">
                    <w:pPr>
                      <w:spacing w:line="240" w:lineRule="exact"/>
                      <w:rPr>
                        <w:rFonts w:ascii="Arial Narrow" w:hAnsi="Arial Narrow"/>
                        <w:b/>
                        <w:color w:val="A6A6A6"/>
                        <w:sz w:val="18"/>
                        <w:szCs w:val="18"/>
                        <w:lang w:val="en-US"/>
                      </w:rPr>
                    </w:pPr>
                    <w:r w:rsidRPr="0069132E">
                      <w:rPr>
                        <w:rFonts w:ascii="Arial Narrow" w:hAnsi="Arial Narrow"/>
                        <w:b/>
                        <w:color w:val="A6A6A6"/>
                        <w:sz w:val="18"/>
                        <w:szCs w:val="18"/>
                        <w:lang w:val="en-US"/>
                      </w:rPr>
                      <w:t>WOLF GMBH / GROUP</w:t>
                    </w:r>
                  </w:p>
                  <w:p w14:paraId="2215A1D6"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32EE466A"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7A1028C5" w14:textId="77777777" w:rsidR="00EF3069" w:rsidRPr="0069132E" w:rsidRDefault="00EF3069" w:rsidP="00EF3069">
                    <w:pPr>
                      <w:spacing w:line="240" w:lineRule="exact"/>
                      <w:rPr>
                        <w:rFonts w:ascii="Arial Narrow" w:hAnsi="Arial Narrow"/>
                        <w:color w:val="A6A6A6"/>
                        <w:sz w:val="18"/>
                        <w:szCs w:val="18"/>
                        <w:lang w:val="en-US"/>
                      </w:rPr>
                    </w:pPr>
                  </w:p>
                  <w:p w14:paraId="58F90CB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6569D21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27AEE2F4"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B456F7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1D35891" w14:textId="77777777" w:rsidR="00EF3069" w:rsidRPr="00B925EC" w:rsidRDefault="00EF3069" w:rsidP="002C3060">
                    <w:pPr>
                      <w:spacing w:line="240" w:lineRule="exact"/>
                      <w:ind w:left="-142" w:firstLine="142"/>
                      <w:rPr>
                        <w:rFonts w:ascii="Arial Narrow" w:hAnsi="Arial Narrow"/>
                        <w:color w:val="A6A6A6"/>
                        <w:sz w:val="18"/>
                        <w:szCs w:val="18"/>
                      </w:rPr>
                    </w:pPr>
                  </w:p>
                  <w:p w14:paraId="13F98F37"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8"/>
  </w:num>
  <w:num w:numId="11">
    <w:abstractNumId w:val="7"/>
  </w:num>
  <w:num w:numId="12">
    <w:abstractNumId w:val="17"/>
  </w:num>
  <w:num w:numId="13">
    <w:abstractNumId w:val="19"/>
  </w:num>
  <w:num w:numId="14">
    <w:abstractNumId w:val="14"/>
  </w:num>
  <w:num w:numId="15">
    <w:abstractNumId w:val="4"/>
  </w:num>
  <w:num w:numId="16">
    <w:abstractNumId w:val="12"/>
  </w:num>
  <w:num w:numId="17">
    <w:abstractNumId w:val="3"/>
  </w:num>
  <w:num w:numId="18">
    <w:abstractNumId w:val="6"/>
  </w:num>
  <w:num w:numId="19">
    <w:abstractNumId w:val="0"/>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68E3"/>
    <w:rsid w:val="00014AB7"/>
    <w:rsid w:val="000212EB"/>
    <w:rsid w:val="00023D9C"/>
    <w:rsid w:val="00032688"/>
    <w:rsid w:val="00035E1D"/>
    <w:rsid w:val="00037A42"/>
    <w:rsid w:val="00041C8E"/>
    <w:rsid w:val="0004379E"/>
    <w:rsid w:val="0004542E"/>
    <w:rsid w:val="00057E1C"/>
    <w:rsid w:val="00062E38"/>
    <w:rsid w:val="0006586C"/>
    <w:rsid w:val="00074EF5"/>
    <w:rsid w:val="00076090"/>
    <w:rsid w:val="00085E8D"/>
    <w:rsid w:val="000900F5"/>
    <w:rsid w:val="00092B28"/>
    <w:rsid w:val="000A666D"/>
    <w:rsid w:val="000A7F05"/>
    <w:rsid w:val="000B2E2C"/>
    <w:rsid w:val="000B61C5"/>
    <w:rsid w:val="000C09E9"/>
    <w:rsid w:val="000C153F"/>
    <w:rsid w:val="000C6B11"/>
    <w:rsid w:val="000D25A1"/>
    <w:rsid w:val="000E159C"/>
    <w:rsid w:val="000E1E86"/>
    <w:rsid w:val="000E47A2"/>
    <w:rsid w:val="000F19A9"/>
    <w:rsid w:val="000F5484"/>
    <w:rsid w:val="000F71E0"/>
    <w:rsid w:val="001343BF"/>
    <w:rsid w:val="00142313"/>
    <w:rsid w:val="00161FB3"/>
    <w:rsid w:val="00167AB1"/>
    <w:rsid w:val="00167B6E"/>
    <w:rsid w:val="00170F99"/>
    <w:rsid w:val="0017117E"/>
    <w:rsid w:val="00171757"/>
    <w:rsid w:val="0017527A"/>
    <w:rsid w:val="0017678C"/>
    <w:rsid w:val="00190FFE"/>
    <w:rsid w:val="0019499D"/>
    <w:rsid w:val="00195062"/>
    <w:rsid w:val="00195869"/>
    <w:rsid w:val="001A75A5"/>
    <w:rsid w:val="001C35B6"/>
    <w:rsid w:val="001D660E"/>
    <w:rsid w:val="001E3613"/>
    <w:rsid w:val="001F2169"/>
    <w:rsid w:val="001F725E"/>
    <w:rsid w:val="002011DF"/>
    <w:rsid w:val="00205D49"/>
    <w:rsid w:val="00212CF9"/>
    <w:rsid w:val="00221974"/>
    <w:rsid w:val="00233E88"/>
    <w:rsid w:val="0024653B"/>
    <w:rsid w:val="0025295E"/>
    <w:rsid w:val="00272A37"/>
    <w:rsid w:val="00273E1A"/>
    <w:rsid w:val="00275DFB"/>
    <w:rsid w:val="002838EF"/>
    <w:rsid w:val="00283D69"/>
    <w:rsid w:val="00290616"/>
    <w:rsid w:val="00290A3E"/>
    <w:rsid w:val="00293607"/>
    <w:rsid w:val="00293DC5"/>
    <w:rsid w:val="00293FAD"/>
    <w:rsid w:val="002952D3"/>
    <w:rsid w:val="0029536A"/>
    <w:rsid w:val="002A276B"/>
    <w:rsid w:val="002A30D6"/>
    <w:rsid w:val="002C0203"/>
    <w:rsid w:val="002C3060"/>
    <w:rsid w:val="002C3DA7"/>
    <w:rsid w:val="002E18CB"/>
    <w:rsid w:val="002E4937"/>
    <w:rsid w:val="002E5EBF"/>
    <w:rsid w:val="002F24E7"/>
    <w:rsid w:val="002F6F73"/>
    <w:rsid w:val="00300C0B"/>
    <w:rsid w:val="00301692"/>
    <w:rsid w:val="003032C5"/>
    <w:rsid w:val="00303999"/>
    <w:rsid w:val="0031353E"/>
    <w:rsid w:val="003151B2"/>
    <w:rsid w:val="0031712F"/>
    <w:rsid w:val="00323198"/>
    <w:rsid w:val="003231CA"/>
    <w:rsid w:val="00323C55"/>
    <w:rsid w:val="00324A10"/>
    <w:rsid w:val="00333131"/>
    <w:rsid w:val="00333A58"/>
    <w:rsid w:val="00342AC6"/>
    <w:rsid w:val="00342D27"/>
    <w:rsid w:val="003451C8"/>
    <w:rsid w:val="00367A09"/>
    <w:rsid w:val="00370223"/>
    <w:rsid w:val="00371F03"/>
    <w:rsid w:val="003911F3"/>
    <w:rsid w:val="003A3262"/>
    <w:rsid w:val="003A5952"/>
    <w:rsid w:val="003B185F"/>
    <w:rsid w:val="003B27CB"/>
    <w:rsid w:val="003B7469"/>
    <w:rsid w:val="003B77B7"/>
    <w:rsid w:val="003C38BB"/>
    <w:rsid w:val="003C41C4"/>
    <w:rsid w:val="003C58B8"/>
    <w:rsid w:val="003D0395"/>
    <w:rsid w:val="003D2BCC"/>
    <w:rsid w:val="003D3392"/>
    <w:rsid w:val="003D609C"/>
    <w:rsid w:val="003E07A7"/>
    <w:rsid w:val="003E72BB"/>
    <w:rsid w:val="004029CE"/>
    <w:rsid w:val="004031A6"/>
    <w:rsid w:val="004038F0"/>
    <w:rsid w:val="00403FA4"/>
    <w:rsid w:val="004110D1"/>
    <w:rsid w:val="0042360B"/>
    <w:rsid w:val="004514B6"/>
    <w:rsid w:val="004727F9"/>
    <w:rsid w:val="0047451B"/>
    <w:rsid w:val="00474680"/>
    <w:rsid w:val="00477985"/>
    <w:rsid w:val="0047798B"/>
    <w:rsid w:val="00484C1F"/>
    <w:rsid w:val="00487B7B"/>
    <w:rsid w:val="004924EA"/>
    <w:rsid w:val="00496B44"/>
    <w:rsid w:val="00496C49"/>
    <w:rsid w:val="004A1ABD"/>
    <w:rsid w:val="004A1BA6"/>
    <w:rsid w:val="004B1B6F"/>
    <w:rsid w:val="004B41B4"/>
    <w:rsid w:val="004C4A64"/>
    <w:rsid w:val="004D2992"/>
    <w:rsid w:val="004D44CA"/>
    <w:rsid w:val="004D7DD4"/>
    <w:rsid w:val="004E4751"/>
    <w:rsid w:val="004F02C6"/>
    <w:rsid w:val="004F2DAA"/>
    <w:rsid w:val="005100DB"/>
    <w:rsid w:val="005277D5"/>
    <w:rsid w:val="005349C7"/>
    <w:rsid w:val="0054083D"/>
    <w:rsid w:val="00543E23"/>
    <w:rsid w:val="00545117"/>
    <w:rsid w:val="00550DB7"/>
    <w:rsid w:val="00550E93"/>
    <w:rsid w:val="005622FD"/>
    <w:rsid w:val="005648B1"/>
    <w:rsid w:val="00570F49"/>
    <w:rsid w:val="0057117D"/>
    <w:rsid w:val="00577464"/>
    <w:rsid w:val="00582851"/>
    <w:rsid w:val="00585A78"/>
    <w:rsid w:val="0059216E"/>
    <w:rsid w:val="005930F4"/>
    <w:rsid w:val="00593A0E"/>
    <w:rsid w:val="00595AA3"/>
    <w:rsid w:val="005A380E"/>
    <w:rsid w:val="005A6717"/>
    <w:rsid w:val="005A7404"/>
    <w:rsid w:val="005B14D1"/>
    <w:rsid w:val="005B335C"/>
    <w:rsid w:val="005B40C8"/>
    <w:rsid w:val="005B7CF5"/>
    <w:rsid w:val="005C335D"/>
    <w:rsid w:val="005C55F7"/>
    <w:rsid w:val="005C597F"/>
    <w:rsid w:val="005D640B"/>
    <w:rsid w:val="005F28F5"/>
    <w:rsid w:val="005F47DB"/>
    <w:rsid w:val="005F7151"/>
    <w:rsid w:val="00606CB4"/>
    <w:rsid w:val="006110E4"/>
    <w:rsid w:val="00617509"/>
    <w:rsid w:val="00630087"/>
    <w:rsid w:val="006335DA"/>
    <w:rsid w:val="00633795"/>
    <w:rsid w:val="006349E0"/>
    <w:rsid w:val="006471B5"/>
    <w:rsid w:val="006509AE"/>
    <w:rsid w:val="00652FB8"/>
    <w:rsid w:val="00657B4F"/>
    <w:rsid w:val="0066187D"/>
    <w:rsid w:val="00664C14"/>
    <w:rsid w:val="006670CA"/>
    <w:rsid w:val="006778A5"/>
    <w:rsid w:val="006842D9"/>
    <w:rsid w:val="0069132E"/>
    <w:rsid w:val="006933FA"/>
    <w:rsid w:val="006A0C1F"/>
    <w:rsid w:val="006A6029"/>
    <w:rsid w:val="006B7C0D"/>
    <w:rsid w:val="006C7C72"/>
    <w:rsid w:val="006D184D"/>
    <w:rsid w:val="006D2767"/>
    <w:rsid w:val="006D535D"/>
    <w:rsid w:val="006D6AB6"/>
    <w:rsid w:val="006E7618"/>
    <w:rsid w:val="006F6DFF"/>
    <w:rsid w:val="0070046D"/>
    <w:rsid w:val="007067DB"/>
    <w:rsid w:val="0071471D"/>
    <w:rsid w:val="0071534C"/>
    <w:rsid w:val="00717687"/>
    <w:rsid w:val="007404BA"/>
    <w:rsid w:val="00747646"/>
    <w:rsid w:val="00747F3D"/>
    <w:rsid w:val="00764036"/>
    <w:rsid w:val="0077230F"/>
    <w:rsid w:val="00773648"/>
    <w:rsid w:val="0077478C"/>
    <w:rsid w:val="00774EF4"/>
    <w:rsid w:val="007771BF"/>
    <w:rsid w:val="00777ABC"/>
    <w:rsid w:val="0078138C"/>
    <w:rsid w:val="00793BF1"/>
    <w:rsid w:val="007A43EA"/>
    <w:rsid w:val="007A5B37"/>
    <w:rsid w:val="007A5DC3"/>
    <w:rsid w:val="007A6148"/>
    <w:rsid w:val="007B3902"/>
    <w:rsid w:val="007B5998"/>
    <w:rsid w:val="007C0094"/>
    <w:rsid w:val="007C2310"/>
    <w:rsid w:val="007E3314"/>
    <w:rsid w:val="007E61C8"/>
    <w:rsid w:val="00805522"/>
    <w:rsid w:val="008302E3"/>
    <w:rsid w:val="008408A2"/>
    <w:rsid w:val="00841447"/>
    <w:rsid w:val="008442CA"/>
    <w:rsid w:val="00850CF4"/>
    <w:rsid w:val="00864BD6"/>
    <w:rsid w:val="008713F7"/>
    <w:rsid w:val="0088436A"/>
    <w:rsid w:val="00892D3F"/>
    <w:rsid w:val="008A25CE"/>
    <w:rsid w:val="008B05A1"/>
    <w:rsid w:val="008C21A0"/>
    <w:rsid w:val="008D1895"/>
    <w:rsid w:val="008E219B"/>
    <w:rsid w:val="008E376D"/>
    <w:rsid w:val="008E50DC"/>
    <w:rsid w:val="008F3BC5"/>
    <w:rsid w:val="0090663D"/>
    <w:rsid w:val="00910824"/>
    <w:rsid w:val="00913C94"/>
    <w:rsid w:val="00913DC2"/>
    <w:rsid w:val="00917CDF"/>
    <w:rsid w:val="009317AC"/>
    <w:rsid w:val="00931C4E"/>
    <w:rsid w:val="00950174"/>
    <w:rsid w:val="00952941"/>
    <w:rsid w:val="00970A3E"/>
    <w:rsid w:val="00973D2A"/>
    <w:rsid w:val="00981092"/>
    <w:rsid w:val="00985D58"/>
    <w:rsid w:val="00986294"/>
    <w:rsid w:val="009874EF"/>
    <w:rsid w:val="009919EC"/>
    <w:rsid w:val="009A0839"/>
    <w:rsid w:val="009C3265"/>
    <w:rsid w:val="009C3939"/>
    <w:rsid w:val="009D0CDC"/>
    <w:rsid w:val="009E35BB"/>
    <w:rsid w:val="009F0057"/>
    <w:rsid w:val="009F58E6"/>
    <w:rsid w:val="00A004BB"/>
    <w:rsid w:val="00A018E7"/>
    <w:rsid w:val="00A12A56"/>
    <w:rsid w:val="00A17924"/>
    <w:rsid w:val="00A20CC7"/>
    <w:rsid w:val="00A21FBC"/>
    <w:rsid w:val="00A26CB9"/>
    <w:rsid w:val="00A270A7"/>
    <w:rsid w:val="00A32A79"/>
    <w:rsid w:val="00A35CFB"/>
    <w:rsid w:val="00A36583"/>
    <w:rsid w:val="00A37AD6"/>
    <w:rsid w:val="00A416A6"/>
    <w:rsid w:val="00A536AF"/>
    <w:rsid w:val="00A5645E"/>
    <w:rsid w:val="00A62432"/>
    <w:rsid w:val="00A67E80"/>
    <w:rsid w:val="00A73DAE"/>
    <w:rsid w:val="00A77E23"/>
    <w:rsid w:val="00A8597D"/>
    <w:rsid w:val="00A927D0"/>
    <w:rsid w:val="00AB2525"/>
    <w:rsid w:val="00AB5749"/>
    <w:rsid w:val="00AB5F00"/>
    <w:rsid w:val="00AC1202"/>
    <w:rsid w:val="00AD50F5"/>
    <w:rsid w:val="00AD6286"/>
    <w:rsid w:val="00AE3957"/>
    <w:rsid w:val="00AE4017"/>
    <w:rsid w:val="00AF0F04"/>
    <w:rsid w:val="00AF1381"/>
    <w:rsid w:val="00AF31C8"/>
    <w:rsid w:val="00B060D2"/>
    <w:rsid w:val="00B117BE"/>
    <w:rsid w:val="00B24921"/>
    <w:rsid w:val="00B44084"/>
    <w:rsid w:val="00B54ACC"/>
    <w:rsid w:val="00B7507F"/>
    <w:rsid w:val="00B81A2D"/>
    <w:rsid w:val="00B82D05"/>
    <w:rsid w:val="00B838AA"/>
    <w:rsid w:val="00B925EC"/>
    <w:rsid w:val="00BB4F63"/>
    <w:rsid w:val="00BC44C1"/>
    <w:rsid w:val="00BD35CC"/>
    <w:rsid w:val="00BE3628"/>
    <w:rsid w:val="00BE37A0"/>
    <w:rsid w:val="00BE53A3"/>
    <w:rsid w:val="00BF088B"/>
    <w:rsid w:val="00BF0A08"/>
    <w:rsid w:val="00BF7B12"/>
    <w:rsid w:val="00C040AB"/>
    <w:rsid w:val="00C1184D"/>
    <w:rsid w:val="00C15D3D"/>
    <w:rsid w:val="00C16C2D"/>
    <w:rsid w:val="00C2102A"/>
    <w:rsid w:val="00C226BC"/>
    <w:rsid w:val="00C22CCD"/>
    <w:rsid w:val="00C31F48"/>
    <w:rsid w:val="00C3495E"/>
    <w:rsid w:val="00C3634D"/>
    <w:rsid w:val="00C40554"/>
    <w:rsid w:val="00C40E87"/>
    <w:rsid w:val="00C42575"/>
    <w:rsid w:val="00C52802"/>
    <w:rsid w:val="00C57278"/>
    <w:rsid w:val="00C572B1"/>
    <w:rsid w:val="00C641A9"/>
    <w:rsid w:val="00C66A89"/>
    <w:rsid w:val="00C82695"/>
    <w:rsid w:val="00C85FE1"/>
    <w:rsid w:val="00C861FE"/>
    <w:rsid w:val="00C95DA1"/>
    <w:rsid w:val="00CA4BCB"/>
    <w:rsid w:val="00CA56A9"/>
    <w:rsid w:val="00CB43E9"/>
    <w:rsid w:val="00CB463B"/>
    <w:rsid w:val="00CB5FC7"/>
    <w:rsid w:val="00CB7316"/>
    <w:rsid w:val="00CC07F5"/>
    <w:rsid w:val="00CC1E4D"/>
    <w:rsid w:val="00CC69CF"/>
    <w:rsid w:val="00CD72DE"/>
    <w:rsid w:val="00CE25AB"/>
    <w:rsid w:val="00CE32B5"/>
    <w:rsid w:val="00CE36BA"/>
    <w:rsid w:val="00CE5FBD"/>
    <w:rsid w:val="00D02724"/>
    <w:rsid w:val="00D037AA"/>
    <w:rsid w:val="00D11878"/>
    <w:rsid w:val="00D20F6C"/>
    <w:rsid w:val="00D24FA7"/>
    <w:rsid w:val="00D26339"/>
    <w:rsid w:val="00D51312"/>
    <w:rsid w:val="00D53C78"/>
    <w:rsid w:val="00D54364"/>
    <w:rsid w:val="00D5469D"/>
    <w:rsid w:val="00D61EE1"/>
    <w:rsid w:val="00D84F2E"/>
    <w:rsid w:val="00D90BE3"/>
    <w:rsid w:val="00DA2524"/>
    <w:rsid w:val="00DB6C62"/>
    <w:rsid w:val="00DC0984"/>
    <w:rsid w:val="00DC13F6"/>
    <w:rsid w:val="00DC2F29"/>
    <w:rsid w:val="00DC5B1B"/>
    <w:rsid w:val="00DC611C"/>
    <w:rsid w:val="00DD05D3"/>
    <w:rsid w:val="00DD559E"/>
    <w:rsid w:val="00DE3F03"/>
    <w:rsid w:val="00DE5203"/>
    <w:rsid w:val="00E027BB"/>
    <w:rsid w:val="00E075D6"/>
    <w:rsid w:val="00E124D7"/>
    <w:rsid w:val="00E149C7"/>
    <w:rsid w:val="00E15511"/>
    <w:rsid w:val="00E20118"/>
    <w:rsid w:val="00E20652"/>
    <w:rsid w:val="00E229DB"/>
    <w:rsid w:val="00E274EC"/>
    <w:rsid w:val="00E30CAE"/>
    <w:rsid w:val="00E31AD0"/>
    <w:rsid w:val="00E335B0"/>
    <w:rsid w:val="00E35D89"/>
    <w:rsid w:val="00E372DE"/>
    <w:rsid w:val="00E426D6"/>
    <w:rsid w:val="00E54320"/>
    <w:rsid w:val="00E60091"/>
    <w:rsid w:val="00E6337E"/>
    <w:rsid w:val="00E66064"/>
    <w:rsid w:val="00E70008"/>
    <w:rsid w:val="00E71974"/>
    <w:rsid w:val="00E80F9A"/>
    <w:rsid w:val="00E83132"/>
    <w:rsid w:val="00E83890"/>
    <w:rsid w:val="00E87BEA"/>
    <w:rsid w:val="00E92517"/>
    <w:rsid w:val="00EA4D09"/>
    <w:rsid w:val="00EB5BF3"/>
    <w:rsid w:val="00EB60F8"/>
    <w:rsid w:val="00EB70E7"/>
    <w:rsid w:val="00EC7291"/>
    <w:rsid w:val="00ED08B8"/>
    <w:rsid w:val="00ED7CA9"/>
    <w:rsid w:val="00ED7FD7"/>
    <w:rsid w:val="00EF2005"/>
    <w:rsid w:val="00EF3069"/>
    <w:rsid w:val="00EF4D37"/>
    <w:rsid w:val="00F02B2B"/>
    <w:rsid w:val="00F05952"/>
    <w:rsid w:val="00F140B1"/>
    <w:rsid w:val="00F1716A"/>
    <w:rsid w:val="00F20EA3"/>
    <w:rsid w:val="00F53303"/>
    <w:rsid w:val="00F54202"/>
    <w:rsid w:val="00F579B4"/>
    <w:rsid w:val="00F62AFB"/>
    <w:rsid w:val="00F66F21"/>
    <w:rsid w:val="00F75458"/>
    <w:rsid w:val="00F777B5"/>
    <w:rsid w:val="00F83071"/>
    <w:rsid w:val="00F91761"/>
    <w:rsid w:val="00FA3630"/>
    <w:rsid w:val="00FA36AA"/>
    <w:rsid w:val="00FA6283"/>
    <w:rsid w:val="00FB54A2"/>
    <w:rsid w:val="00FB7162"/>
    <w:rsid w:val="00FB7DA9"/>
    <w:rsid w:val="00FC1703"/>
    <w:rsid w:val="00FC5ED8"/>
    <w:rsid w:val="00FC6A30"/>
    <w:rsid w:val="00FD3143"/>
    <w:rsid w:val="00FD4839"/>
    <w:rsid w:val="00FD7F7E"/>
    <w:rsid w:val="00FF1D21"/>
    <w:rsid w:val="00FF42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7B76BBF"/>
  <w15:docId w15:val="{42325483-2B3E-4605-84DF-42CC91437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styleId="berarbeitung">
    <w:name w:val="Revision"/>
    <w:hidden/>
    <w:uiPriority w:val="99"/>
    <w:semiHidden/>
    <w:rsid w:val="000E159C"/>
    <w:rPr>
      <w:rFonts w:ascii="Arial" w:hAnsi="Arial" w:cs="Arial"/>
      <w:bCs/>
      <w:sz w:val="24"/>
      <w:szCs w:val="24"/>
    </w:rPr>
  </w:style>
  <w:style w:type="paragraph" w:styleId="Listenabsatz">
    <w:name w:val="List Paragraph"/>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Hyperlink">
    <w:name w:val="FollowedHyperlink"/>
    <w:rsid w:val="007A5B37"/>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224293828">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holstein-heizung.de" TargetMode="Externa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567</Words>
  <Characters>3233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3793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creator>info</dc:creator>
  <cp:lastModifiedBy>Waldmannstetter Melanie</cp:lastModifiedBy>
  <cp:revision>2</cp:revision>
  <cp:lastPrinted>2018-08-07T10:26:00Z</cp:lastPrinted>
  <dcterms:created xsi:type="dcterms:W3CDTF">2019-07-29T13:45:00Z</dcterms:created>
  <dcterms:modified xsi:type="dcterms:W3CDTF">2019-07-29T13:45:00Z</dcterms:modified>
</cp:coreProperties>
</file>