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7C3BA0DA" w:rsidR="00657C8C" w:rsidRPr="00233A8A" w:rsidRDefault="00580E5E" w:rsidP="00657C8C">
      <w:pPr>
        <w:rPr>
          <w:b/>
          <w:sz w:val="28"/>
          <w:szCs w:val="28"/>
        </w:rPr>
      </w:pPr>
      <w:r w:rsidRPr="00580E5E">
        <w:rPr>
          <w:b/>
          <w:sz w:val="28"/>
          <w:szCs w:val="28"/>
        </w:rPr>
        <w:t>Ausbildungsstart bei Wolf</w:t>
      </w:r>
    </w:p>
    <w:p w14:paraId="0022B55A" w14:textId="77777777" w:rsidR="00A4157D" w:rsidRDefault="00A4157D" w:rsidP="00657C8C">
      <w:pPr>
        <w:rPr>
          <w:b/>
        </w:rPr>
      </w:pPr>
    </w:p>
    <w:p w14:paraId="0F4CA891" w14:textId="729AD458" w:rsidR="006A6B46" w:rsidRPr="006A6B46" w:rsidRDefault="00580E5E" w:rsidP="00B12DA7">
      <w:pPr>
        <w:rPr>
          <w:b/>
        </w:rPr>
      </w:pPr>
      <w:r w:rsidRPr="00580E5E">
        <w:rPr>
          <w:b/>
        </w:rPr>
        <w:t>Erster Arbeitstag für 34 Nachwuchs</w:t>
      </w:r>
      <w:r w:rsidR="00654AAF">
        <w:rPr>
          <w:b/>
        </w:rPr>
        <w:t>fach</w:t>
      </w:r>
      <w:r w:rsidRPr="00580E5E">
        <w:rPr>
          <w:b/>
        </w:rPr>
        <w:t>kräfte</w:t>
      </w:r>
    </w:p>
    <w:p w14:paraId="568566BB" w14:textId="77777777" w:rsidR="00657C8C" w:rsidRPr="00F73A3C" w:rsidRDefault="00657C8C" w:rsidP="00657C8C"/>
    <w:p w14:paraId="7F419809" w14:textId="72A0F9EE" w:rsidR="00580E5E" w:rsidRDefault="00580E5E" w:rsidP="00580E5E">
      <w:r w:rsidRPr="00580E5E">
        <w:t xml:space="preserve">September ist Ausbildungsstart – auch bei Wolf in Mainburg. In diesem Jahr </w:t>
      </w:r>
      <w:r w:rsidR="00A03E53">
        <w:t>hieß</w:t>
      </w:r>
      <w:r w:rsidRPr="00580E5E">
        <w:t xml:space="preserve"> </w:t>
      </w:r>
      <w:r w:rsidR="00A03E53">
        <w:t xml:space="preserve">der Raumklimaexperte </w:t>
      </w:r>
      <w:r w:rsidRPr="00580E5E">
        <w:t>34 neue Nachwuchs</w:t>
      </w:r>
      <w:r w:rsidR="0066049C">
        <w:t>fach</w:t>
      </w:r>
      <w:r w:rsidRPr="00580E5E">
        <w:t>kräfte</w:t>
      </w:r>
      <w:r w:rsidR="00A03E53">
        <w:t xml:space="preserve"> willkommen</w:t>
      </w:r>
      <w:r w:rsidRPr="00580E5E">
        <w:t xml:space="preserve">. </w:t>
      </w:r>
      <w:r>
        <w:t xml:space="preserve">Auch 2019 ist die Bandbreite der Ausbildungsberufe wieder enorm: Die jungen Leute starten ihre Ausbildung in zehn verschiedenen Berufen. </w:t>
      </w:r>
      <w:r w:rsidRPr="00580E5E">
        <w:t xml:space="preserve">Insgesamt beschäftigt die Wolf GmbH als einer der größten Arbeitgeber in der Region damit aktuell 90 Auszubildende in mehr als einem Dutzend </w:t>
      </w:r>
      <w:r>
        <w:t>unterschiedlicher</w:t>
      </w:r>
      <w:r w:rsidRPr="00580E5E">
        <w:t xml:space="preserve"> Ausbildungsberufe.</w:t>
      </w:r>
      <w:r>
        <w:t xml:space="preserve"> </w:t>
      </w:r>
    </w:p>
    <w:p w14:paraId="2CA68BCC" w14:textId="77777777" w:rsidR="00580E5E" w:rsidRDefault="00580E5E" w:rsidP="003B5C12"/>
    <w:p w14:paraId="4438CA65" w14:textId="0520D676" w:rsidR="007167EE" w:rsidRPr="007167EE" w:rsidRDefault="007167EE" w:rsidP="003B5C12">
      <w:pPr>
        <w:rPr>
          <w:b/>
        </w:rPr>
      </w:pPr>
      <w:r w:rsidRPr="007167EE">
        <w:rPr>
          <w:b/>
        </w:rPr>
        <w:t xml:space="preserve">Spannender </w:t>
      </w:r>
      <w:r w:rsidR="00D31C76">
        <w:rPr>
          <w:b/>
        </w:rPr>
        <w:t>Start ins Berufsleben</w:t>
      </w:r>
    </w:p>
    <w:p w14:paraId="05EBE42E" w14:textId="73B4D46B" w:rsidR="003B5C12" w:rsidRDefault="00187D5D" w:rsidP="003B5C12">
      <w:r w:rsidRPr="00187D5D">
        <w:t>Dr. Thomas Kneip, Vorsitzender der Geschäft</w:t>
      </w:r>
      <w:r>
        <w:t>sführung der Wolf GmbH, sowie das</w:t>
      </w:r>
      <w:r w:rsidRPr="00187D5D">
        <w:t xml:space="preserve"> Wolf-Ausbilderteam mit Verena Israel, Herbert Frauenholz und Anton Peter </w:t>
      </w:r>
      <w:r>
        <w:t>b</w:t>
      </w:r>
      <w:r w:rsidR="00580E5E" w:rsidRPr="00580E5E">
        <w:t>egrüßt</w:t>
      </w:r>
      <w:r>
        <w:t>en</w:t>
      </w:r>
      <w:r w:rsidR="00580E5E" w:rsidRPr="00580E5E">
        <w:t xml:space="preserve"> die Nachwuchskräfte an ihrem ersten Ausbildungstag. „Ich freue mich, Sie heute in der Wolf Familie willkommen heißen zu dürfen und wünsche Ihnen einen gelungenen Start in Ihr Berufsleben“, sagte Dr. Thomas Kneip. „Bei Wolf legen wir traditionell großen Wert auf eine solide Ausbildung junger und engagierter Menschen zu qualifizierten und langjährigen Mitarbeitern. Das ist eines der entscheidenden Erfolgsgeheimnisse unseres Unternehmens“, bekräftigte </w:t>
      </w:r>
      <w:r w:rsidR="00A03E53">
        <w:t>er</w:t>
      </w:r>
      <w:r w:rsidR="00580E5E" w:rsidRPr="00580E5E">
        <w:t xml:space="preserve"> beim Einstand der Auszubildenden</w:t>
      </w:r>
      <w:r w:rsidR="00580E5E">
        <w:t>.</w:t>
      </w:r>
      <w:r w:rsidR="00DD4087" w:rsidRPr="00DD4087">
        <w:t xml:space="preserve"> </w:t>
      </w:r>
      <w:r w:rsidR="00580E5E" w:rsidRPr="00580E5E">
        <w:t xml:space="preserve">Bevor es für die 34 </w:t>
      </w:r>
      <w:r w:rsidR="00494CF5">
        <w:t>Neulinge</w:t>
      </w:r>
      <w:r w:rsidR="00580E5E" w:rsidRPr="00580E5E">
        <w:t xml:space="preserve"> im Wolf Ausbildungszentrum richtig ernst wird, stehen zunächst Einfü</w:t>
      </w:r>
      <w:r>
        <w:t>hrungstage und der „</w:t>
      </w:r>
      <w:r w:rsidR="00580E5E" w:rsidRPr="00580E5E">
        <w:t>Tag der Teamförderung &amp; Motivation“</w:t>
      </w:r>
      <w:r>
        <w:t>, an dem auch</w:t>
      </w:r>
      <w:r w:rsidR="00580E5E" w:rsidRPr="00580E5E">
        <w:t xml:space="preserve"> </w:t>
      </w:r>
      <w:r>
        <w:t>alle</w:t>
      </w:r>
      <w:r w:rsidR="00580E5E" w:rsidRPr="00580E5E">
        <w:t xml:space="preserve"> anderen Azubis des Unternehmens</w:t>
      </w:r>
      <w:r>
        <w:t xml:space="preserve"> teilnehmen,</w:t>
      </w:r>
      <w:r w:rsidR="00580E5E" w:rsidRPr="00580E5E">
        <w:t xml:space="preserve"> auf dem Programm</w:t>
      </w:r>
      <w:r w:rsidR="00580E5E">
        <w:t>.</w:t>
      </w:r>
    </w:p>
    <w:p w14:paraId="777A0EC9" w14:textId="77777777" w:rsidR="003B5C12" w:rsidRDefault="003B5C12" w:rsidP="003B5C12"/>
    <w:p w14:paraId="64B22801" w14:textId="4DC97275" w:rsidR="007167EE" w:rsidRPr="007167EE" w:rsidRDefault="007167EE" w:rsidP="003B5C12">
      <w:pPr>
        <w:rPr>
          <w:b/>
        </w:rPr>
      </w:pPr>
      <w:r w:rsidRPr="007167EE">
        <w:rPr>
          <w:b/>
        </w:rPr>
        <w:t>Optimale Ausbildungsbedingungen</w:t>
      </w:r>
    </w:p>
    <w:p w14:paraId="60C6E0F7" w14:textId="7B45F2C5" w:rsidR="007167EE" w:rsidRDefault="007167EE" w:rsidP="003B5C12">
      <w:r w:rsidRPr="007167EE">
        <w:t>Für die gewerblichen Azubis wurde bereits im letzten Jahr in ein neues Ausbildungszentrum investiert. Im Wolf Südhof (ehemals Bayern Fass) steht</w:t>
      </w:r>
      <w:r>
        <w:t xml:space="preserve"> hierfür</w:t>
      </w:r>
      <w:r w:rsidRPr="007167EE">
        <w:t xml:space="preserve"> ein Areal mit 330 </w:t>
      </w:r>
      <w:r>
        <w:t>Quadratmetern</w:t>
      </w:r>
      <w:r w:rsidRPr="007167EE">
        <w:t xml:space="preserve"> zur Verfügung. </w:t>
      </w:r>
      <w:r w:rsidR="00A03E53">
        <w:t xml:space="preserve">Dazu gehört ein </w:t>
      </w:r>
      <w:r w:rsidRPr="007167EE">
        <w:t xml:space="preserve">zweistöckiger Bürobau mit Aufenthalts-, Schulungs- und Umkleideräumen. Damit schafft </w:t>
      </w:r>
      <w:r>
        <w:t>der Raumklimaexperte</w:t>
      </w:r>
      <w:r w:rsidRPr="007167EE">
        <w:t xml:space="preserve"> eine optimale Infrastruktur für die berufliche Bildung</w:t>
      </w:r>
      <w:r w:rsidR="00C72539">
        <w:t xml:space="preserve"> der Mitarbeiter</w:t>
      </w:r>
      <w:r w:rsidRPr="007167EE">
        <w:t>.</w:t>
      </w:r>
    </w:p>
    <w:p w14:paraId="3881C16F" w14:textId="77777777" w:rsidR="000D3ABC" w:rsidRDefault="000D3ABC" w:rsidP="00DD4087"/>
    <w:p w14:paraId="443ED68D" w14:textId="57D030C0" w:rsidR="00DD4087" w:rsidRPr="00EE0DF2" w:rsidRDefault="00187D5D" w:rsidP="00DD4087">
      <w:pPr>
        <w:rPr>
          <w:b/>
        </w:rPr>
      </w:pPr>
      <w:r>
        <w:rPr>
          <w:b/>
        </w:rPr>
        <w:lastRenderedPageBreak/>
        <w:t>Engagierte</w:t>
      </w:r>
      <w:r w:rsidR="00580E5E">
        <w:rPr>
          <w:b/>
        </w:rPr>
        <w:t xml:space="preserve"> Nachwuchs</w:t>
      </w:r>
      <w:r w:rsidR="00D31C76">
        <w:rPr>
          <w:b/>
        </w:rPr>
        <w:t>fach</w:t>
      </w:r>
      <w:r>
        <w:rPr>
          <w:b/>
        </w:rPr>
        <w:t>kräfte</w:t>
      </w:r>
      <w:r w:rsidR="00580E5E">
        <w:rPr>
          <w:b/>
        </w:rPr>
        <w:t xml:space="preserve"> weiterhin gesucht</w:t>
      </w:r>
    </w:p>
    <w:p w14:paraId="581B5342" w14:textId="7B6309DF" w:rsidR="00F70977" w:rsidRPr="00781CE9" w:rsidRDefault="00580E5E" w:rsidP="003B5C12">
      <w:pPr>
        <w:rPr>
          <w:rFonts w:ascii="Calibri" w:hAnsi="Calibri" w:cs="Calibri"/>
          <w:bCs w:val="0"/>
          <w:sz w:val="22"/>
          <w:szCs w:val="22"/>
        </w:rPr>
      </w:pPr>
      <w:r w:rsidRPr="00580E5E">
        <w:t xml:space="preserve">Das Bewerberauswahlverfahren für das kommende Jahr ist bereits gestartet. Für September 2020 sucht die Wolf GmbH erneut über 30 Auszubildende. </w:t>
      </w:r>
      <w:r w:rsidRPr="00C72539">
        <w:t xml:space="preserve">Wer sich für eine Ausbildung bei Wolf interessiert, kann sich unter  </w:t>
      </w:r>
      <w:hyperlink r:id="rId8" w:history="1">
        <w:r w:rsidR="00781CE9">
          <w:rPr>
            <w:rStyle w:val="Hyperlink"/>
          </w:rPr>
          <w:t>www.wolf.eu/stellenangebote</w:t>
        </w:r>
      </w:hyperlink>
      <w:r w:rsidRPr="00C72539">
        <w:t xml:space="preserve"> und mit der App </w:t>
      </w:r>
      <w:r w:rsidR="00A03E53">
        <w:t>„</w:t>
      </w:r>
      <w:r w:rsidRPr="00C72539">
        <w:t>Ausbildungsheld</w:t>
      </w:r>
      <w:r w:rsidR="00A03E53">
        <w:t>“</w:t>
      </w:r>
      <w:r w:rsidRPr="00C72539">
        <w:t xml:space="preserve"> über die einzelnen Ausbildungsberufe und Karrierechancen im Unternehmen informieren</w:t>
      </w:r>
      <w:r w:rsidR="00DD4087">
        <w:t>.</w:t>
      </w:r>
      <w:r w:rsidR="003B5C12">
        <w:t xml:space="preserve"> </w:t>
      </w:r>
      <w:bookmarkStart w:id="0" w:name="_GoBack"/>
      <w:bookmarkEnd w:id="0"/>
    </w:p>
    <w:p w14:paraId="3F80037E" w14:textId="77777777" w:rsidR="00EE0DF2" w:rsidRPr="00DD4087" w:rsidRDefault="00EE0DF2" w:rsidP="003B5C12"/>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242B1C58" w14:textId="3B4A79DC" w:rsidR="00571B29" w:rsidRPr="007167EE" w:rsidRDefault="004A517B" w:rsidP="007167EE">
      <w:pPr>
        <w:outlineLvl w:val="0"/>
        <w:rPr>
          <w:bCs w:val="0"/>
          <w:color w:val="000000" w:themeColor="text1"/>
          <w:sz w:val="20"/>
          <w:szCs w:val="20"/>
        </w:rPr>
      </w:pPr>
      <w:r w:rsidRPr="004A517B">
        <w:rPr>
          <w:color w:val="000000" w:themeColor="text1"/>
        </w:rPr>
        <w:t>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06D504B9" w14:textId="77777777" w:rsidR="00571B29" w:rsidRDefault="00571B29" w:rsidP="0076640A">
      <w:pPr>
        <w:jc w:val="both"/>
        <w:outlineLvl w:val="0"/>
        <w:rPr>
          <w:b/>
          <w:bCs w:val="0"/>
          <w:color w:val="000000"/>
          <w:sz w:val="20"/>
          <w:szCs w:val="20"/>
        </w:rPr>
      </w:pPr>
    </w:p>
    <w:p w14:paraId="3522CF4D" w14:textId="77777777" w:rsidR="00571B29" w:rsidRPr="00426D91" w:rsidRDefault="00571B29"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DF1C9C" w:rsidRDefault="0076640A" w:rsidP="0076640A">
      <w:pPr>
        <w:jc w:val="both"/>
        <w:rPr>
          <w:bCs w:val="0"/>
          <w:color w:val="000000"/>
          <w:sz w:val="20"/>
          <w:szCs w:val="20"/>
          <w:lang w:val="en-GB"/>
        </w:rPr>
      </w:pPr>
      <w:r w:rsidRPr="00DF1C9C">
        <w:rPr>
          <w:color w:val="000000"/>
          <w:sz w:val="20"/>
          <w:szCs w:val="20"/>
          <w:lang w:val="en-GB"/>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64693C70" w:rsidR="007E0FBE" w:rsidRPr="00DF1C9C" w:rsidRDefault="007E0FBE" w:rsidP="0076640A">
      <w:pPr>
        <w:jc w:val="both"/>
        <w:rPr>
          <w:bCs w:val="0"/>
          <w:color w:val="000000"/>
          <w:sz w:val="20"/>
          <w:szCs w:val="20"/>
          <w:lang w:val="en-GB"/>
        </w:rPr>
      </w:pPr>
      <w:r w:rsidRPr="007E0FBE">
        <w:rPr>
          <w:bCs w:val="0"/>
          <w:color w:val="000000"/>
          <w:sz w:val="20"/>
          <w:szCs w:val="20"/>
          <w:lang w:val="en-GB"/>
        </w:rPr>
        <w:t>gudrun.krausche@wolf.eu</w:t>
      </w:r>
    </w:p>
    <w:p w14:paraId="443B40DE" w14:textId="2BC52A33" w:rsidR="00B37C6C" w:rsidRPr="00DF1C9C" w:rsidRDefault="00B37C6C" w:rsidP="00B6422E">
      <w:pPr>
        <w:rPr>
          <w:sz w:val="20"/>
          <w:szCs w:val="20"/>
          <w:lang w:val="en-GB"/>
        </w:rPr>
      </w:pPr>
    </w:p>
    <w:p w14:paraId="19716D2A" w14:textId="31EDC395" w:rsidR="00F70977" w:rsidRDefault="00F70977">
      <w:pPr>
        <w:rPr>
          <w:lang w:val="en-GB"/>
        </w:rPr>
      </w:pPr>
    </w:p>
    <w:p w14:paraId="18104A9A" w14:textId="77777777" w:rsidR="007167EE" w:rsidRDefault="007167EE">
      <w:pPr>
        <w:rPr>
          <w:lang w:val="en-GB"/>
        </w:rPr>
      </w:pPr>
    </w:p>
    <w:p w14:paraId="7FECAD03" w14:textId="77777777" w:rsidR="00930A37" w:rsidRDefault="00930A37">
      <w:pPr>
        <w:rPr>
          <w:lang w:val="en-GB"/>
        </w:rPr>
      </w:pPr>
    </w:p>
    <w:p w14:paraId="1C097E37" w14:textId="77777777" w:rsidR="00D81C05" w:rsidRDefault="00D81C05">
      <w:pPr>
        <w:rPr>
          <w:lang w:val="en-GB"/>
        </w:rPr>
      </w:pPr>
    </w:p>
    <w:p w14:paraId="333BB7E8" w14:textId="77777777" w:rsidR="00D81C05" w:rsidRDefault="00D81C05">
      <w:pPr>
        <w:rPr>
          <w:lang w:val="en-GB"/>
        </w:rPr>
      </w:pPr>
    </w:p>
    <w:p w14:paraId="150B1467" w14:textId="77777777" w:rsidR="00D81C05" w:rsidRDefault="00D81C05">
      <w:pPr>
        <w:rPr>
          <w:lang w:val="en-GB"/>
        </w:rPr>
      </w:pPr>
    </w:p>
    <w:p w14:paraId="440AC31F" w14:textId="77777777" w:rsidR="007167EE" w:rsidRPr="00CE4F4F" w:rsidRDefault="007167EE">
      <w:pPr>
        <w:rPr>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14C0CEFF" w14:textId="77777777" w:rsidR="00DE4DF8" w:rsidRDefault="00DE4DF8" w:rsidP="00DE4DF8">
      <w:pPr>
        <w:rPr>
          <w:b/>
        </w:rPr>
      </w:pPr>
    </w:p>
    <w:p w14:paraId="43D1CEF3" w14:textId="695F52AD" w:rsidR="00DE4DF8" w:rsidRPr="006A6B46" w:rsidRDefault="007167EE" w:rsidP="00DE4DF8">
      <w:pPr>
        <w:rPr>
          <w:b/>
        </w:rPr>
      </w:pPr>
      <w:r w:rsidRPr="007167EE">
        <w:rPr>
          <w:b/>
        </w:rPr>
        <w:t>Ausbildungsstart bei Wolf</w:t>
      </w:r>
    </w:p>
    <w:p w14:paraId="683C8DCD" w14:textId="77777777" w:rsidR="0019082B" w:rsidRDefault="0019082B" w:rsidP="002E6E01">
      <w:pPr>
        <w:rPr>
          <w:rFonts w:ascii="Arial Narrow" w:hAnsi="Arial Narrow"/>
          <w:b/>
        </w:rPr>
      </w:pPr>
    </w:p>
    <w:p w14:paraId="1A568BB3" w14:textId="46A62708" w:rsidR="00A75961" w:rsidRDefault="002E6E01" w:rsidP="0019082B">
      <w:pPr>
        <w:outlineLvl w:val="0"/>
      </w:pPr>
      <w:r>
        <w:t xml:space="preserve">Quelle: </w:t>
      </w:r>
      <w:r w:rsidR="00E02163">
        <w:t xml:space="preserve">Wolf </w:t>
      </w:r>
      <w:r>
        <w:t>GmbH</w:t>
      </w:r>
    </w:p>
    <w:p w14:paraId="3D197ADC" w14:textId="77777777" w:rsidR="00575829" w:rsidRDefault="00575829" w:rsidP="0019082B">
      <w:pPr>
        <w:outlineLvl w:val="0"/>
      </w:pPr>
    </w:p>
    <w:p w14:paraId="158B269C" w14:textId="272B4235" w:rsidR="00575829" w:rsidRDefault="00B22CF6" w:rsidP="0019082B">
      <w:pPr>
        <w:outlineLvl w:val="0"/>
      </w:pPr>
      <w:r>
        <w:rPr>
          <w:noProof/>
          <w:lang w:val="en-GB" w:eastAsia="en-GB"/>
        </w:rPr>
        <w:drawing>
          <wp:inline distT="0" distB="0" distL="0" distR="0" wp14:anchorId="4197AAB8" wp14:editId="6B402B19">
            <wp:extent cx="4105275" cy="3104123"/>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4111706" cy="3108985"/>
                    </a:xfrm>
                    <a:prstGeom prst="rect">
                      <a:avLst/>
                    </a:prstGeom>
                  </pic:spPr>
                </pic:pic>
              </a:graphicData>
            </a:graphic>
          </wp:inline>
        </w:drawing>
      </w:r>
    </w:p>
    <w:p w14:paraId="52EDDC13" w14:textId="77777777" w:rsidR="00480B19" w:rsidRDefault="00480B19" w:rsidP="0019082B">
      <w:pPr>
        <w:outlineLvl w:val="0"/>
      </w:pPr>
    </w:p>
    <w:p w14:paraId="242B1542" w14:textId="65831B67" w:rsidR="00575829" w:rsidRDefault="00575829" w:rsidP="00DE4DF8">
      <w:pPr>
        <w:outlineLvl w:val="0"/>
      </w:pPr>
      <w:r w:rsidRPr="00575829">
        <w:rPr>
          <w:b/>
        </w:rPr>
        <w:t xml:space="preserve">BU: </w:t>
      </w:r>
      <w:r w:rsidR="00B22CF6">
        <w:t xml:space="preserve">Anfang September </w:t>
      </w:r>
      <w:r w:rsidR="00B22CF6" w:rsidRPr="00580E5E">
        <w:t>begrüßt</w:t>
      </w:r>
      <w:r w:rsidR="00EE33FE">
        <w:t>e</w:t>
      </w:r>
      <w:r w:rsidR="00B22CF6">
        <w:t xml:space="preserve"> Wolf zum Ausbildungsstart</w:t>
      </w:r>
      <w:r w:rsidR="00B22CF6" w:rsidRPr="00580E5E">
        <w:t xml:space="preserve"> </w:t>
      </w:r>
      <w:r w:rsidR="00B22CF6">
        <w:t xml:space="preserve">34 </w:t>
      </w:r>
      <w:r w:rsidR="00B22CF6" w:rsidRPr="00580E5E">
        <w:t>neue Nachwuchs</w:t>
      </w:r>
      <w:r w:rsidR="00B22CF6">
        <w:t>fach</w:t>
      </w:r>
      <w:r w:rsidR="00B22CF6" w:rsidRPr="00580E5E">
        <w:t>kräfte</w:t>
      </w:r>
      <w:r w:rsidR="00B22CF6">
        <w:t>.</w:t>
      </w:r>
    </w:p>
    <w:p w14:paraId="251F2C6C" w14:textId="77777777" w:rsidR="00B22CF6" w:rsidRDefault="00B22CF6" w:rsidP="00DE4DF8">
      <w:pPr>
        <w:outlineLvl w:val="0"/>
      </w:pPr>
    </w:p>
    <w:p w14:paraId="73FB1932" w14:textId="77777777" w:rsidR="00B22CF6" w:rsidRDefault="00B22CF6" w:rsidP="00DE4DF8">
      <w:pPr>
        <w:outlineLvl w:val="0"/>
      </w:pPr>
    </w:p>
    <w:p w14:paraId="03028EA6" w14:textId="09F04802" w:rsidR="00B22CF6" w:rsidRDefault="00B22CF6" w:rsidP="00DE4DF8">
      <w:pPr>
        <w:outlineLvl w:val="0"/>
      </w:pPr>
      <w:r>
        <w:rPr>
          <w:noProof/>
          <w:lang w:val="en-GB" w:eastAsia="en-GB"/>
        </w:rPr>
        <w:drawing>
          <wp:inline distT="0" distB="0" distL="0" distR="0" wp14:anchorId="62073A09" wp14:editId="6C68D42F">
            <wp:extent cx="1857375" cy="18573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1857375" cy="1857375"/>
                    </a:xfrm>
                    <a:prstGeom prst="rect">
                      <a:avLst/>
                    </a:prstGeom>
                  </pic:spPr>
                </pic:pic>
              </a:graphicData>
            </a:graphic>
          </wp:inline>
        </w:drawing>
      </w:r>
    </w:p>
    <w:p w14:paraId="3B7DF9E9" w14:textId="77777777" w:rsidR="00B22CF6" w:rsidRDefault="00B22CF6" w:rsidP="00DE4DF8">
      <w:pPr>
        <w:outlineLvl w:val="0"/>
      </w:pPr>
    </w:p>
    <w:p w14:paraId="1343EFF2" w14:textId="6ADAD624" w:rsidR="00D72D03" w:rsidRPr="00575829" w:rsidRDefault="00EE33FE" w:rsidP="00B22CF6">
      <w:pPr>
        <w:rPr>
          <w:b/>
        </w:rPr>
      </w:pPr>
      <w:r w:rsidRPr="00EE33FE">
        <w:rPr>
          <w:b/>
        </w:rPr>
        <w:t>BU:</w:t>
      </w:r>
      <w:r>
        <w:t xml:space="preserve"> </w:t>
      </w:r>
      <w:r w:rsidR="00B22CF6">
        <w:t>An einer</w:t>
      </w:r>
      <w:r w:rsidR="00B22CF6" w:rsidRPr="00C72539">
        <w:t xml:space="preserve"> A</w:t>
      </w:r>
      <w:r w:rsidR="00B22CF6">
        <w:t>usbildung bei Wolf interessiert? Dann einfach</w:t>
      </w:r>
      <w:r w:rsidR="00B22CF6" w:rsidRPr="00C72539">
        <w:t xml:space="preserve"> </w:t>
      </w:r>
      <w:r w:rsidR="00A03E53">
        <w:t>den QR-Code s</w:t>
      </w:r>
      <w:r w:rsidR="00B22CF6">
        <w:t xml:space="preserve">cannen und </w:t>
      </w:r>
      <w:r w:rsidR="00B22CF6" w:rsidRPr="00C72539">
        <w:t>über die einzelnen Ausbildungsberufe und Karrierechancen im Unternehmen informieren</w:t>
      </w:r>
      <w:r w:rsidR="00B22CF6">
        <w:t>.</w:t>
      </w:r>
    </w:p>
    <w:sectPr w:rsidR="00D72D03" w:rsidRPr="00575829" w:rsidSect="00845C74">
      <w:headerReference w:type="default" r:id="rId11"/>
      <w:footerReference w:type="even" r:id="rId12"/>
      <w:footerReference w:type="default" r:id="rId13"/>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CB850" w14:textId="77777777" w:rsidR="00DD2BED" w:rsidRDefault="00DD2BED">
      <w:r>
        <w:separator/>
      </w:r>
    </w:p>
  </w:endnote>
  <w:endnote w:type="continuationSeparator" w:id="0">
    <w:p w14:paraId="37B074E8" w14:textId="77777777" w:rsidR="00DD2BED" w:rsidRDefault="00DD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81CE9">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CECD8" w14:textId="77777777" w:rsidR="00DD2BED" w:rsidRDefault="00DD2BED">
      <w:r>
        <w:separator/>
      </w:r>
    </w:p>
  </w:footnote>
  <w:footnote w:type="continuationSeparator" w:id="0">
    <w:p w14:paraId="16D8B71C" w14:textId="77777777" w:rsidR="00DD2BED" w:rsidRDefault="00DD2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2972"/>
    <w:rsid w:val="000147CB"/>
    <w:rsid w:val="00014912"/>
    <w:rsid w:val="000174C4"/>
    <w:rsid w:val="000212EB"/>
    <w:rsid w:val="000261B8"/>
    <w:rsid w:val="00032688"/>
    <w:rsid w:val="000330EE"/>
    <w:rsid w:val="00036478"/>
    <w:rsid w:val="00037A32"/>
    <w:rsid w:val="00037A42"/>
    <w:rsid w:val="0004014F"/>
    <w:rsid w:val="000425A3"/>
    <w:rsid w:val="0004379E"/>
    <w:rsid w:val="0004542E"/>
    <w:rsid w:val="00051DA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256"/>
    <w:rsid w:val="00096D4B"/>
    <w:rsid w:val="00097119"/>
    <w:rsid w:val="000A2AC2"/>
    <w:rsid w:val="000B2E2C"/>
    <w:rsid w:val="000C0461"/>
    <w:rsid w:val="000C153F"/>
    <w:rsid w:val="000C6B11"/>
    <w:rsid w:val="000D0E46"/>
    <w:rsid w:val="000D3ABC"/>
    <w:rsid w:val="000E159C"/>
    <w:rsid w:val="000E1C87"/>
    <w:rsid w:val="000E26B2"/>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313"/>
    <w:rsid w:val="00144316"/>
    <w:rsid w:val="001506B0"/>
    <w:rsid w:val="001533B0"/>
    <w:rsid w:val="00157442"/>
    <w:rsid w:val="00161FB3"/>
    <w:rsid w:val="00165EAC"/>
    <w:rsid w:val="0016641A"/>
    <w:rsid w:val="00170F99"/>
    <w:rsid w:val="0017127C"/>
    <w:rsid w:val="00171757"/>
    <w:rsid w:val="001721AF"/>
    <w:rsid w:val="00173127"/>
    <w:rsid w:val="0017678C"/>
    <w:rsid w:val="00186C46"/>
    <w:rsid w:val="00187D5D"/>
    <w:rsid w:val="0019082B"/>
    <w:rsid w:val="00190FFE"/>
    <w:rsid w:val="001A4ECB"/>
    <w:rsid w:val="001A68C0"/>
    <w:rsid w:val="001B2DCB"/>
    <w:rsid w:val="001B4619"/>
    <w:rsid w:val="001B6604"/>
    <w:rsid w:val="001C35B6"/>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3A8A"/>
    <w:rsid w:val="00233E88"/>
    <w:rsid w:val="00243181"/>
    <w:rsid w:val="00246194"/>
    <w:rsid w:val="0025295E"/>
    <w:rsid w:val="002629A8"/>
    <w:rsid w:val="002637EB"/>
    <w:rsid w:val="00275DFB"/>
    <w:rsid w:val="0027687B"/>
    <w:rsid w:val="002770C6"/>
    <w:rsid w:val="00280C6F"/>
    <w:rsid w:val="002838EF"/>
    <w:rsid w:val="002849F7"/>
    <w:rsid w:val="00293FAD"/>
    <w:rsid w:val="00295FF1"/>
    <w:rsid w:val="002A19B1"/>
    <w:rsid w:val="002A276B"/>
    <w:rsid w:val="002A52D7"/>
    <w:rsid w:val="002A7A95"/>
    <w:rsid w:val="002C0A45"/>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1353E"/>
    <w:rsid w:val="00316495"/>
    <w:rsid w:val="00323198"/>
    <w:rsid w:val="00323C55"/>
    <w:rsid w:val="00324947"/>
    <w:rsid w:val="00333131"/>
    <w:rsid w:val="0033360A"/>
    <w:rsid w:val="00333A58"/>
    <w:rsid w:val="00335BCB"/>
    <w:rsid w:val="00337FE6"/>
    <w:rsid w:val="00341E46"/>
    <w:rsid w:val="00342AC6"/>
    <w:rsid w:val="003451C8"/>
    <w:rsid w:val="00347E53"/>
    <w:rsid w:val="00351BBF"/>
    <w:rsid w:val="00356FB8"/>
    <w:rsid w:val="003602F9"/>
    <w:rsid w:val="003618A7"/>
    <w:rsid w:val="003629EB"/>
    <w:rsid w:val="00367C7E"/>
    <w:rsid w:val="00370223"/>
    <w:rsid w:val="003740F3"/>
    <w:rsid w:val="003746EB"/>
    <w:rsid w:val="0037533E"/>
    <w:rsid w:val="0037619A"/>
    <w:rsid w:val="00377CD4"/>
    <w:rsid w:val="003839E7"/>
    <w:rsid w:val="0038637D"/>
    <w:rsid w:val="003A0646"/>
    <w:rsid w:val="003A3262"/>
    <w:rsid w:val="003A4362"/>
    <w:rsid w:val="003A5952"/>
    <w:rsid w:val="003B33CB"/>
    <w:rsid w:val="003B5C12"/>
    <w:rsid w:val="003B5F02"/>
    <w:rsid w:val="003B6B01"/>
    <w:rsid w:val="003B77B7"/>
    <w:rsid w:val="003C6D1E"/>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6322"/>
    <w:rsid w:val="00417924"/>
    <w:rsid w:val="00421274"/>
    <w:rsid w:val="00421904"/>
    <w:rsid w:val="0042248B"/>
    <w:rsid w:val="00422547"/>
    <w:rsid w:val="004261B7"/>
    <w:rsid w:val="00435991"/>
    <w:rsid w:val="004514B6"/>
    <w:rsid w:val="00455603"/>
    <w:rsid w:val="004576E5"/>
    <w:rsid w:val="00463F1A"/>
    <w:rsid w:val="00474680"/>
    <w:rsid w:val="00475995"/>
    <w:rsid w:val="0047798B"/>
    <w:rsid w:val="004803BA"/>
    <w:rsid w:val="00480B19"/>
    <w:rsid w:val="00484107"/>
    <w:rsid w:val="004924EA"/>
    <w:rsid w:val="00494CF5"/>
    <w:rsid w:val="004A0707"/>
    <w:rsid w:val="004A1ABD"/>
    <w:rsid w:val="004A4553"/>
    <w:rsid w:val="004A4D87"/>
    <w:rsid w:val="004A517B"/>
    <w:rsid w:val="004A603B"/>
    <w:rsid w:val="004B5D02"/>
    <w:rsid w:val="004B7B4A"/>
    <w:rsid w:val="004B7CA9"/>
    <w:rsid w:val="004C4A64"/>
    <w:rsid w:val="004C5B5C"/>
    <w:rsid w:val="004C691F"/>
    <w:rsid w:val="004D679C"/>
    <w:rsid w:val="004E2645"/>
    <w:rsid w:val="004E6B00"/>
    <w:rsid w:val="004F0786"/>
    <w:rsid w:val="004F2C29"/>
    <w:rsid w:val="004F49CB"/>
    <w:rsid w:val="004F4CF4"/>
    <w:rsid w:val="00503234"/>
    <w:rsid w:val="005036E5"/>
    <w:rsid w:val="00504D38"/>
    <w:rsid w:val="00505B7B"/>
    <w:rsid w:val="005122B1"/>
    <w:rsid w:val="00521F4D"/>
    <w:rsid w:val="005264DC"/>
    <w:rsid w:val="00526FDF"/>
    <w:rsid w:val="00532AA2"/>
    <w:rsid w:val="0054164B"/>
    <w:rsid w:val="00543E23"/>
    <w:rsid w:val="00544266"/>
    <w:rsid w:val="00545117"/>
    <w:rsid w:val="00550DB7"/>
    <w:rsid w:val="00550E93"/>
    <w:rsid w:val="005571B3"/>
    <w:rsid w:val="005571CC"/>
    <w:rsid w:val="00560CA8"/>
    <w:rsid w:val="00564C6D"/>
    <w:rsid w:val="005679C4"/>
    <w:rsid w:val="00570F49"/>
    <w:rsid w:val="0057117D"/>
    <w:rsid w:val="00571B29"/>
    <w:rsid w:val="0057306B"/>
    <w:rsid w:val="00573823"/>
    <w:rsid w:val="00574016"/>
    <w:rsid w:val="005746E2"/>
    <w:rsid w:val="00575829"/>
    <w:rsid w:val="00580E5E"/>
    <w:rsid w:val="00581F09"/>
    <w:rsid w:val="00582851"/>
    <w:rsid w:val="00582DD1"/>
    <w:rsid w:val="00585A78"/>
    <w:rsid w:val="00585F9D"/>
    <w:rsid w:val="0059216E"/>
    <w:rsid w:val="00595AA3"/>
    <w:rsid w:val="005A131E"/>
    <w:rsid w:val="005A3424"/>
    <w:rsid w:val="005A6717"/>
    <w:rsid w:val="005B14D1"/>
    <w:rsid w:val="005B40C8"/>
    <w:rsid w:val="005B543F"/>
    <w:rsid w:val="005C03C7"/>
    <w:rsid w:val="005C335D"/>
    <w:rsid w:val="005C5771"/>
    <w:rsid w:val="005D3890"/>
    <w:rsid w:val="005E214C"/>
    <w:rsid w:val="005E691A"/>
    <w:rsid w:val="005E728A"/>
    <w:rsid w:val="005F28F5"/>
    <w:rsid w:val="005F4DC9"/>
    <w:rsid w:val="005F61A2"/>
    <w:rsid w:val="005F7151"/>
    <w:rsid w:val="0060085B"/>
    <w:rsid w:val="00604576"/>
    <w:rsid w:val="00606CB4"/>
    <w:rsid w:val="006075A6"/>
    <w:rsid w:val="00607743"/>
    <w:rsid w:val="006110E4"/>
    <w:rsid w:val="006170D4"/>
    <w:rsid w:val="006254C7"/>
    <w:rsid w:val="0063002A"/>
    <w:rsid w:val="00636466"/>
    <w:rsid w:val="0065076B"/>
    <w:rsid w:val="006509AE"/>
    <w:rsid w:val="00651BCA"/>
    <w:rsid w:val="00652FB8"/>
    <w:rsid w:val="006535CE"/>
    <w:rsid w:val="00654804"/>
    <w:rsid w:val="00654AAF"/>
    <w:rsid w:val="00655ABE"/>
    <w:rsid w:val="00655D62"/>
    <w:rsid w:val="00657C8C"/>
    <w:rsid w:val="0066049C"/>
    <w:rsid w:val="00664C14"/>
    <w:rsid w:val="006670CA"/>
    <w:rsid w:val="006705EA"/>
    <w:rsid w:val="00674895"/>
    <w:rsid w:val="0067751D"/>
    <w:rsid w:val="006778A5"/>
    <w:rsid w:val="00681BB0"/>
    <w:rsid w:val="00686D9E"/>
    <w:rsid w:val="00690DB6"/>
    <w:rsid w:val="0069132E"/>
    <w:rsid w:val="006926EF"/>
    <w:rsid w:val="00694425"/>
    <w:rsid w:val="006A6B46"/>
    <w:rsid w:val="006B0151"/>
    <w:rsid w:val="006B7C0D"/>
    <w:rsid w:val="006C072A"/>
    <w:rsid w:val="006C1694"/>
    <w:rsid w:val="006D184D"/>
    <w:rsid w:val="006D2767"/>
    <w:rsid w:val="006D3E82"/>
    <w:rsid w:val="006D6AB6"/>
    <w:rsid w:val="006E7BD1"/>
    <w:rsid w:val="0070046D"/>
    <w:rsid w:val="0070272F"/>
    <w:rsid w:val="00704244"/>
    <w:rsid w:val="007167EE"/>
    <w:rsid w:val="00716946"/>
    <w:rsid w:val="007214FA"/>
    <w:rsid w:val="007300A9"/>
    <w:rsid w:val="00736D8C"/>
    <w:rsid w:val="007404BA"/>
    <w:rsid w:val="00747F3D"/>
    <w:rsid w:val="0076640A"/>
    <w:rsid w:val="00767750"/>
    <w:rsid w:val="00767FC1"/>
    <w:rsid w:val="00770A80"/>
    <w:rsid w:val="0077230F"/>
    <w:rsid w:val="0077375F"/>
    <w:rsid w:val="0077478C"/>
    <w:rsid w:val="007771BF"/>
    <w:rsid w:val="00781CE9"/>
    <w:rsid w:val="00781F77"/>
    <w:rsid w:val="00793781"/>
    <w:rsid w:val="00793BF1"/>
    <w:rsid w:val="007943D6"/>
    <w:rsid w:val="00797021"/>
    <w:rsid w:val="0079779B"/>
    <w:rsid w:val="00797D11"/>
    <w:rsid w:val="007A2CB6"/>
    <w:rsid w:val="007A4664"/>
    <w:rsid w:val="007A5DC3"/>
    <w:rsid w:val="007A6148"/>
    <w:rsid w:val="007A61FF"/>
    <w:rsid w:val="007A7F81"/>
    <w:rsid w:val="007B0FC3"/>
    <w:rsid w:val="007B578B"/>
    <w:rsid w:val="007C0094"/>
    <w:rsid w:val="007C2310"/>
    <w:rsid w:val="007C389E"/>
    <w:rsid w:val="007C397D"/>
    <w:rsid w:val="007D56B5"/>
    <w:rsid w:val="007E0FBE"/>
    <w:rsid w:val="007E4041"/>
    <w:rsid w:val="007F04E8"/>
    <w:rsid w:val="0080450D"/>
    <w:rsid w:val="0080627A"/>
    <w:rsid w:val="00810C5E"/>
    <w:rsid w:val="00810E92"/>
    <w:rsid w:val="00813B03"/>
    <w:rsid w:val="00815EE0"/>
    <w:rsid w:val="00820B16"/>
    <w:rsid w:val="008334F8"/>
    <w:rsid w:val="0083488B"/>
    <w:rsid w:val="0083532B"/>
    <w:rsid w:val="00840870"/>
    <w:rsid w:val="008408A2"/>
    <w:rsid w:val="00841447"/>
    <w:rsid w:val="008442CA"/>
    <w:rsid w:val="00844C73"/>
    <w:rsid w:val="00845C74"/>
    <w:rsid w:val="00847128"/>
    <w:rsid w:val="00850B51"/>
    <w:rsid w:val="00856088"/>
    <w:rsid w:val="008576BC"/>
    <w:rsid w:val="00864BD6"/>
    <w:rsid w:val="00871FAF"/>
    <w:rsid w:val="0087231D"/>
    <w:rsid w:val="0087413C"/>
    <w:rsid w:val="008823A2"/>
    <w:rsid w:val="00882C3D"/>
    <w:rsid w:val="0088436A"/>
    <w:rsid w:val="00890F30"/>
    <w:rsid w:val="008922BB"/>
    <w:rsid w:val="008A18A6"/>
    <w:rsid w:val="008A25CE"/>
    <w:rsid w:val="008B1AB8"/>
    <w:rsid w:val="008B6D57"/>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30A37"/>
    <w:rsid w:val="00944830"/>
    <w:rsid w:val="00947DC7"/>
    <w:rsid w:val="0095137B"/>
    <w:rsid w:val="00952E93"/>
    <w:rsid w:val="00954538"/>
    <w:rsid w:val="009546ED"/>
    <w:rsid w:val="00954AA2"/>
    <w:rsid w:val="00954B10"/>
    <w:rsid w:val="009569DD"/>
    <w:rsid w:val="00964ACC"/>
    <w:rsid w:val="00975167"/>
    <w:rsid w:val="00981092"/>
    <w:rsid w:val="00982494"/>
    <w:rsid w:val="00986D61"/>
    <w:rsid w:val="0098724E"/>
    <w:rsid w:val="009874EF"/>
    <w:rsid w:val="009919EC"/>
    <w:rsid w:val="009925AD"/>
    <w:rsid w:val="00992CA5"/>
    <w:rsid w:val="00995B6B"/>
    <w:rsid w:val="009979CB"/>
    <w:rsid w:val="009A46A2"/>
    <w:rsid w:val="009A52E8"/>
    <w:rsid w:val="009A6517"/>
    <w:rsid w:val="009B3D98"/>
    <w:rsid w:val="009C073A"/>
    <w:rsid w:val="009C3939"/>
    <w:rsid w:val="009D0CDC"/>
    <w:rsid w:val="009D1F5C"/>
    <w:rsid w:val="009D4148"/>
    <w:rsid w:val="009D4F23"/>
    <w:rsid w:val="009D7C95"/>
    <w:rsid w:val="009E17B4"/>
    <w:rsid w:val="009F58E6"/>
    <w:rsid w:val="009F76CA"/>
    <w:rsid w:val="00A004BB"/>
    <w:rsid w:val="00A00CF0"/>
    <w:rsid w:val="00A018E7"/>
    <w:rsid w:val="00A03E53"/>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61C8"/>
    <w:rsid w:val="00AC077D"/>
    <w:rsid w:val="00AC0DFC"/>
    <w:rsid w:val="00AC41EB"/>
    <w:rsid w:val="00AC4F48"/>
    <w:rsid w:val="00AC5AF4"/>
    <w:rsid w:val="00AD1E48"/>
    <w:rsid w:val="00AD50F5"/>
    <w:rsid w:val="00AD6286"/>
    <w:rsid w:val="00AD6D89"/>
    <w:rsid w:val="00AD73CA"/>
    <w:rsid w:val="00AE5172"/>
    <w:rsid w:val="00AE6807"/>
    <w:rsid w:val="00AF4E0C"/>
    <w:rsid w:val="00B01C87"/>
    <w:rsid w:val="00B023F5"/>
    <w:rsid w:val="00B060D2"/>
    <w:rsid w:val="00B062DA"/>
    <w:rsid w:val="00B117BE"/>
    <w:rsid w:val="00B12DA7"/>
    <w:rsid w:val="00B13C1F"/>
    <w:rsid w:val="00B22CF6"/>
    <w:rsid w:val="00B233C7"/>
    <w:rsid w:val="00B25626"/>
    <w:rsid w:val="00B27C26"/>
    <w:rsid w:val="00B33D69"/>
    <w:rsid w:val="00B36D4F"/>
    <w:rsid w:val="00B37C6C"/>
    <w:rsid w:val="00B41794"/>
    <w:rsid w:val="00B43B90"/>
    <w:rsid w:val="00B44084"/>
    <w:rsid w:val="00B45677"/>
    <w:rsid w:val="00B51953"/>
    <w:rsid w:val="00B52EFB"/>
    <w:rsid w:val="00B54ACC"/>
    <w:rsid w:val="00B57243"/>
    <w:rsid w:val="00B6232C"/>
    <w:rsid w:val="00B6422E"/>
    <w:rsid w:val="00B7507F"/>
    <w:rsid w:val="00B77359"/>
    <w:rsid w:val="00B82C7A"/>
    <w:rsid w:val="00B838AA"/>
    <w:rsid w:val="00B86AE0"/>
    <w:rsid w:val="00B86FFB"/>
    <w:rsid w:val="00B871F4"/>
    <w:rsid w:val="00B925EC"/>
    <w:rsid w:val="00B95D0F"/>
    <w:rsid w:val="00BA129F"/>
    <w:rsid w:val="00BB02B4"/>
    <w:rsid w:val="00BB12C0"/>
    <w:rsid w:val="00BB30C9"/>
    <w:rsid w:val="00BB4F63"/>
    <w:rsid w:val="00BB6ADE"/>
    <w:rsid w:val="00BC1F87"/>
    <w:rsid w:val="00BD310E"/>
    <w:rsid w:val="00BD3FCD"/>
    <w:rsid w:val="00BE3628"/>
    <w:rsid w:val="00BE7C87"/>
    <w:rsid w:val="00C040AB"/>
    <w:rsid w:val="00C066CE"/>
    <w:rsid w:val="00C06933"/>
    <w:rsid w:val="00C1184D"/>
    <w:rsid w:val="00C15D3D"/>
    <w:rsid w:val="00C22CCD"/>
    <w:rsid w:val="00C23244"/>
    <w:rsid w:val="00C31F48"/>
    <w:rsid w:val="00C342D8"/>
    <w:rsid w:val="00C345D6"/>
    <w:rsid w:val="00C35B06"/>
    <w:rsid w:val="00C4045F"/>
    <w:rsid w:val="00C41FDA"/>
    <w:rsid w:val="00C444B6"/>
    <w:rsid w:val="00C45961"/>
    <w:rsid w:val="00C47071"/>
    <w:rsid w:val="00C52802"/>
    <w:rsid w:val="00C53226"/>
    <w:rsid w:val="00C5722E"/>
    <w:rsid w:val="00C641A9"/>
    <w:rsid w:val="00C72539"/>
    <w:rsid w:val="00C7573B"/>
    <w:rsid w:val="00C8519E"/>
    <w:rsid w:val="00C87825"/>
    <w:rsid w:val="00C9006C"/>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C07F5"/>
    <w:rsid w:val="00CC1578"/>
    <w:rsid w:val="00CC2DB8"/>
    <w:rsid w:val="00CC32BE"/>
    <w:rsid w:val="00CC49A0"/>
    <w:rsid w:val="00CC52EB"/>
    <w:rsid w:val="00CC69CF"/>
    <w:rsid w:val="00CD3DA2"/>
    <w:rsid w:val="00CD6CE4"/>
    <w:rsid w:val="00CD72DE"/>
    <w:rsid w:val="00CE4F4F"/>
    <w:rsid w:val="00CF114C"/>
    <w:rsid w:val="00CF12E0"/>
    <w:rsid w:val="00D023B2"/>
    <w:rsid w:val="00D02724"/>
    <w:rsid w:val="00D072BA"/>
    <w:rsid w:val="00D11878"/>
    <w:rsid w:val="00D12E23"/>
    <w:rsid w:val="00D142BE"/>
    <w:rsid w:val="00D252E8"/>
    <w:rsid w:val="00D26339"/>
    <w:rsid w:val="00D2651B"/>
    <w:rsid w:val="00D266C2"/>
    <w:rsid w:val="00D275C9"/>
    <w:rsid w:val="00D31C76"/>
    <w:rsid w:val="00D37B8A"/>
    <w:rsid w:val="00D51312"/>
    <w:rsid w:val="00D52A15"/>
    <w:rsid w:val="00D53C78"/>
    <w:rsid w:val="00D57569"/>
    <w:rsid w:val="00D61EE1"/>
    <w:rsid w:val="00D72D03"/>
    <w:rsid w:val="00D7384C"/>
    <w:rsid w:val="00D74178"/>
    <w:rsid w:val="00D8006D"/>
    <w:rsid w:val="00D81C05"/>
    <w:rsid w:val="00D912EF"/>
    <w:rsid w:val="00D9247A"/>
    <w:rsid w:val="00D9279E"/>
    <w:rsid w:val="00D96F98"/>
    <w:rsid w:val="00D978C9"/>
    <w:rsid w:val="00DA2524"/>
    <w:rsid w:val="00DA7A3B"/>
    <w:rsid w:val="00DB158E"/>
    <w:rsid w:val="00DC0984"/>
    <w:rsid w:val="00DC384B"/>
    <w:rsid w:val="00DD05D3"/>
    <w:rsid w:val="00DD1027"/>
    <w:rsid w:val="00DD2261"/>
    <w:rsid w:val="00DD2BED"/>
    <w:rsid w:val="00DD4087"/>
    <w:rsid w:val="00DD4F7D"/>
    <w:rsid w:val="00DD52A0"/>
    <w:rsid w:val="00DD603F"/>
    <w:rsid w:val="00DE3F03"/>
    <w:rsid w:val="00DE4DF8"/>
    <w:rsid w:val="00DE6D61"/>
    <w:rsid w:val="00DF1C9C"/>
    <w:rsid w:val="00DF7843"/>
    <w:rsid w:val="00E02163"/>
    <w:rsid w:val="00E023B9"/>
    <w:rsid w:val="00E02798"/>
    <w:rsid w:val="00E02CF6"/>
    <w:rsid w:val="00E11EB4"/>
    <w:rsid w:val="00E124D7"/>
    <w:rsid w:val="00E15511"/>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7725B"/>
    <w:rsid w:val="00E80C40"/>
    <w:rsid w:val="00E83890"/>
    <w:rsid w:val="00E95944"/>
    <w:rsid w:val="00EA27CB"/>
    <w:rsid w:val="00EA4D09"/>
    <w:rsid w:val="00EA5B54"/>
    <w:rsid w:val="00EB70E7"/>
    <w:rsid w:val="00EC12CA"/>
    <w:rsid w:val="00ED2398"/>
    <w:rsid w:val="00ED6788"/>
    <w:rsid w:val="00ED7CA9"/>
    <w:rsid w:val="00EE0DF2"/>
    <w:rsid w:val="00EE33FE"/>
    <w:rsid w:val="00EE43BC"/>
    <w:rsid w:val="00EE4835"/>
    <w:rsid w:val="00EE4B0C"/>
    <w:rsid w:val="00EF2133"/>
    <w:rsid w:val="00EF29AB"/>
    <w:rsid w:val="00EF3069"/>
    <w:rsid w:val="00EF3D20"/>
    <w:rsid w:val="00EF3EC6"/>
    <w:rsid w:val="00EF58FD"/>
    <w:rsid w:val="00F02B2B"/>
    <w:rsid w:val="00F02C00"/>
    <w:rsid w:val="00F16800"/>
    <w:rsid w:val="00F274AD"/>
    <w:rsid w:val="00F322B8"/>
    <w:rsid w:val="00F32602"/>
    <w:rsid w:val="00F330BE"/>
    <w:rsid w:val="00F336C6"/>
    <w:rsid w:val="00F46EA8"/>
    <w:rsid w:val="00F507CC"/>
    <w:rsid w:val="00F54202"/>
    <w:rsid w:val="00F54AB8"/>
    <w:rsid w:val="00F569F1"/>
    <w:rsid w:val="00F6064E"/>
    <w:rsid w:val="00F631FE"/>
    <w:rsid w:val="00F70977"/>
    <w:rsid w:val="00F71013"/>
    <w:rsid w:val="00F71574"/>
    <w:rsid w:val="00F777B5"/>
    <w:rsid w:val="00F81E2F"/>
    <w:rsid w:val="00F82225"/>
    <w:rsid w:val="00F838F8"/>
    <w:rsid w:val="00F9248C"/>
    <w:rsid w:val="00FA35C9"/>
    <w:rsid w:val="00FA505C"/>
    <w:rsid w:val="00FA6283"/>
    <w:rsid w:val="00FB1291"/>
    <w:rsid w:val="00FC1703"/>
    <w:rsid w:val="00FD3143"/>
    <w:rsid w:val="00FD3666"/>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171800949">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stellenangebote" TargetMode="Externa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9AF17-7BFB-4E18-8A2D-C5414B40E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3216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78</cp:revision>
  <cp:lastPrinted>2019-07-17T09:26:00Z</cp:lastPrinted>
  <dcterms:created xsi:type="dcterms:W3CDTF">2019-08-30T08:04:00Z</dcterms:created>
  <dcterms:modified xsi:type="dcterms:W3CDTF">2019-09-05T13:42:00Z</dcterms:modified>
</cp:coreProperties>
</file>