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B170A" w14:textId="77777777" w:rsidR="00DA288C" w:rsidRDefault="008D4130" w:rsidP="00657C8C">
      <w:pPr>
        <w:rPr>
          <w:b/>
          <w:sz w:val="28"/>
          <w:szCs w:val="28"/>
        </w:rPr>
      </w:pPr>
      <w:bookmarkStart w:id="0" w:name="_GoBack"/>
      <w:bookmarkEnd w:id="0"/>
      <w:r w:rsidRPr="008D4130">
        <w:rPr>
          <w:b/>
          <w:sz w:val="28"/>
          <w:szCs w:val="28"/>
        </w:rPr>
        <w:t xml:space="preserve">Wolf erweitert Ersatzteilservice </w:t>
      </w:r>
    </w:p>
    <w:p w14:paraId="76BA87C7" w14:textId="61FFAEA0" w:rsidR="00B82111" w:rsidRDefault="008D4130" w:rsidP="00657C8C">
      <w:pPr>
        <w:rPr>
          <w:b/>
          <w:sz w:val="28"/>
          <w:szCs w:val="28"/>
        </w:rPr>
      </w:pPr>
      <w:r w:rsidRPr="008D4130">
        <w:rPr>
          <w:b/>
          <w:sz w:val="28"/>
          <w:szCs w:val="28"/>
        </w:rPr>
        <w:t>um Nachtexpress-Lieferung</w:t>
      </w:r>
    </w:p>
    <w:p w14:paraId="7B0D6D7C" w14:textId="77777777" w:rsidR="00B82111" w:rsidRDefault="00B82111" w:rsidP="00657C8C">
      <w:pPr>
        <w:rPr>
          <w:b/>
          <w:sz w:val="28"/>
          <w:szCs w:val="28"/>
        </w:rPr>
      </w:pPr>
    </w:p>
    <w:p w14:paraId="17FE5823" w14:textId="162CBC43" w:rsidR="008D4130" w:rsidRDefault="008D4130" w:rsidP="00657C8C">
      <w:pPr>
        <w:rPr>
          <w:b/>
        </w:rPr>
      </w:pPr>
      <w:r w:rsidRPr="008D4130">
        <w:rPr>
          <w:b/>
        </w:rPr>
        <w:t xml:space="preserve">Während der Heizperiode erhalten </w:t>
      </w:r>
      <w:r w:rsidR="00A015F7">
        <w:rPr>
          <w:b/>
        </w:rPr>
        <w:t>Fachhandwerker</w:t>
      </w:r>
      <w:r w:rsidR="00A015F7" w:rsidRPr="008D4130">
        <w:rPr>
          <w:b/>
        </w:rPr>
        <w:t xml:space="preserve"> </w:t>
      </w:r>
    </w:p>
    <w:p w14:paraId="33CCE54C" w14:textId="4D3F1A13" w:rsidR="00657C8C" w:rsidRPr="00B82111" w:rsidRDefault="008D4130" w:rsidP="00657C8C">
      <w:pPr>
        <w:rPr>
          <w:b/>
        </w:rPr>
      </w:pPr>
      <w:r w:rsidRPr="008D4130">
        <w:rPr>
          <w:b/>
        </w:rPr>
        <w:t xml:space="preserve">noch schneller ihre </w:t>
      </w:r>
      <w:r w:rsidR="00A015F7">
        <w:rPr>
          <w:b/>
        </w:rPr>
        <w:t>Bestellungen</w:t>
      </w:r>
    </w:p>
    <w:p w14:paraId="568566BB" w14:textId="77777777" w:rsidR="00657C8C" w:rsidRPr="00F73A3C" w:rsidRDefault="00657C8C" w:rsidP="00657C8C"/>
    <w:p w14:paraId="113A7C64" w14:textId="58EF5F22" w:rsidR="008D4130" w:rsidRPr="00996CAB" w:rsidRDefault="008D4130" w:rsidP="00657C8C">
      <w:pPr>
        <w:rPr>
          <w:highlight w:val="yellow"/>
        </w:rPr>
      </w:pPr>
      <w:r w:rsidRPr="008D4130">
        <w:t>Wolf</w:t>
      </w:r>
      <w:r w:rsidR="00A015F7">
        <w:t xml:space="preserve"> arbeitet</w:t>
      </w:r>
      <w:r w:rsidRPr="008D4130">
        <w:t xml:space="preserve"> kontinuierlich daran, die eigenen D</w:t>
      </w:r>
      <w:r w:rsidR="00E86013">
        <w:t xml:space="preserve">ienstleistungen zu verbessern, </w:t>
      </w:r>
      <w:r w:rsidRPr="008D4130">
        <w:t xml:space="preserve">um </w:t>
      </w:r>
      <w:r w:rsidR="00A015F7">
        <w:t xml:space="preserve">Fachpartner </w:t>
      </w:r>
      <w:r w:rsidRPr="008D4130">
        <w:t xml:space="preserve">zukünftig noch besser unterstützen zu können. Aus diesem Grund erweitert der Raumklimaexperte während der Heizperiode von 9. September 2019 bis 26. April 2020 sein Angebot bei der Lieferung von Ersatzteilen. </w:t>
      </w:r>
      <w:r w:rsidR="00A015F7">
        <w:t xml:space="preserve">Gehen Bestellungen </w:t>
      </w:r>
      <w:r w:rsidR="00A015F7" w:rsidRPr="008D4130">
        <w:t xml:space="preserve">Montag bis Freitag </w:t>
      </w:r>
      <w:r w:rsidR="00A015F7">
        <w:t xml:space="preserve">von 16:00 Uhr </w:t>
      </w:r>
      <w:r w:rsidR="00A015F7" w:rsidRPr="008D4130">
        <w:t>bis 18:00 Uhr und</w:t>
      </w:r>
      <w:r w:rsidR="00A015F7">
        <w:t xml:space="preserve"> samstags bis 12:30 Uhr direkt an das Wolf Service-Team</w:t>
      </w:r>
      <w:r w:rsidR="009372A5">
        <w:t>, erfolgt i</w:t>
      </w:r>
      <w:r w:rsidR="00893A95">
        <w:t>m Aktionszeitraum d</w:t>
      </w:r>
      <w:r w:rsidRPr="008D4130">
        <w:t xml:space="preserve">ie Lieferung per Nachtexpress bis </w:t>
      </w:r>
      <w:r w:rsidR="00E86013">
        <w:t xml:space="preserve">8 Uhr am </w:t>
      </w:r>
      <w:r w:rsidRPr="008D4130">
        <w:t>nächsten Tag</w:t>
      </w:r>
      <w:r w:rsidR="007602E1">
        <w:t xml:space="preserve"> (auch sonntags)</w:t>
      </w:r>
      <w:r w:rsidRPr="008D4130">
        <w:t xml:space="preserve">. </w:t>
      </w:r>
      <w:r w:rsidR="007E22BC">
        <w:t xml:space="preserve">Nach vorheriger Bestellung können </w:t>
      </w:r>
      <w:r w:rsidRPr="008D4130">
        <w:t>Fachhandwerker aus der Umgebung die Ersatzteile auch direkt am Werk</w:t>
      </w:r>
      <w:r w:rsidR="007E22BC">
        <w:t xml:space="preserve"> in Mainburg</w:t>
      </w:r>
      <w:r w:rsidRPr="008D4130">
        <w:t xml:space="preserve"> abholen. „Fällt die Heizung </w:t>
      </w:r>
      <w:r w:rsidR="007E22BC">
        <w:t xml:space="preserve">im Winter </w:t>
      </w:r>
      <w:r w:rsidRPr="008D4130">
        <w:t xml:space="preserve">aus, muss schnell </w:t>
      </w:r>
      <w:r w:rsidR="00223EAD">
        <w:t>gehandelt werden. Getreu unserem</w:t>
      </w:r>
      <w:r w:rsidRPr="008D4130">
        <w:t xml:space="preserve"> Leitgedanke</w:t>
      </w:r>
      <w:r w:rsidR="00223EAD">
        <w:t>n</w:t>
      </w:r>
      <w:r w:rsidR="00B71AC4">
        <w:t xml:space="preserve"> ,Voll auf mich eingestellt`</w:t>
      </w:r>
      <w:r w:rsidRPr="008D4130">
        <w:t xml:space="preserve"> richten wir mit Maßnahmen wie der Nachtexpress-Lieferung unseren Service auf die Bedürfnisse </w:t>
      </w:r>
      <w:r w:rsidR="00F071F7">
        <w:t>unserer</w:t>
      </w:r>
      <w:r w:rsidRPr="008D4130">
        <w:t xml:space="preserve"> Fachhandwerker aus“, erklärt </w:t>
      </w:r>
      <w:r w:rsidR="00CD1744" w:rsidRPr="00BC47F8">
        <w:t>Robert Hiesbauer</w:t>
      </w:r>
      <w:r w:rsidRPr="00BC47F8">
        <w:t xml:space="preserve">, </w:t>
      </w:r>
      <w:r w:rsidR="00CD1744" w:rsidRPr="00BC47F8">
        <w:t>Bereichsleiter Service</w:t>
      </w:r>
      <w:r w:rsidRPr="00BC47F8">
        <w:t xml:space="preserve"> bei Wolf</w:t>
      </w:r>
      <w:r>
        <w:t>.</w:t>
      </w:r>
      <w:r w:rsidR="00280A7F" w:rsidRPr="00280A7F">
        <w:t xml:space="preserve"> </w:t>
      </w:r>
    </w:p>
    <w:p w14:paraId="47F96787" w14:textId="77777777" w:rsidR="008D4130" w:rsidRDefault="008D4130" w:rsidP="00657C8C"/>
    <w:p w14:paraId="17DD1895" w14:textId="1656332B" w:rsidR="00657C8C" w:rsidRPr="008D4130" w:rsidRDefault="00996CAB" w:rsidP="00657C8C">
      <w:pPr>
        <w:rPr>
          <w:b/>
        </w:rPr>
      </w:pPr>
      <w:r>
        <w:rPr>
          <w:b/>
        </w:rPr>
        <w:t xml:space="preserve">Die </w:t>
      </w:r>
      <w:r w:rsidRPr="00996CAB">
        <w:rPr>
          <w:b/>
        </w:rPr>
        <w:t>Nachtexpress-Lieferung</w:t>
      </w:r>
      <w:r>
        <w:rPr>
          <w:b/>
        </w:rPr>
        <w:t xml:space="preserve"> </w:t>
      </w:r>
      <w:r w:rsidR="008D4130" w:rsidRPr="008D4130">
        <w:rPr>
          <w:b/>
        </w:rPr>
        <w:t xml:space="preserve">können Sie beim Wolf Service-Team per E-Mail an </w:t>
      </w:r>
      <w:hyperlink r:id="rId8" w:history="1">
        <w:r w:rsidR="00E86013" w:rsidRPr="00000499">
          <w:rPr>
            <w:rStyle w:val="Hyperlink"/>
            <w:b/>
          </w:rPr>
          <w:t>service@wolf.eu</w:t>
        </w:r>
      </w:hyperlink>
      <w:r w:rsidR="00E86013">
        <w:rPr>
          <w:b/>
        </w:rPr>
        <w:t xml:space="preserve"> </w:t>
      </w:r>
      <w:r w:rsidR="008D4130" w:rsidRPr="008D4130">
        <w:rPr>
          <w:b/>
        </w:rPr>
        <w:t xml:space="preserve">oder telefonisch </w:t>
      </w:r>
      <w:r>
        <w:rPr>
          <w:b/>
        </w:rPr>
        <w:t>beauftragen</w:t>
      </w:r>
      <w:r w:rsidR="008D4130" w:rsidRPr="008D4130">
        <w:rPr>
          <w:b/>
        </w:rPr>
        <w:t>.</w:t>
      </w:r>
      <w:r w:rsidR="00F071F7">
        <w:rPr>
          <w:b/>
        </w:rPr>
        <w:t xml:space="preserve"> Details über die verschieden</w:t>
      </w:r>
      <w:r w:rsidR="00BC47F8">
        <w:rPr>
          <w:b/>
        </w:rPr>
        <w:t>en</w:t>
      </w:r>
      <w:r w:rsidR="00F071F7">
        <w:rPr>
          <w:b/>
        </w:rPr>
        <w:t xml:space="preserve"> Zustellungsarten und Lieferkosten </w:t>
      </w:r>
      <w:r w:rsidR="00BC47F8">
        <w:rPr>
          <w:b/>
        </w:rPr>
        <w:t>erhalten</w:t>
      </w:r>
      <w:r w:rsidR="00F071F7">
        <w:rPr>
          <w:b/>
        </w:rPr>
        <w:t xml:space="preserve"> Sie</w:t>
      </w:r>
      <w:r w:rsidR="00BC47F8">
        <w:rPr>
          <w:b/>
        </w:rPr>
        <w:t xml:space="preserve"> auf dem</w:t>
      </w:r>
      <w:r>
        <w:rPr>
          <w:b/>
        </w:rPr>
        <w:t xml:space="preserve"> Wolf Profiportal oder</w:t>
      </w:r>
      <w:r w:rsidR="00F071F7">
        <w:rPr>
          <w:b/>
        </w:rPr>
        <w:t xml:space="preserve"> </w:t>
      </w:r>
      <w:r w:rsidR="00BC47F8">
        <w:rPr>
          <w:b/>
        </w:rPr>
        <w:t>von</w:t>
      </w:r>
      <w:r w:rsidR="00F071F7">
        <w:rPr>
          <w:b/>
        </w:rPr>
        <w:t xml:space="preserve"> Ihre</w:t>
      </w:r>
      <w:r w:rsidR="00BC47F8">
        <w:rPr>
          <w:b/>
        </w:rPr>
        <w:t>m</w:t>
      </w:r>
      <w:r w:rsidR="00F071F7">
        <w:rPr>
          <w:b/>
        </w:rPr>
        <w:t xml:space="preserve"> zuständigen Außendienstmitarbeiter.</w:t>
      </w:r>
    </w:p>
    <w:p w14:paraId="1804BE1C" w14:textId="77777777" w:rsidR="00657C8C" w:rsidRPr="00F73A3C" w:rsidRDefault="00657C8C" w:rsidP="00657C8C"/>
    <w:p w14:paraId="08AE7B05" w14:textId="372D1C97" w:rsidR="00657C8C" w:rsidRPr="00657C8C" w:rsidRDefault="007E22BC" w:rsidP="00657C8C">
      <w:pPr>
        <w:rPr>
          <w:b/>
        </w:rPr>
      </w:pPr>
      <w:r>
        <w:rPr>
          <w:b/>
        </w:rPr>
        <w:t xml:space="preserve">Wolf Service App – </w:t>
      </w:r>
      <w:r w:rsidR="00534F9D">
        <w:rPr>
          <w:b/>
        </w:rPr>
        <w:t>Ersatzteilkatalog</w:t>
      </w:r>
      <w:r w:rsidR="008D4130">
        <w:rPr>
          <w:b/>
        </w:rPr>
        <w:t xml:space="preserve"> </w:t>
      </w:r>
      <w:r w:rsidR="00534F9D">
        <w:rPr>
          <w:b/>
        </w:rPr>
        <w:t>und Reparaturanleitungen jederzeit dabei</w:t>
      </w:r>
    </w:p>
    <w:p w14:paraId="073443C9" w14:textId="057E6E3D" w:rsidR="008D4130" w:rsidRDefault="0044620C" w:rsidP="00657C8C">
      <w:r>
        <w:t xml:space="preserve">Für den Bereich Heiztechnik bietet Wolf mit der </w:t>
      </w:r>
      <w:r w:rsidR="008D4130" w:rsidRPr="008D4130">
        <w:t>Service App einen digitalen Ersatzteilkatalog mit über 8.</w:t>
      </w:r>
      <w:r w:rsidR="00F071F7">
        <w:t>1</w:t>
      </w:r>
      <w:r w:rsidR="008D4130" w:rsidRPr="008D4130">
        <w:t xml:space="preserve">00 </w:t>
      </w:r>
      <w:r w:rsidR="005D189A">
        <w:t>Produkten</w:t>
      </w:r>
      <w:r w:rsidR="008D4130" w:rsidRPr="008D4130">
        <w:t>, 5.</w:t>
      </w:r>
      <w:r w:rsidR="00F071F7">
        <w:t>8</w:t>
      </w:r>
      <w:r w:rsidR="008D4130" w:rsidRPr="008D4130">
        <w:t xml:space="preserve">00 zugehörigen Fotos und 1.000 anklickbaren Explosionszeichnungen. Alle ausgewählten Ersatzteile lassen sich </w:t>
      </w:r>
      <w:r w:rsidR="008D4130">
        <w:t xml:space="preserve">auch </w:t>
      </w:r>
      <w:r w:rsidR="008D4130" w:rsidRPr="008D4130">
        <w:t xml:space="preserve">direkt </w:t>
      </w:r>
      <w:r w:rsidR="00996CAB">
        <w:t xml:space="preserve">über die App beim Großhandel </w:t>
      </w:r>
      <w:r w:rsidR="008D4130" w:rsidRPr="008D4130">
        <w:t>bestellen</w:t>
      </w:r>
      <w:r w:rsidR="008D4130">
        <w:t>.</w:t>
      </w:r>
      <w:r w:rsidR="00B82111">
        <w:t xml:space="preserve"> </w:t>
      </w:r>
      <w:r w:rsidR="00534F9D" w:rsidRPr="00534F9D">
        <w:t xml:space="preserve">Ein </w:t>
      </w:r>
      <w:r w:rsidR="00534F9D">
        <w:t xml:space="preserve">zusätzlicher </w:t>
      </w:r>
      <w:r w:rsidR="00534F9D" w:rsidRPr="00534F9D">
        <w:t>Clou ist der Fehlercodeinspektor</w:t>
      </w:r>
      <w:r>
        <w:t xml:space="preserve"> – n</w:t>
      </w:r>
      <w:r w:rsidR="00534F9D" w:rsidRPr="00534F9D">
        <w:t xml:space="preserve">ach Eingabe eines Fehlercodes und </w:t>
      </w:r>
      <w:r w:rsidR="00B71AC4">
        <w:t xml:space="preserve">der </w:t>
      </w:r>
      <w:r w:rsidR="00534F9D">
        <w:t xml:space="preserve">Auswahl des </w:t>
      </w:r>
      <w:r w:rsidR="00B71AC4">
        <w:t xml:space="preserve">entsprechenden </w:t>
      </w:r>
      <w:r w:rsidR="00534F9D">
        <w:t>Gerätetyps</w:t>
      </w:r>
      <w:r>
        <w:t>,</w:t>
      </w:r>
      <w:r w:rsidR="00534F9D">
        <w:t xml:space="preserve"> </w:t>
      </w:r>
      <w:r w:rsidR="00046EBD">
        <w:t>erscheinen</w:t>
      </w:r>
      <w:r w:rsidR="00534F9D" w:rsidRPr="00534F9D">
        <w:t xml:space="preserve"> die Problembeschreibung </w:t>
      </w:r>
      <w:r w:rsidR="00B71AC4">
        <w:t xml:space="preserve">sowie die dazu passende </w:t>
      </w:r>
      <w:r w:rsidR="00534F9D" w:rsidRPr="00534F9D">
        <w:t xml:space="preserve">Anleitung zur schnellen </w:t>
      </w:r>
      <w:r w:rsidR="00B71AC4">
        <w:t>Fehlerbehebung</w:t>
      </w:r>
      <w:r w:rsidR="00534F9D">
        <w:t>.</w:t>
      </w:r>
    </w:p>
    <w:p w14:paraId="10C3EE84" w14:textId="77777777" w:rsidR="008D4130" w:rsidRDefault="008D4130" w:rsidP="00657C8C"/>
    <w:p w14:paraId="1D50A312" w14:textId="380A6931" w:rsidR="008D4130" w:rsidRPr="008D4130" w:rsidRDefault="00B35ECD" w:rsidP="00657C8C">
      <w:pPr>
        <w:rPr>
          <w:b/>
        </w:rPr>
      </w:pPr>
      <w:r>
        <w:rPr>
          <w:b/>
        </w:rPr>
        <w:lastRenderedPageBreak/>
        <w:t xml:space="preserve">Die Wolf Service App </w:t>
      </w:r>
      <w:r w:rsidR="00F071F7">
        <w:rPr>
          <w:b/>
        </w:rPr>
        <w:t xml:space="preserve">können Sie </w:t>
      </w:r>
      <w:r>
        <w:rPr>
          <w:b/>
        </w:rPr>
        <w:t>im Google Play Store (Android) sowie im App Store (</w:t>
      </w:r>
      <w:r w:rsidR="00A05B85" w:rsidRPr="00A05B85">
        <w:rPr>
          <w:b/>
        </w:rPr>
        <w:t>iOS) herunterladen.</w:t>
      </w:r>
      <w:r>
        <w:rPr>
          <w:b/>
        </w:rPr>
        <w:t xml:space="preserve"> </w:t>
      </w:r>
      <w:r w:rsidR="00A05B85" w:rsidRPr="00A05B85">
        <w:rPr>
          <w:b/>
        </w:rPr>
        <w:t xml:space="preserve">Webbasiert kann die Service App unter </w:t>
      </w:r>
      <w:hyperlink r:id="rId9" w:history="1">
        <w:r w:rsidRPr="00000499">
          <w:rPr>
            <w:rStyle w:val="Hyperlink"/>
            <w:b/>
          </w:rPr>
          <w:t>www.wolfserviceapp.com</w:t>
        </w:r>
      </w:hyperlink>
      <w:r>
        <w:rPr>
          <w:b/>
        </w:rPr>
        <w:t xml:space="preserve"> </w:t>
      </w:r>
      <w:r w:rsidR="00A05B85" w:rsidRPr="00A05B85">
        <w:rPr>
          <w:b/>
        </w:rPr>
        <w:t>aufgerufen werden</w:t>
      </w:r>
      <w:r>
        <w:rPr>
          <w:b/>
        </w:rPr>
        <w:t>.</w:t>
      </w:r>
    </w:p>
    <w:p w14:paraId="30966D94" w14:textId="77777777" w:rsidR="00E02CF6" w:rsidRDefault="00E02CF6" w:rsidP="00657C8C"/>
    <w:p w14:paraId="2FCFF641" w14:textId="77777777" w:rsidR="00E02CF6" w:rsidRPr="00B00D5F" w:rsidRDefault="00E02CF6" w:rsidP="00E02CF6">
      <w:pPr>
        <w:outlineLvl w:val="0"/>
        <w:rPr>
          <w:b/>
          <w:bCs w:val="0"/>
          <w:color w:val="000000" w:themeColor="text1"/>
        </w:rPr>
      </w:pPr>
      <w:r w:rsidRPr="00B00D5F">
        <w:rPr>
          <w:b/>
          <w:color w:val="000000" w:themeColor="text1"/>
        </w:rPr>
        <w:t>Unternehmensprofil:</w:t>
      </w:r>
    </w:p>
    <w:p w14:paraId="67FDB211" w14:textId="10FA01AB" w:rsidR="00B82111" w:rsidRPr="00B82111" w:rsidRDefault="00E02CF6" w:rsidP="00B82111">
      <w:pPr>
        <w:outlineLvl w:val="0"/>
        <w:rPr>
          <w:bCs w:val="0"/>
          <w:color w:val="000000" w:themeColor="text1"/>
          <w:sz w:val="20"/>
          <w:szCs w:val="20"/>
        </w:rPr>
      </w:pPr>
      <w:r w:rsidRPr="00B00D5F">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E80C40" w:rsidRPr="00B00D5F">
        <w:rPr>
          <w:color w:val="000000" w:themeColor="text1"/>
        </w:rPr>
        <w:t>201</w:t>
      </w:r>
      <w:r w:rsidR="008401C7" w:rsidRPr="00B00D5F">
        <w:rPr>
          <w:color w:val="000000" w:themeColor="text1"/>
        </w:rPr>
        <w:t>8</w:t>
      </w:r>
      <w:r w:rsidRPr="00B00D5F">
        <w:rPr>
          <w:color w:val="000000" w:themeColor="text1"/>
        </w:rPr>
        <w:t xml:space="preserve"> einen Jahresumsatz von rund 38</w:t>
      </w:r>
      <w:r w:rsidR="008401C7" w:rsidRPr="00B00D5F">
        <w:rPr>
          <w:color w:val="000000" w:themeColor="text1"/>
        </w:rPr>
        <w:t>9</w:t>
      </w:r>
      <w:r w:rsidRPr="00B00D5F">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10" w:history="1">
        <w:r w:rsidRPr="00B00D5F">
          <w:rPr>
            <w:rStyle w:val="Hyperlink"/>
          </w:rPr>
          <w:t>www.wolf.eu</w:t>
        </w:r>
      </w:hyperlink>
      <w:r w:rsidRPr="00426D91">
        <w:rPr>
          <w:color w:val="000000" w:themeColor="text1"/>
          <w:sz w:val="20"/>
          <w:szCs w:val="20"/>
        </w:rPr>
        <w:t>.</w:t>
      </w:r>
    </w:p>
    <w:p w14:paraId="39536252" w14:textId="77777777" w:rsidR="00611654" w:rsidRDefault="00611654" w:rsidP="0076640A">
      <w:pPr>
        <w:jc w:val="both"/>
        <w:outlineLvl w:val="0"/>
        <w:rPr>
          <w:b/>
          <w:bCs w:val="0"/>
          <w:color w:val="000000"/>
          <w:sz w:val="20"/>
          <w:szCs w:val="20"/>
        </w:rPr>
      </w:pPr>
    </w:p>
    <w:p w14:paraId="4EEFC053" w14:textId="77777777" w:rsidR="00611654" w:rsidRPr="00426D91" w:rsidRDefault="00611654"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C33FD" w:rsidRDefault="0076640A" w:rsidP="0076640A">
      <w:pPr>
        <w:jc w:val="both"/>
        <w:rPr>
          <w:bCs w:val="0"/>
          <w:color w:val="000000"/>
          <w:sz w:val="20"/>
          <w:szCs w:val="20"/>
          <w:lang w:val="en-US"/>
        </w:rPr>
      </w:pPr>
      <w:r w:rsidRPr="00AC33FD">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AC33FD" w:rsidRDefault="00355CB7" w:rsidP="0076640A">
      <w:pPr>
        <w:rPr>
          <w:sz w:val="20"/>
          <w:szCs w:val="20"/>
          <w:lang w:val="en-US"/>
        </w:rPr>
      </w:pPr>
      <w:hyperlink r:id="rId11" w:history="1">
        <w:r w:rsidR="0076640A" w:rsidRPr="00AC33FD">
          <w:rPr>
            <w:rStyle w:val="Hyperlink"/>
            <w:sz w:val="20"/>
            <w:szCs w:val="20"/>
            <w:lang w:val="en-US"/>
          </w:rPr>
          <w:t>gudrun.krausche@wolf.eu</w:t>
        </w:r>
      </w:hyperlink>
    </w:p>
    <w:p w14:paraId="2095DC38" w14:textId="77777777" w:rsidR="002E6E01" w:rsidRPr="00AC33FD" w:rsidRDefault="002E6E01" w:rsidP="00405422">
      <w:pPr>
        <w:rPr>
          <w:color w:val="000000"/>
          <w:lang w:val="en-US"/>
        </w:rPr>
      </w:pPr>
    </w:p>
    <w:p w14:paraId="659DEDD9" w14:textId="77777777" w:rsidR="00B82111" w:rsidRDefault="00B82111" w:rsidP="00657C8C">
      <w:pPr>
        <w:outlineLvl w:val="0"/>
        <w:rPr>
          <w:color w:val="000000"/>
          <w:lang w:val="en-US"/>
        </w:rPr>
      </w:pPr>
    </w:p>
    <w:p w14:paraId="25EC1D39" w14:textId="77777777" w:rsidR="00B00D5F" w:rsidRDefault="00B00D5F" w:rsidP="00657C8C">
      <w:pPr>
        <w:outlineLvl w:val="0"/>
        <w:rPr>
          <w:color w:val="000000"/>
          <w:lang w:val="en-US"/>
        </w:rPr>
      </w:pPr>
    </w:p>
    <w:p w14:paraId="6E29EC6B" w14:textId="77777777" w:rsidR="00B00D5F" w:rsidRDefault="00B00D5F" w:rsidP="00657C8C">
      <w:pPr>
        <w:outlineLvl w:val="0"/>
        <w:rPr>
          <w:color w:val="000000"/>
          <w:lang w:val="en-US"/>
        </w:rPr>
      </w:pPr>
    </w:p>
    <w:p w14:paraId="595FC778" w14:textId="77777777" w:rsidR="00B00D5F" w:rsidRDefault="00B00D5F" w:rsidP="00657C8C">
      <w:pPr>
        <w:outlineLvl w:val="0"/>
        <w:rPr>
          <w:color w:val="000000"/>
          <w:lang w:val="en-US"/>
        </w:rPr>
      </w:pPr>
    </w:p>
    <w:p w14:paraId="4A743783" w14:textId="77777777" w:rsidR="00B00D5F" w:rsidRDefault="00B00D5F" w:rsidP="00657C8C">
      <w:pPr>
        <w:outlineLvl w:val="0"/>
        <w:rPr>
          <w:color w:val="000000"/>
          <w:lang w:val="en-US"/>
        </w:rPr>
      </w:pPr>
    </w:p>
    <w:p w14:paraId="67826C29" w14:textId="77777777" w:rsidR="00B00D5F" w:rsidRDefault="00B00D5F" w:rsidP="00657C8C">
      <w:pPr>
        <w:outlineLvl w:val="0"/>
        <w:rPr>
          <w:color w:val="000000"/>
          <w:lang w:val="en-US"/>
        </w:rPr>
      </w:pPr>
    </w:p>
    <w:p w14:paraId="117C5D5B" w14:textId="77777777" w:rsidR="00B00D5F" w:rsidRDefault="00B00D5F" w:rsidP="00657C8C">
      <w:pPr>
        <w:outlineLvl w:val="0"/>
        <w:rPr>
          <w:color w:val="000000"/>
          <w:lang w:val="en-US"/>
        </w:rPr>
      </w:pPr>
    </w:p>
    <w:p w14:paraId="6B161438" w14:textId="77777777" w:rsidR="00B00D5F" w:rsidRDefault="00B00D5F" w:rsidP="00657C8C">
      <w:pPr>
        <w:outlineLvl w:val="0"/>
        <w:rPr>
          <w:color w:val="000000"/>
          <w:lang w:val="en-US"/>
        </w:rPr>
      </w:pPr>
    </w:p>
    <w:p w14:paraId="49128FF8" w14:textId="77777777" w:rsidR="00B00D5F" w:rsidRDefault="00B00D5F" w:rsidP="00657C8C">
      <w:pPr>
        <w:outlineLvl w:val="0"/>
        <w:rPr>
          <w:color w:val="000000"/>
          <w:lang w:val="en-US"/>
        </w:rPr>
      </w:pPr>
    </w:p>
    <w:p w14:paraId="6829FF06" w14:textId="77777777" w:rsidR="00B00D5F" w:rsidRDefault="00B00D5F" w:rsidP="00657C8C">
      <w:pPr>
        <w:outlineLvl w:val="0"/>
        <w:rPr>
          <w:color w:val="000000"/>
          <w:lang w:val="en-US"/>
        </w:rPr>
      </w:pPr>
    </w:p>
    <w:p w14:paraId="37190CE4" w14:textId="77777777" w:rsidR="00CC586E" w:rsidRDefault="00CC586E" w:rsidP="00657C8C">
      <w:pPr>
        <w:outlineLvl w:val="0"/>
        <w:rPr>
          <w:color w:val="000000"/>
          <w:lang w:val="en-US"/>
        </w:rPr>
      </w:pPr>
    </w:p>
    <w:p w14:paraId="2B3F4773" w14:textId="77777777" w:rsidR="00CC586E" w:rsidRPr="00AC33FD" w:rsidRDefault="00CC586E" w:rsidP="00657C8C">
      <w:pPr>
        <w:outlineLvl w:val="0"/>
        <w:rPr>
          <w:color w:val="000000"/>
          <w:lang w:val="en-US"/>
        </w:rPr>
      </w:pPr>
    </w:p>
    <w:p w14:paraId="687D1008" w14:textId="77777777" w:rsidR="0044620C" w:rsidRPr="00BC47F8" w:rsidRDefault="0044620C">
      <w:pPr>
        <w:rPr>
          <w:rFonts w:ascii="Arial Narrow" w:hAnsi="Arial Narrow"/>
          <w:b/>
          <w:sz w:val="28"/>
          <w:szCs w:val="28"/>
          <w:lang w:val="en-GB"/>
        </w:rPr>
      </w:pPr>
      <w:r w:rsidRPr="00BC47F8">
        <w:rPr>
          <w:rFonts w:ascii="Arial Narrow" w:hAnsi="Arial Narrow"/>
          <w:b/>
          <w:sz w:val="28"/>
          <w:szCs w:val="28"/>
          <w:lang w:val="en-GB"/>
        </w:rPr>
        <w:br w:type="page"/>
      </w:r>
    </w:p>
    <w:p w14:paraId="302E010C" w14:textId="05BE16CB" w:rsidR="002E6E01" w:rsidRDefault="00B82111" w:rsidP="00657C8C">
      <w:pPr>
        <w:outlineLvl w:val="0"/>
        <w:rPr>
          <w:rFonts w:ascii="Arial Narrow" w:hAnsi="Arial Narrow"/>
          <w:b/>
          <w:sz w:val="28"/>
          <w:szCs w:val="28"/>
        </w:rPr>
      </w:pPr>
      <w:r>
        <w:rPr>
          <w:rFonts w:ascii="Arial Narrow" w:hAnsi="Arial Narrow"/>
          <w:b/>
          <w:sz w:val="28"/>
          <w:szCs w:val="28"/>
        </w:rPr>
        <w:lastRenderedPageBreak/>
        <w:t>Bil</w:t>
      </w:r>
      <w:r w:rsidR="002E6E01">
        <w:rPr>
          <w:rFonts w:ascii="Arial Narrow" w:hAnsi="Arial Narrow"/>
          <w:b/>
          <w:sz w:val="28"/>
          <w:szCs w:val="28"/>
        </w:rPr>
        <w:t>dbogen</w:t>
      </w:r>
    </w:p>
    <w:p w14:paraId="6FEB05BE" w14:textId="77777777" w:rsidR="002E6E01" w:rsidRDefault="002E6E01" w:rsidP="002E6E01">
      <w:pPr>
        <w:rPr>
          <w:rFonts w:ascii="Arial Narrow" w:hAnsi="Arial Narrow"/>
          <w:b/>
        </w:rPr>
      </w:pPr>
    </w:p>
    <w:p w14:paraId="5610A894" w14:textId="77777777" w:rsidR="007D34A4" w:rsidRPr="007D34A4" w:rsidRDefault="007D34A4" w:rsidP="007D34A4">
      <w:pPr>
        <w:rPr>
          <w:b/>
          <w:sz w:val="28"/>
          <w:szCs w:val="28"/>
        </w:rPr>
      </w:pPr>
      <w:r w:rsidRPr="007D34A4">
        <w:rPr>
          <w:b/>
          <w:sz w:val="28"/>
          <w:szCs w:val="28"/>
        </w:rPr>
        <w:t xml:space="preserve">Wolf erweitert Ersatzteilservice </w:t>
      </w:r>
    </w:p>
    <w:p w14:paraId="7392ED67" w14:textId="52D5D30C" w:rsidR="00F569F1" w:rsidRDefault="007D34A4" w:rsidP="007D34A4">
      <w:pPr>
        <w:rPr>
          <w:b/>
          <w:sz w:val="28"/>
          <w:szCs w:val="28"/>
        </w:rPr>
      </w:pPr>
      <w:r w:rsidRPr="007D34A4">
        <w:rPr>
          <w:b/>
          <w:sz w:val="28"/>
          <w:szCs w:val="28"/>
        </w:rPr>
        <w:t>um Nachtexpress-Lieferung</w:t>
      </w:r>
    </w:p>
    <w:p w14:paraId="6FE466EA" w14:textId="77777777" w:rsidR="005E0FB0" w:rsidRDefault="005E0FB0" w:rsidP="007D34A4">
      <w:pPr>
        <w:rPr>
          <w:b/>
          <w:sz w:val="28"/>
          <w:szCs w:val="28"/>
        </w:rPr>
      </w:pPr>
    </w:p>
    <w:p w14:paraId="284D1386" w14:textId="0ED14534" w:rsidR="005E0FB0" w:rsidRPr="00F73A3C" w:rsidRDefault="005E0FB0" w:rsidP="007D34A4">
      <w:pPr>
        <w:rPr>
          <w:b/>
          <w:sz w:val="28"/>
          <w:szCs w:val="28"/>
        </w:rPr>
      </w:pPr>
      <w:r w:rsidRPr="005E0FB0">
        <w:rPr>
          <w:b/>
          <w:sz w:val="28"/>
          <w:szCs w:val="28"/>
        </w:rPr>
        <w:t>Quelle: Wolf GmbH</w:t>
      </w:r>
    </w:p>
    <w:p w14:paraId="67B6C38B" w14:textId="29A8D0AA" w:rsidR="00C342D8" w:rsidRDefault="00C342D8" w:rsidP="002E6E01">
      <w:pPr>
        <w:ind w:right="-567"/>
      </w:pPr>
    </w:p>
    <w:p w14:paraId="73C8CFAB" w14:textId="283803FC" w:rsidR="00881823" w:rsidRDefault="00076B07" w:rsidP="002E6E01">
      <w:pPr>
        <w:ind w:right="-567"/>
      </w:pPr>
      <w:r>
        <w:rPr>
          <w:noProof/>
          <w:lang w:val="en-GB" w:eastAsia="en-GB"/>
        </w:rPr>
        <w:drawing>
          <wp:inline distT="0" distB="0" distL="0" distR="0" wp14:anchorId="07FDAC5F" wp14:editId="3B4FBE2F">
            <wp:extent cx="3283560" cy="2337758"/>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3289984" cy="2342332"/>
                    </a:xfrm>
                    <a:prstGeom prst="rect">
                      <a:avLst/>
                    </a:prstGeom>
                  </pic:spPr>
                </pic:pic>
              </a:graphicData>
            </a:graphic>
          </wp:inline>
        </w:drawing>
      </w:r>
    </w:p>
    <w:p w14:paraId="346EE3CA" w14:textId="1CB8D47E" w:rsidR="00881823" w:rsidRDefault="00881823" w:rsidP="002E6E01">
      <w:pPr>
        <w:ind w:right="-567"/>
      </w:pPr>
    </w:p>
    <w:p w14:paraId="3BA8124F" w14:textId="76C34B23" w:rsidR="00881823" w:rsidRDefault="00881823" w:rsidP="00881823">
      <w:pPr>
        <w:outlineLvl w:val="0"/>
      </w:pPr>
      <w:r>
        <w:rPr>
          <w:b/>
        </w:rPr>
        <w:t>BU:</w:t>
      </w:r>
      <w:r>
        <w:t xml:space="preserve"> </w:t>
      </w:r>
      <w:r w:rsidR="00A05B85">
        <w:t xml:space="preserve">Wenn es schnell gehen muss: Bei </w:t>
      </w:r>
      <w:r w:rsidR="00413213">
        <w:t>Beauftragung des Nachtexpress</w:t>
      </w:r>
      <w:r w:rsidR="00A05B85">
        <w:t xml:space="preserve"> </w:t>
      </w:r>
      <w:r w:rsidR="0044620C">
        <w:t xml:space="preserve">über das Service-Team </w:t>
      </w:r>
      <w:r w:rsidR="00A05B85">
        <w:t xml:space="preserve">liefert Wolf </w:t>
      </w:r>
      <w:r w:rsidR="00A05B85" w:rsidRPr="00A05B85">
        <w:t xml:space="preserve">die Ersatzteile </w:t>
      </w:r>
      <w:r w:rsidR="00A05B85">
        <w:t>in der Heizperiode bis zum nächsten Tag.</w:t>
      </w:r>
      <w:r w:rsidRPr="00D10702">
        <w:t xml:space="preserve"> </w:t>
      </w:r>
    </w:p>
    <w:p w14:paraId="2ADAED16" w14:textId="77777777" w:rsidR="0091083A" w:rsidRDefault="0091083A" w:rsidP="00881823">
      <w:pPr>
        <w:outlineLvl w:val="0"/>
      </w:pPr>
    </w:p>
    <w:p w14:paraId="5B6A6F97" w14:textId="471E9B74" w:rsidR="00881823" w:rsidRDefault="00076B07" w:rsidP="00881823">
      <w:r>
        <w:rPr>
          <w:noProof/>
          <w:lang w:val="en-GB" w:eastAsia="en-GB"/>
        </w:rPr>
        <w:drawing>
          <wp:inline distT="0" distB="0" distL="0" distR="0" wp14:anchorId="7C3E9458" wp14:editId="586517D3">
            <wp:extent cx="2027208" cy="287806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033055" cy="2886366"/>
                    </a:xfrm>
                    <a:prstGeom prst="rect">
                      <a:avLst/>
                    </a:prstGeom>
                  </pic:spPr>
                </pic:pic>
              </a:graphicData>
            </a:graphic>
          </wp:inline>
        </w:drawing>
      </w:r>
    </w:p>
    <w:p w14:paraId="68C75F05" w14:textId="77777777" w:rsidR="00881823" w:rsidRDefault="00881823" w:rsidP="00881823">
      <w:pPr>
        <w:ind w:right="-567"/>
        <w:rPr>
          <w:b/>
        </w:rPr>
      </w:pPr>
    </w:p>
    <w:p w14:paraId="1A568BB3" w14:textId="6EF64670" w:rsidR="00A75961" w:rsidRPr="008F2B0B" w:rsidRDefault="00881823" w:rsidP="005E0FB0">
      <w:pPr>
        <w:outlineLvl w:val="0"/>
      </w:pPr>
      <w:r w:rsidRPr="00881823">
        <w:rPr>
          <w:b/>
        </w:rPr>
        <w:t>BU</w:t>
      </w:r>
      <w:r>
        <w:t xml:space="preserve">: </w:t>
      </w:r>
      <w:r w:rsidR="00B71AC4">
        <w:rPr>
          <w:bCs w:val="0"/>
        </w:rPr>
        <w:t>SHK-Profis</w:t>
      </w:r>
      <w:r w:rsidR="00B71AC4">
        <w:t xml:space="preserve"> haben mit der</w:t>
      </w:r>
      <w:r w:rsidR="00B71AC4" w:rsidRPr="00B71AC4">
        <w:rPr>
          <w:bCs w:val="0"/>
        </w:rPr>
        <w:t xml:space="preserve"> </w:t>
      </w:r>
      <w:r w:rsidR="00B71AC4">
        <w:rPr>
          <w:bCs w:val="0"/>
        </w:rPr>
        <w:t xml:space="preserve">Wolf Service App </w:t>
      </w:r>
      <w:r w:rsidR="00B71AC4">
        <w:t>j</w:t>
      </w:r>
      <w:r w:rsidR="005E0FB0">
        <w:t xml:space="preserve">ederzeit </w:t>
      </w:r>
      <w:r w:rsidR="00B71AC4">
        <w:t xml:space="preserve">den </w:t>
      </w:r>
      <w:r w:rsidR="005E0FB0">
        <w:t xml:space="preserve">Ersatzteilkatalog und </w:t>
      </w:r>
      <w:r w:rsidR="00B71AC4">
        <w:t xml:space="preserve">die </w:t>
      </w:r>
      <w:r w:rsidR="005E0FB0">
        <w:t>Reparaturanleitungen</w:t>
      </w:r>
      <w:r w:rsidR="00B71AC4">
        <w:rPr>
          <w:bCs w:val="0"/>
        </w:rPr>
        <w:t xml:space="preserve"> griffbereit.</w:t>
      </w:r>
    </w:p>
    <w:sectPr w:rsidR="00A75961" w:rsidRPr="008F2B0B" w:rsidSect="0056324A">
      <w:headerReference w:type="default" r:id="rId14"/>
      <w:footerReference w:type="even" r:id="rId15"/>
      <w:footerReference w:type="default" r:id="rId16"/>
      <w:pgSz w:w="11906" w:h="16838"/>
      <w:pgMar w:top="2835" w:right="4534"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397B4" w14:textId="77777777" w:rsidR="008145D3" w:rsidRDefault="008145D3">
      <w:r>
        <w:separator/>
      </w:r>
    </w:p>
  </w:endnote>
  <w:endnote w:type="continuationSeparator" w:id="0">
    <w:p w14:paraId="3FC79EE7" w14:textId="77777777" w:rsidR="008145D3" w:rsidRDefault="0081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355CB7">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13825" w14:textId="77777777" w:rsidR="008145D3" w:rsidRDefault="008145D3">
      <w:r>
        <w:separator/>
      </w:r>
    </w:p>
  </w:footnote>
  <w:footnote w:type="continuationSeparator" w:id="0">
    <w:p w14:paraId="30AACCCC" w14:textId="77777777" w:rsidR="008145D3" w:rsidRDefault="00814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0"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0794A"/>
    <w:rsid w:val="00010021"/>
    <w:rsid w:val="000212EB"/>
    <w:rsid w:val="00032688"/>
    <w:rsid w:val="00034786"/>
    <w:rsid w:val="000348B6"/>
    <w:rsid w:val="00037A42"/>
    <w:rsid w:val="0004379E"/>
    <w:rsid w:val="0004542E"/>
    <w:rsid w:val="00046EBD"/>
    <w:rsid w:val="00051DA8"/>
    <w:rsid w:val="00057E1C"/>
    <w:rsid w:val="00072796"/>
    <w:rsid w:val="00076B07"/>
    <w:rsid w:val="00081A0E"/>
    <w:rsid w:val="000833AB"/>
    <w:rsid w:val="00096D4B"/>
    <w:rsid w:val="000B2E2C"/>
    <w:rsid w:val="000C153F"/>
    <w:rsid w:val="000C6B11"/>
    <w:rsid w:val="000D0E46"/>
    <w:rsid w:val="000E159C"/>
    <w:rsid w:val="000E1C87"/>
    <w:rsid w:val="000F5484"/>
    <w:rsid w:val="00100924"/>
    <w:rsid w:val="00101C5A"/>
    <w:rsid w:val="001077F5"/>
    <w:rsid w:val="00116A3D"/>
    <w:rsid w:val="001343BF"/>
    <w:rsid w:val="00142313"/>
    <w:rsid w:val="00144316"/>
    <w:rsid w:val="00157442"/>
    <w:rsid w:val="00161FB3"/>
    <w:rsid w:val="00164181"/>
    <w:rsid w:val="0016641A"/>
    <w:rsid w:val="00170F99"/>
    <w:rsid w:val="00171757"/>
    <w:rsid w:val="0017678C"/>
    <w:rsid w:val="001820F7"/>
    <w:rsid w:val="00186C46"/>
    <w:rsid w:val="00190FFE"/>
    <w:rsid w:val="001A68C0"/>
    <w:rsid w:val="001C35B6"/>
    <w:rsid w:val="001E025D"/>
    <w:rsid w:val="001E2EDC"/>
    <w:rsid w:val="001E70A1"/>
    <w:rsid w:val="001F725E"/>
    <w:rsid w:val="00200886"/>
    <w:rsid w:val="00204496"/>
    <w:rsid w:val="0021151E"/>
    <w:rsid w:val="0021337A"/>
    <w:rsid w:val="0022294C"/>
    <w:rsid w:val="00223EAD"/>
    <w:rsid w:val="00232E35"/>
    <w:rsid w:val="00233E88"/>
    <w:rsid w:val="0025295E"/>
    <w:rsid w:val="00253ABD"/>
    <w:rsid w:val="002629A8"/>
    <w:rsid w:val="00273203"/>
    <w:rsid w:val="00275DFB"/>
    <w:rsid w:val="002770C6"/>
    <w:rsid w:val="00280A7F"/>
    <w:rsid w:val="002838EF"/>
    <w:rsid w:val="00293FAD"/>
    <w:rsid w:val="00295FF1"/>
    <w:rsid w:val="002A19B1"/>
    <w:rsid w:val="002A276B"/>
    <w:rsid w:val="002A7A95"/>
    <w:rsid w:val="002C0A45"/>
    <w:rsid w:val="002C3060"/>
    <w:rsid w:val="002E136A"/>
    <w:rsid w:val="002E47E4"/>
    <w:rsid w:val="002E5EBF"/>
    <w:rsid w:val="002E6E01"/>
    <w:rsid w:val="002F24E7"/>
    <w:rsid w:val="002F6500"/>
    <w:rsid w:val="00300C0B"/>
    <w:rsid w:val="0031353E"/>
    <w:rsid w:val="00323198"/>
    <w:rsid w:val="00323C55"/>
    <w:rsid w:val="00332C70"/>
    <w:rsid w:val="00333131"/>
    <w:rsid w:val="00333A58"/>
    <w:rsid w:val="00335BCB"/>
    <w:rsid w:val="00341E46"/>
    <w:rsid w:val="00342AC6"/>
    <w:rsid w:val="003451C8"/>
    <w:rsid w:val="00355CB7"/>
    <w:rsid w:val="003602F9"/>
    <w:rsid w:val="00367C7E"/>
    <w:rsid w:val="00370223"/>
    <w:rsid w:val="003746EB"/>
    <w:rsid w:val="00374A12"/>
    <w:rsid w:val="003A3262"/>
    <w:rsid w:val="003A4362"/>
    <w:rsid w:val="003A5952"/>
    <w:rsid w:val="003A7D08"/>
    <w:rsid w:val="003B5F02"/>
    <w:rsid w:val="003B77B7"/>
    <w:rsid w:val="003D609C"/>
    <w:rsid w:val="003F41E3"/>
    <w:rsid w:val="00403CC8"/>
    <w:rsid w:val="00405422"/>
    <w:rsid w:val="004110D1"/>
    <w:rsid w:val="00411CCD"/>
    <w:rsid w:val="0041300D"/>
    <w:rsid w:val="0041310F"/>
    <w:rsid w:val="00413213"/>
    <w:rsid w:val="00435991"/>
    <w:rsid w:val="0043630B"/>
    <w:rsid w:val="0044620C"/>
    <w:rsid w:val="004514B6"/>
    <w:rsid w:val="00474680"/>
    <w:rsid w:val="0047798B"/>
    <w:rsid w:val="00484107"/>
    <w:rsid w:val="004924EA"/>
    <w:rsid w:val="00495EFC"/>
    <w:rsid w:val="004A0470"/>
    <w:rsid w:val="004A0707"/>
    <w:rsid w:val="004A1ABD"/>
    <w:rsid w:val="004B0D35"/>
    <w:rsid w:val="004B5D02"/>
    <w:rsid w:val="004C4A64"/>
    <w:rsid w:val="004C691F"/>
    <w:rsid w:val="004E07E3"/>
    <w:rsid w:val="004E2645"/>
    <w:rsid w:val="004F0786"/>
    <w:rsid w:val="005036E5"/>
    <w:rsid w:val="00534F9D"/>
    <w:rsid w:val="00543E23"/>
    <w:rsid w:val="00545117"/>
    <w:rsid w:val="00547890"/>
    <w:rsid w:val="00550DB7"/>
    <w:rsid w:val="00550E93"/>
    <w:rsid w:val="0056324A"/>
    <w:rsid w:val="00570F49"/>
    <w:rsid w:val="0057117D"/>
    <w:rsid w:val="00573823"/>
    <w:rsid w:val="00582851"/>
    <w:rsid w:val="00582DD1"/>
    <w:rsid w:val="00585A78"/>
    <w:rsid w:val="0059216E"/>
    <w:rsid w:val="00595AA3"/>
    <w:rsid w:val="005A131E"/>
    <w:rsid w:val="005A6717"/>
    <w:rsid w:val="005B14D1"/>
    <w:rsid w:val="005B40C8"/>
    <w:rsid w:val="005C335D"/>
    <w:rsid w:val="005D189A"/>
    <w:rsid w:val="005E0FB0"/>
    <w:rsid w:val="005E691A"/>
    <w:rsid w:val="005F28F5"/>
    <w:rsid w:val="005F4DC9"/>
    <w:rsid w:val="005F61A2"/>
    <w:rsid w:val="005F7151"/>
    <w:rsid w:val="00606CB4"/>
    <w:rsid w:val="006075A6"/>
    <w:rsid w:val="006110E4"/>
    <w:rsid w:val="00611654"/>
    <w:rsid w:val="006435C8"/>
    <w:rsid w:val="0065076B"/>
    <w:rsid w:val="006509AE"/>
    <w:rsid w:val="00651BCA"/>
    <w:rsid w:val="00652FB8"/>
    <w:rsid w:val="00657C8C"/>
    <w:rsid w:val="00664C14"/>
    <w:rsid w:val="006670CA"/>
    <w:rsid w:val="0067751D"/>
    <w:rsid w:val="006778A5"/>
    <w:rsid w:val="00681BB0"/>
    <w:rsid w:val="00690DB6"/>
    <w:rsid w:val="0069132E"/>
    <w:rsid w:val="00692CCF"/>
    <w:rsid w:val="00694425"/>
    <w:rsid w:val="006B1984"/>
    <w:rsid w:val="006B7C0D"/>
    <w:rsid w:val="006C0368"/>
    <w:rsid w:val="006C072A"/>
    <w:rsid w:val="006D184D"/>
    <w:rsid w:val="006D2767"/>
    <w:rsid w:val="006D6AB6"/>
    <w:rsid w:val="006E1848"/>
    <w:rsid w:val="006E7BD1"/>
    <w:rsid w:val="006F7F96"/>
    <w:rsid w:val="0070046D"/>
    <w:rsid w:val="00704244"/>
    <w:rsid w:val="00706941"/>
    <w:rsid w:val="00716946"/>
    <w:rsid w:val="007214FA"/>
    <w:rsid w:val="00736D8C"/>
    <w:rsid w:val="007404BA"/>
    <w:rsid w:val="00747F3D"/>
    <w:rsid w:val="007602E1"/>
    <w:rsid w:val="0076640A"/>
    <w:rsid w:val="00767FC1"/>
    <w:rsid w:val="0077230F"/>
    <w:rsid w:val="0077478C"/>
    <w:rsid w:val="007771BF"/>
    <w:rsid w:val="00780BB1"/>
    <w:rsid w:val="00781F77"/>
    <w:rsid w:val="00793BF1"/>
    <w:rsid w:val="007943D6"/>
    <w:rsid w:val="00797021"/>
    <w:rsid w:val="00797D11"/>
    <w:rsid w:val="007A5DC3"/>
    <w:rsid w:val="007A6148"/>
    <w:rsid w:val="007A61FF"/>
    <w:rsid w:val="007A7F81"/>
    <w:rsid w:val="007C0094"/>
    <w:rsid w:val="007C2310"/>
    <w:rsid w:val="007D34A4"/>
    <w:rsid w:val="007E22BC"/>
    <w:rsid w:val="00810E92"/>
    <w:rsid w:val="008145D3"/>
    <w:rsid w:val="00815EE0"/>
    <w:rsid w:val="008228E3"/>
    <w:rsid w:val="008401C7"/>
    <w:rsid w:val="00840870"/>
    <w:rsid w:val="008408A2"/>
    <w:rsid w:val="00841447"/>
    <w:rsid w:val="008442CA"/>
    <w:rsid w:val="00845C74"/>
    <w:rsid w:val="00847128"/>
    <w:rsid w:val="00864BD6"/>
    <w:rsid w:val="00864EC6"/>
    <w:rsid w:val="00881823"/>
    <w:rsid w:val="0088436A"/>
    <w:rsid w:val="00890F30"/>
    <w:rsid w:val="008922BB"/>
    <w:rsid w:val="00893A95"/>
    <w:rsid w:val="008A25CE"/>
    <w:rsid w:val="008D1895"/>
    <w:rsid w:val="008D4130"/>
    <w:rsid w:val="008D73F8"/>
    <w:rsid w:val="008E50DC"/>
    <w:rsid w:val="008F2B0B"/>
    <w:rsid w:val="008F3BC5"/>
    <w:rsid w:val="0090206D"/>
    <w:rsid w:val="00903143"/>
    <w:rsid w:val="0090663D"/>
    <w:rsid w:val="0091083A"/>
    <w:rsid w:val="00913C94"/>
    <w:rsid w:val="00913DC2"/>
    <w:rsid w:val="009234BA"/>
    <w:rsid w:val="00924E68"/>
    <w:rsid w:val="009308F1"/>
    <w:rsid w:val="009372A5"/>
    <w:rsid w:val="0095137B"/>
    <w:rsid w:val="00954538"/>
    <w:rsid w:val="00964ACC"/>
    <w:rsid w:val="00975167"/>
    <w:rsid w:val="0097744F"/>
    <w:rsid w:val="00981092"/>
    <w:rsid w:val="00982412"/>
    <w:rsid w:val="009874EF"/>
    <w:rsid w:val="009919EC"/>
    <w:rsid w:val="00996CAB"/>
    <w:rsid w:val="009A52E8"/>
    <w:rsid w:val="009B55EB"/>
    <w:rsid w:val="009C073A"/>
    <w:rsid w:val="009C3939"/>
    <w:rsid w:val="009D0CDC"/>
    <w:rsid w:val="009E17B4"/>
    <w:rsid w:val="009F58E6"/>
    <w:rsid w:val="00A004BB"/>
    <w:rsid w:val="00A015F7"/>
    <w:rsid w:val="00A018E7"/>
    <w:rsid w:val="00A05B85"/>
    <w:rsid w:val="00A17924"/>
    <w:rsid w:val="00A17BB1"/>
    <w:rsid w:val="00A32A79"/>
    <w:rsid w:val="00A37AD6"/>
    <w:rsid w:val="00A416A6"/>
    <w:rsid w:val="00A41D32"/>
    <w:rsid w:val="00A45466"/>
    <w:rsid w:val="00A45949"/>
    <w:rsid w:val="00A52FB4"/>
    <w:rsid w:val="00A57F59"/>
    <w:rsid w:val="00A67E80"/>
    <w:rsid w:val="00A75961"/>
    <w:rsid w:val="00A77E23"/>
    <w:rsid w:val="00A840ED"/>
    <w:rsid w:val="00A844A3"/>
    <w:rsid w:val="00A8597D"/>
    <w:rsid w:val="00A87AFF"/>
    <w:rsid w:val="00A927D0"/>
    <w:rsid w:val="00A958AF"/>
    <w:rsid w:val="00A95995"/>
    <w:rsid w:val="00A95C86"/>
    <w:rsid w:val="00AB2457"/>
    <w:rsid w:val="00AB2525"/>
    <w:rsid w:val="00AB61C8"/>
    <w:rsid w:val="00AC33FD"/>
    <w:rsid w:val="00AC41EB"/>
    <w:rsid w:val="00AC48AA"/>
    <w:rsid w:val="00AD50F5"/>
    <w:rsid w:val="00AD6286"/>
    <w:rsid w:val="00AD6D89"/>
    <w:rsid w:val="00AD73CA"/>
    <w:rsid w:val="00B00D5F"/>
    <w:rsid w:val="00B0442D"/>
    <w:rsid w:val="00B060D2"/>
    <w:rsid w:val="00B062DA"/>
    <w:rsid w:val="00B117BE"/>
    <w:rsid w:val="00B16387"/>
    <w:rsid w:val="00B233C7"/>
    <w:rsid w:val="00B30247"/>
    <w:rsid w:val="00B33D69"/>
    <w:rsid w:val="00B35ECD"/>
    <w:rsid w:val="00B36D4F"/>
    <w:rsid w:val="00B44084"/>
    <w:rsid w:val="00B54ACC"/>
    <w:rsid w:val="00B57243"/>
    <w:rsid w:val="00B638DF"/>
    <w:rsid w:val="00B71AC4"/>
    <w:rsid w:val="00B74F2F"/>
    <w:rsid w:val="00B7507F"/>
    <w:rsid w:val="00B82111"/>
    <w:rsid w:val="00B82C7A"/>
    <w:rsid w:val="00B838AA"/>
    <w:rsid w:val="00B9051F"/>
    <w:rsid w:val="00B925EC"/>
    <w:rsid w:val="00BB12C0"/>
    <w:rsid w:val="00BB4F63"/>
    <w:rsid w:val="00BB6ADE"/>
    <w:rsid w:val="00BC47F8"/>
    <w:rsid w:val="00BD39BE"/>
    <w:rsid w:val="00BE3628"/>
    <w:rsid w:val="00C040AB"/>
    <w:rsid w:val="00C06933"/>
    <w:rsid w:val="00C1184D"/>
    <w:rsid w:val="00C15D3D"/>
    <w:rsid w:val="00C22CCD"/>
    <w:rsid w:val="00C31F48"/>
    <w:rsid w:val="00C342D8"/>
    <w:rsid w:val="00C3576C"/>
    <w:rsid w:val="00C35B06"/>
    <w:rsid w:val="00C444B6"/>
    <w:rsid w:val="00C45961"/>
    <w:rsid w:val="00C47071"/>
    <w:rsid w:val="00C52802"/>
    <w:rsid w:val="00C641A9"/>
    <w:rsid w:val="00C87825"/>
    <w:rsid w:val="00C936A1"/>
    <w:rsid w:val="00C95E5E"/>
    <w:rsid w:val="00CA56A9"/>
    <w:rsid w:val="00CB463B"/>
    <w:rsid w:val="00CB5FC7"/>
    <w:rsid w:val="00CC07F5"/>
    <w:rsid w:val="00CC52EB"/>
    <w:rsid w:val="00CC586E"/>
    <w:rsid w:val="00CC69CF"/>
    <w:rsid w:val="00CD1744"/>
    <w:rsid w:val="00CD6CE4"/>
    <w:rsid w:val="00CD72DE"/>
    <w:rsid w:val="00CF12E0"/>
    <w:rsid w:val="00D02724"/>
    <w:rsid w:val="00D10702"/>
    <w:rsid w:val="00D11878"/>
    <w:rsid w:val="00D252E8"/>
    <w:rsid w:val="00D26339"/>
    <w:rsid w:val="00D2651B"/>
    <w:rsid w:val="00D274AD"/>
    <w:rsid w:val="00D421E8"/>
    <w:rsid w:val="00D45A57"/>
    <w:rsid w:val="00D46F6C"/>
    <w:rsid w:val="00D51312"/>
    <w:rsid w:val="00D53C78"/>
    <w:rsid w:val="00D5525B"/>
    <w:rsid w:val="00D61EE1"/>
    <w:rsid w:val="00D74178"/>
    <w:rsid w:val="00D8006D"/>
    <w:rsid w:val="00D905AB"/>
    <w:rsid w:val="00D912EF"/>
    <w:rsid w:val="00D9247A"/>
    <w:rsid w:val="00D9279E"/>
    <w:rsid w:val="00D96F98"/>
    <w:rsid w:val="00DA2524"/>
    <w:rsid w:val="00DA288C"/>
    <w:rsid w:val="00DB31E5"/>
    <w:rsid w:val="00DC0984"/>
    <w:rsid w:val="00DD05D3"/>
    <w:rsid w:val="00DD1027"/>
    <w:rsid w:val="00DE3F03"/>
    <w:rsid w:val="00DF71B8"/>
    <w:rsid w:val="00E023B9"/>
    <w:rsid w:val="00E02798"/>
    <w:rsid w:val="00E02CF6"/>
    <w:rsid w:val="00E124D7"/>
    <w:rsid w:val="00E15511"/>
    <w:rsid w:val="00E229DB"/>
    <w:rsid w:val="00E26E19"/>
    <w:rsid w:val="00E30CAE"/>
    <w:rsid w:val="00E3594D"/>
    <w:rsid w:val="00E35D89"/>
    <w:rsid w:val="00E40E35"/>
    <w:rsid w:val="00E45D69"/>
    <w:rsid w:val="00E54608"/>
    <w:rsid w:val="00E70008"/>
    <w:rsid w:val="00E7209E"/>
    <w:rsid w:val="00E80C40"/>
    <w:rsid w:val="00E83890"/>
    <w:rsid w:val="00E86013"/>
    <w:rsid w:val="00EA27CB"/>
    <w:rsid w:val="00EA4D09"/>
    <w:rsid w:val="00EB70E7"/>
    <w:rsid w:val="00EC12CA"/>
    <w:rsid w:val="00ED7CA9"/>
    <w:rsid w:val="00EE4835"/>
    <w:rsid w:val="00EF3069"/>
    <w:rsid w:val="00EF58FD"/>
    <w:rsid w:val="00F02B2B"/>
    <w:rsid w:val="00F071F7"/>
    <w:rsid w:val="00F10314"/>
    <w:rsid w:val="00F16800"/>
    <w:rsid w:val="00F507CC"/>
    <w:rsid w:val="00F54202"/>
    <w:rsid w:val="00F54AB8"/>
    <w:rsid w:val="00F569F1"/>
    <w:rsid w:val="00F71574"/>
    <w:rsid w:val="00F777B5"/>
    <w:rsid w:val="00FA0386"/>
    <w:rsid w:val="00FA546D"/>
    <w:rsid w:val="00FA6283"/>
    <w:rsid w:val="00FB1291"/>
    <w:rsid w:val="00FC1703"/>
    <w:rsid w:val="00FD3143"/>
    <w:rsid w:val="00FD4645"/>
    <w:rsid w:val="00FD4839"/>
    <w:rsid w:val="00FD53A7"/>
    <w:rsid w:val="00FD75DC"/>
    <w:rsid w:val="00FE3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rvice@wolf.e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 TargetMode="External"/><Relationship Id="rId4" Type="http://schemas.openxmlformats.org/officeDocument/2006/relationships/settings" Target="settings.xml"/><Relationship Id="rId9" Type="http://schemas.openxmlformats.org/officeDocument/2006/relationships/hyperlink" Target="http://www.wolfserviceap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CEBE3-AA7C-479E-AD23-413465D1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462</Words>
  <Characters>3277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2008-12-05T12:09:00Z</cp:lastPrinted>
  <dcterms:created xsi:type="dcterms:W3CDTF">2019-09-06T10:39:00Z</dcterms:created>
  <dcterms:modified xsi:type="dcterms:W3CDTF">2019-09-06T10:39:00Z</dcterms:modified>
</cp:coreProperties>
</file>