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EA235" w14:textId="77777777" w:rsidR="005B4E8D" w:rsidRDefault="005B4E8D" w:rsidP="00657C8C">
      <w:pPr>
        <w:rPr>
          <w:b/>
          <w:sz w:val="28"/>
          <w:szCs w:val="28"/>
        </w:rPr>
      </w:pPr>
      <w:r w:rsidRPr="005B4E8D">
        <w:rPr>
          <w:b/>
          <w:sz w:val="28"/>
          <w:szCs w:val="28"/>
        </w:rPr>
        <w:t xml:space="preserve">Ausgezeichnete Auszubildende: </w:t>
      </w:r>
    </w:p>
    <w:p w14:paraId="33CCE54C" w14:textId="7331A6BD" w:rsidR="00657C8C" w:rsidRPr="00233A8A" w:rsidRDefault="005B4E8D" w:rsidP="00657C8C">
      <w:pPr>
        <w:rPr>
          <w:b/>
          <w:sz w:val="28"/>
          <w:szCs w:val="28"/>
        </w:rPr>
      </w:pPr>
      <w:r w:rsidRPr="005B4E8D">
        <w:rPr>
          <w:b/>
          <w:sz w:val="28"/>
          <w:szCs w:val="28"/>
        </w:rPr>
        <w:t>Wolf ehrt die besten Nachwuchskräfte</w:t>
      </w:r>
    </w:p>
    <w:p w14:paraId="0022B55A" w14:textId="77777777" w:rsidR="00A4157D" w:rsidRDefault="00A4157D" w:rsidP="00657C8C">
      <w:pPr>
        <w:rPr>
          <w:b/>
        </w:rPr>
      </w:pPr>
    </w:p>
    <w:p w14:paraId="0F4CA891" w14:textId="40CF61C9" w:rsidR="006A6B46" w:rsidRPr="006A6B46" w:rsidRDefault="005B4E8D" w:rsidP="00B12DA7">
      <w:pPr>
        <w:rPr>
          <w:b/>
        </w:rPr>
      </w:pPr>
      <w:r>
        <w:rPr>
          <w:b/>
        </w:rPr>
        <w:t>Feierliche Übergabe der Abschlusszeugnisse</w:t>
      </w:r>
    </w:p>
    <w:p w14:paraId="568566BB" w14:textId="77777777" w:rsidR="00657C8C" w:rsidRPr="00F73A3C" w:rsidRDefault="00657C8C" w:rsidP="00657C8C"/>
    <w:p w14:paraId="7F419809" w14:textId="2D9558FF" w:rsidR="00580E5E" w:rsidRDefault="002402FD" w:rsidP="00580E5E">
      <w:r w:rsidRPr="005B4E8D">
        <w:t>Strahlende Gesichter bei Wolf in Mainburg</w:t>
      </w:r>
      <w:r w:rsidR="005B4E8D" w:rsidRPr="005B4E8D">
        <w:t xml:space="preserve">. Erst vor wenigen Tagen hat das Unternehmen 34 neue Auszubildende zum Start ins Berufsleben im Unternehmen begrüßt. Ihre „Vorgänger“, die Auszubildenden des Abschlussjahrgangs Sommer 2019, haben vor kurzem ihre Abschlussprüfungen vor der Industrie- und Handelskammer Regensburg für Oberpfalz/Kelheim bestanden und konnten nun ihre Zeugnisse entgegennehmen. </w:t>
      </w:r>
      <w:r w:rsidR="005B4E8D">
        <w:t>Werksleiter Sven Druhmann, der Betriebsrat Detlef Süß und das</w:t>
      </w:r>
      <w:r w:rsidR="005B4E8D" w:rsidRPr="005B4E8D">
        <w:t xml:space="preserve"> Wolf-Ausbilderteam mit Verena Israel, Herbert Frauenholz und Anton Peter beglückwünscht</w:t>
      </w:r>
      <w:r w:rsidR="005B4E8D">
        <w:t>en d</w:t>
      </w:r>
      <w:r w:rsidR="005B4E8D" w:rsidRPr="005B4E8D">
        <w:t xml:space="preserve">ie </w:t>
      </w:r>
      <w:r w:rsidR="005B4E8D">
        <w:t>frischgebackenen Berufsanfänger.</w:t>
      </w:r>
    </w:p>
    <w:p w14:paraId="2CA68BCC" w14:textId="77777777" w:rsidR="00580E5E" w:rsidRDefault="00580E5E" w:rsidP="003B5C12"/>
    <w:p w14:paraId="4438CA65" w14:textId="486AD2CC" w:rsidR="007167EE" w:rsidRPr="007167EE" w:rsidRDefault="005B4E8D" w:rsidP="003B5C12">
      <w:pPr>
        <w:rPr>
          <w:b/>
        </w:rPr>
      </w:pPr>
      <w:r w:rsidRPr="005B4E8D">
        <w:rPr>
          <w:b/>
        </w:rPr>
        <w:t>Zwei Drittel sehr gut oder gut</w:t>
      </w:r>
    </w:p>
    <w:p w14:paraId="05EBE42E" w14:textId="01BA4423" w:rsidR="003B5C12" w:rsidRDefault="005B4E8D" w:rsidP="003B5C12">
      <w:r w:rsidRPr="005B4E8D">
        <w:t>Erneut erreichten die Wolf Auszubildenden ausgezeichnete Ergebnisse. Mit zehn Auslernern schlossen knapp die Hälfte der insgesamt 21 Nachwuchskräfte ihre Ausbi</w:t>
      </w:r>
      <w:r w:rsidR="0057745A">
        <w:t>ldung im Gesamtschnitt mit einer Eins</w:t>
      </w:r>
      <w:r w:rsidRPr="005B4E8D">
        <w:t xml:space="preserve"> vor dem Komma ab. Das beste Ergebnis des Jahrgangs erreichte Thomas Hilz. Der Industriemechaniker </w:t>
      </w:r>
      <w:r w:rsidR="0057745A">
        <w:t>legte</w:t>
      </w:r>
      <w:r w:rsidRPr="005B4E8D">
        <w:t xml:space="preserve"> seine Prüfung mit 96 Punkten </w:t>
      </w:r>
      <w:r w:rsidR="00934BB0">
        <w:t>sowie</w:t>
      </w:r>
      <w:r w:rsidRPr="005B4E8D">
        <w:t xml:space="preserve"> einer Note von 1,2 ab und besucht nun die Berufsoberschule. Maschinen- und Anlagenführer Onur Barsan erhielt als besondere Anerkennung der Regierung von Niederbayern für seinen hervorragenden Abschluss der Berufsschule den Preis der Stadt Mainburg</w:t>
      </w:r>
      <w:r w:rsidR="00580E5E">
        <w:t>.</w:t>
      </w:r>
    </w:p>
    <w:p w14:paraId="777A0EC9" w14:textId="77777777" w:rsidR="003B5C12" w:rsidRDefault="003B5C12" w:rsidP="003B5C12"/>
    <w:p w14:paraId="64B22801" w14:textId="0AD95891" w:rsidR="007167EE" w:rsidRPr="007167EE" w:rsidRDefault="00097D3B" w:rsidP="003B5C12">
      <w:pPr>
        <w:rPr>
          <w:b/>
        </w:rPr>
      </w:pPr>
      <w:r w:rsidRPr="00097D3B">
        <w:rPr>
          <w:b/>
        </w:rPr>
        <w:t xml:space="preserve">Wolf Förderpreis: Ehrung </w:t>
      </w:r>
      <w:r>
        <w:rPr>
          <w:b/>
        </w:rPr>
        <w:t>der Besten</w:t>
      </w:r>
    </w:p>
    <w:p w14:paraId="60C6E0F7" w14:textId="152ADC3D" w:rsidR="007167EE" w:rsidRDefault="005B4E8D" w:rsidP="003B5C12">
      <w:r w:rsidRPr="005B4E8D">
        <w:t xml:space="preserve">Im Rahmen der Zeugnisübergabe wurden die besten Auszubildenden und angehenden Wolf Fachkräfte zudem mit dem seit 2005 existierenden Wolf-Förderpreis ausgezeichnet. Der erste Preis </w:t>
      </w:r>
      <w:r w:rsidR="00934BB0">
        <w:t>−</w:t>
      </w:r>
      <w:r w:rsidRPr="005B4E8D">
        <w:t xml:space="preserve"> ein viertägiger Aufenthalt in Madrid </w:t>
      </w:r>
      <w:r w:rsidR="00934BB0">
        <w:t>−</w:t>
      </w:r>
      <w:r w:rsidRPr="005B4E8D">
        <w:t xml:space="preserve"> ging an Dominik Bachmeier. Der Elektroniker für Betriebstechnik hatte seine Prüfung mit 93 Punkten und einer Note von 1,4 abgelegt. Den zweiten Preis </w:t>
      </w:r>
      <w:r w:rsidR="00934BB0">
        <w:t>− eine Fahrt im Wolf</w:t>
      </w:r>
      <w:r w:rsidRPr="005B4E8D">
        <w:t xml:space="preserve">-Heißluftballon – teilen sich Julia Fischl </w:t>
      </w:r>
      <w:r w:rsidRPr="005B4E8D">
        <w:lastRenderedPageBreak/>
        <w:t>(Industriekauffrau), Alexander Inderst (Fachkraft für Lagerlogistik) und Vinzent Lohner (Maschinen- und Anlagenführer). Alle drei erreichten 92 Punkte und einen Notenschnitt von 1,4</w:t>
      </w:r>
      <w:r w:rsidR="007167EE" w:rsidRPr="007167EE">
        <w:t>.</w:t>
      </w:r>
    </w:p>
    <w:p w14:paraId="3881C16F" w14:textId="77777777" w:rsidR="000D3ABC" w:rsidRDefault="000D3ABC" w:rsidP="00DD4087"/>
    <w:p w14:paraId="443ED68D" w14:textId="69218E1F" w:rsidR="00DD4087" w:rsidRPr="00EE0DF2" w:rsidRDefault="00097D3B" w:rsidP="00DD4087">
      <w:pPr>
        <w:rPr>
          <w:b/>
        </w:rPr>
      </w:pPr>
      <w:r w:rsidRPr="00097D3B">
        <w:rPr>
          <w:b/>
        </w:rPr>
        <w:t>Tag der offenen Ausbildung</w:t>
      </w:r>
    </w:p>
    <w:p w14:paraId="5064E93D" w14:textId="77777777" w:rsidR="00934BB0" w:rsidRDefault="005B4E8D" w:rsidP="003B5C12">
      <w:r w:rsidRPr="005B4E8D">
        <w:t>Wer seine Berufskarriere ebenfalls bei Wolf starten möchte und sich für eine Ausbildung im Unternehmen interessiert, kann sich auch dieses Jahr bei einem Berufsinformationstag über die verschiedensten Ausbildungsmöglic</w:t>
      </w:r>
      <w:r w:rsidR="00934BB0">
        <w:t>hkeiten informieren. Am Samstag</w:t>
      </w:r>
      <w:r w:rsidRPr="005B4E8D">
        <w:t xml:space="preserve"> </w:t>
      </w:r>
      <w:r w:rsidR="00934BB0">
        <w:t xml:space="preserve">dem </w:t>
      </w:r>
      <w:r w:rsidRPr="005B4E8D">
        <w:t>12. Oktober 2019 lädt Wolf von 10 bis 15 Uhr wieder zum „Tag der offenen Ausbildung“ ins Wolf Ausbildungszentrum (W</w:t>
      </w:r>
      <w:r w:rsidR="00934BB0">
        <w:t>olf</w:t>
      </w:r>
      <w:r w:rsidRPr="005B4E8D">
        <w:t xml:space="preserve"> „Südhof“, Industriestraße, gegenüber dem Empfangsbereich; ehemals Bayern-Fass) ein. </w:t>
      </w:r>
    </w:p>
    <w:p w14:paraId="2B01140E" w14:textId="77777777" w:rsidR="00934BB0" w:rsidRDefault="00934BB0" w:rsidP="003B5C12"/>
    <w:p w14:paraId="581B5342" w14:textId="38F87C08" w:rsidR="00F70977" w:rsidRDefault="005B4E8D" w:rsidP="003B5C12">
      <w:r w:rsidRPr="00934BB0">
        <w:rPr>
          <w:b/>
        </w:rPr>
        <w:t xml:space="preserve">Offene Stellen gibt es zudem unter </w:t>
      </w:r>
      <w:hyperlink r:id="rId8" w:history="1">
        <w:r w:rsidR="001A3A5C" w:rsidRPr="00302309">
          <w:rPr>
            <w:rStyle w:val="Hyperlink"/>
            <w:b/>
          </w:rPr>
          <w:t>www.wolf.eu/stellenangebote</w:t>
        </w:r>
      </w:hyperlink>
      <w:r w:rsidR="001A3A5C">
        <w:rPr>
          <w:b/>
        </w:rPr>
        <w:t xml:space="preserve"> </w:t>
      </w:r>
    </w:p>
    <w:p w14:paraId="3F80037E" w14:textId="77777777" w:rsidR="00EE0DF2" w:rsidRPr="00DD4087" w:rsidRDefault="00EE0DF2" w:rsidP="003B5C12"/>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06D504B9" w14:textId="3A56DB96" w:rsidR="00571B29" w:rsidRDefault="004A517B" w:rsidP="005B4E8D">
      <w:pPr>
        <w:outlineLvl w:val="0"/>
        <w:rPr>
          <w:color w:val="000000" w:themeColor="text1"/>
          <w:sz w:val="20"/>
          <w:szCs w:val="20"/>
        </w:rPr>
      </w:pPr>
      <w:r w:rsidRPr="004A517B">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00934BB0" w:rsidRPr="00F075B7">
          <w:rPr>
            <w:rStyle w:val="Hyperlink"/>
          </w:rPr>
          <w:t>www.wolf.eu</w:t>
        </w:r>
      </w:hyperlink>
      <w:r w:rsidR="00E02CF6" w:rsidRPr="00426D91">
        <w:rPr>
          <w:color w:val="000000" w:themeColor="text1"/>
          <w:sz w:val="20"/>
          <w:szCs w:val="20"/>
        </w:rPr>
        <w:t>.</w:t>
      </w:r>
    </w:p>
    <w:p w14:paraId="636B217E" w14:textId="77777777" w:rsidR="00934BB0" w:rsidRDefault="00934BB0" w:rsidP="005B4E8D">
      <w:pPr>
        <w:outlineLvl w:val="0"/>
        <w:rPr>
          <w:color w:val="000000" w:themeColor="text1"/>
          <w:sz w:val="20"/>
          <w:szCs w:val="20"/>
        </w:rPr>
      </w:pPr>
    </w:p>
    <w:p w14:paraId="3132CCDB" w14:textId="77777777" w:rsidR="00934BB0" w:rsidRDefault="00934BB0" w:rsidP="005B4E8D">
      <w:pPr>
        <w:outlineLvl w:val="0"/>
        <w:rPr>
          <w:color w:val="000000" w:themeColor="text1"/>
          <w:sz w:val="20"/>
          <w:szCs w:val="20"/>
        </w:rPr>
      </w:pPr>
    </w:p>
    <w:p w14:paraId="04E9AC5A" w14:textId="77777777" w:rsidR="00934BB0" w:rsidRDefault="00934BB0" w:rsidP="005B4E8D">
      <w:pPr>
        <w:outlineLvl w:val="0"/>
        <w:rPr>
          <w:color w:val="000000" w:themeColor="text1"/>
          <w:sz w:val="20"/>
          <w:szCs w:val="20"/>
        </w:rPr>
      </w:pPr>
    </w:p>
    <w:p w14:paraId="1385B46B" w14:textId="77777777" w:rsidR="00934BB0" w:rsidRDefault="00934BB0" w:rsidP="005B4E8D">
      <w:pPr>
        <w:outlineLvl w:val="0"/>
        <w:rPr>
          <w:color w:val="000000" w:themeColor="text1"/>
          <w:sz w:val="20"/>
          <w:szCs w:val="20"/>
        </w:rPr>
      </w:pPr>
    </w:p>
    <w:p w14:paraId="0B67176F" w14:textId="77777777" w:rsidR="00934BB0" w:rsidRPr="005B4E8D" w:rsidRDefault="00934BB0" w:rsidP="005B4E8D">
      <w:pPr>
        <w:outlineLvl w:val="0"/>
        <w:rPr>
          <w:bCs w:val="0"/>
          <w:color w:val="000000" w:themeColor="text1"/>
          <w:sz w:val="20"/>
          <w:szCs w:val="20"/>
        </w:rPr>
      </w:pPr>
    </w:p>
    <w:p w14:paraId="3522CF4D" w14:textId="77777777" w:rsidR="00571B29" w:rsidRPr="00426D91" w:rsidRDefault="00571B29" w:rsidP="0076640A">
      <w:pPr>
        <w:jc w:val="both"/>
        <w:outlineLvl w:val="0"/>
        <w:rPr>
          <w:b/>
          <w:bCs w:val="0"/>
          <w:color w:val="000000"/>
          <w:sz w:val="20"/>
          <w:szCs w:val="20"/>
        </w:rPr>
      </w:pPr>
    </w:p>
    <w:p w14:paraId="33B796D7" w14:textId="77777777" w:rsidR="001A3A5C" w:rsidRDefault="001A3A5C">
      <w:pPr>
        <w:rPr>
          <w:b/>
          <w:color w:val="000000"/>
          <w:sz w:val="20"/>
          <w:szCs w:val="20"/>
        </w:rPr>
      </w:pPr>
      <w:r>
        <w:rPr>
          <w:b/>
          <w:color w:val="000000"/>
          <w:sz w:val="20"/>
          <w:szCs w:val="20"/>
        </w:rPr>
        <w:br w:type="page"/>
      </w:r>
    </w:p>
    <w:p w14:paraId="4534D33C" w14:textId="2FBAFE39" w:rsidR="0076640A" w:rsidRPr="00426D91" w:rsidRDefault="0076640A" w:rsidP="0076640A">
      <w:pPr>
        <w:jc w:val="both"/>
        <w:outlineLvl w:val="0"/>
        <w:rPr>
          <w:b/>
          <w:bCs w:val="0"/>
          <w:color w:val="000000"/>
          <w:sz w:val="20"/>
          <w:szCs w:val="20"/>
        </w:rPr>
      </w:pPr>
      <w:r w:rsidRPr="00426D91">
        <w:rPr>
          <w:b/>
          <w:color w:val="000000"/>
          <w:sz w:val="20"/>
          <w:szCs w:val="20"/>
        </w:rPr>
        <w:lastRenderedPageBreak/>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DF1C9C" w:rsidRDefault="0076640A" w:rsidP="0076640A">
      <w:pPr>
        <w:jc w:val="both"/>
        <w:rPr>
          <w:bCs w:val="0"/>
          <w:color w:val="000000"/>
          <w:sz w:val="20"/>
          <w:szCs w:val="20"/>
          <w:lang w:val="en-GB"/>
        </w:rPr>
      </w:pPr>
      <w:r w:rsidRPr="00DF1C9C">
        <w:rPr>
          <w:color w:val="000000"/>
          <w:sz w:val="20"/>
          <w:szCs w:val="20"/>
          <w:lang w:val="en-GB"/>
        </w:rPr>
        <w:t>Tel +49 8751 - 74 1575</w:t>
      </w:r>
    </w:p>
    <w:p w14:paraId="5637BC75" w14:textId="77777777" w:rsidR="0076640A" w:rsidRDefault="0076640A" w:rsidP="0076640A">
      <w:pPr>
        <w:jc w:val="both"/>
        <w:rPr>
          <w:color w:val="000000"/>
          <w:sz w:val="20"/>
          <w:szCs w:val="20"/>
          <w:lang w:val="en-GB"/>
        </w:rPr>
      </w:pPr>
      <w:r w:rsidRPr="00DF1C9C">
        <w:rPr>
          <w:color w:val="000000"/>
          <w:sz w:val="20"/>
          <w:szCs w:val="20"/>
          <w:lang w:val="en-GB"/>
        </w:rPr>
        <w:t>Fax +49 8751 - 74 1683</w:t>
      </w:r>
    </w:p>
    <w:p w14:paraId="5F1C763A" w14:textId="550646AD" w:rsidR="007E0FBE" w:rsidRPr="00DF1C9C" w:rsidRDefault="0015018E" w:rsidP="0076640A">
      <w:pPr>
        <w:jc w:val="both"/>
        <w:rPr>
          <w:bCs w:val="0"/>
          <w:color w:val="000000"/>
          <w:sz w:val="20"/>
          <w:szCs w:val="20"/>
          <w:lang w:val="en-GB"/>
        </w:rPr>
      </w:pPr>
      <w:hyperlink r:id="rId10" w:history="1">
        <w:r w:rsidR="005B4E8D">
          <w:rPr>
            <w:rStyle w:val="Hyperlink"/>
            <w:bCs w:val="0"/>
            <w:sz w:val="20"/>
            <w:szCs w:val="20"/>
            <w:lang w:val="en-GB"/>
          </w:rPr>
          <w:t>gudrun.krausche@wolf.eu</w:t>
        </w:r>
      </w:hyperlink>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14C0CEFF" w14:textId="77777777" w:rsidR="00DE4DF8" w:rsidRDefault="00DE4DF8" w:rsidP="00DE4DF8">
      <w:pPr>
        <w:rPr>
          <w:b/>
        </w:rPr>
      </w:pPr>
    </w:p>
    <w:p w14:paraId="23553FED" w14:textId="77777777" w:rsidR="005B4E8D" w:rsidRDefault="005B4E8D" w:rsidP="00DE4DF8">
      <w:pPr>
        <w:rPr>
          <w:b/>
        </w:rPr>
      </w:pPr>
      <w:r w:rsidRPr="005B4E8D">
        <w:rPr>
          <w:b/>
        </w:rPr>
        <w:t xml:space="preserve">Ausgezeichnete Auszubildende: </w:t>
      </w:r>
    </w:p>
    <w:p w14:paraId="43D1CEF3" w14:textId="18823241" w:rsidR="00DE4DF8" w:rsidRPr="006A6B46" w:rsidRDefault="005B4E8D" w:rsidP="00DE4DF8">
      <w:pPr>
        <w:rPr>
          <w:b/>
        </w:rPr>
      </w:pPr>
      <w:r w:rsidRPr="005B4E8D">
        <w:rPr>
          <w:b/>
        </w:rPr>
        <w:t>Wolf ehrt die besten Nachwuchskräfte</w:t>
      </w:r>
    </w:p>
    <w:p w14:paraId="683C8DCD" w14:textId="77777777" w:rsidR="0019082B" w:rsidRDefault="0019082B" w:rsidP="002E6E01">
      <w:pPr>
        <w:rPr>
          <w:rFonts w:ascii="Arial Narrow" w:hAnsi="Arial Narrow"/>
          <w:b/>
        </w:rPr>
      </w:pPr>
    </w:p>
    <w:p w14:paraId="1A568BB3" w14:textId="1748AF19" w:rsidR="00A75961" w:rsidRDefault="002E6E01" w:rsidP="0019082B">
      <w:pPr>
        <w:outlineLvl w:val="0"/>
      </w:pPr>
      <w:r>
        <w:t xml:space="preserve">Quelle: </w:t>
      </w:r>
      <w:r w:rsidR="00E02163">
        <w:t xml:space="preserve">Wolf </w:t>
      </w:r>
      <w:r>
        <w:t>GmbH</w:t>
      </w:r>
      <w:r w:rsidR="007724EE">
        <w:t xml:space="preserve"> (Fotografin: Eva Gaudlitz)</w:t>
      </w:r>
    </w:p>
    <w:p w14:paraId="3D197ADC" w14:textId="77777777" w:rsidR="00575829" w:rsidRDefault="00575829" w:rsidP="0019082B">
      <w:pPr>
        <w:outlineLvl w:val="0"/>
      </w:pPr>
    </w:p>
    <w:p w14:paraId="158B269C" w14:textId="56ACF197" w:rsidR="00575829" w:rsidRDefault="007724EE" w:rsidP="0019082B">
      <w:pPr>
        <w:outlineLvl w:val="0"/>
      </w:pPr>
      <w:r>
        <w:rPr>
          <w:noProof/>
          <w:lang w:val="en-GB" w:eastAsia="en-GB"/>
        </w:rPr>
        <w:drawing>
          <wp:inline distT="0" distB="0" distL="0" distR="0" wp14:anchorId="43BD158E" wp14:editId="23E8065C">
            <wp:extent cx="3780790" cy="2354580"/>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3780790" cy="2354580"/>
                    </a:xfrm>
                    <a:prstGeom prst="rect">
                      <a:avLst/>
                    </a:prstGeom>
                  </pic:spPr>
                </pic:pic>
              </a:graphicData>
            </a:graphic>
          </wp:inline>
        </w:drawing>
      </w:r>
    </w:p>
    <w:p w14:paraId="52EDDC13" w14:textId="77777777" w:rsidR="00480B19" w:rsidRDefault="00480B19" w:rsidP="0019082B">
      <w:pPr>
        <w:outlineLvl w:val="0"/>
      </w:pPr>
    </w:p>
    <w:p w14:paraId="242B1542" w14:textId="36299213" w:rsidR="00575829" w:rsidRDefault="00575829" w:rsidP="00DE4DF8">
      <w:pPr>
        <w:outlineLvl w:val="0"/>
      </w:pPr>
      <w:r w:rsidRPr="00575829">
        <w:rPr>
          <w:b/>
        </w:rPr>
        <w:t xml:space="preserve">BU: </w:t>
      </w:r>
      <w:r w:rsidR="002402FD" w:rsidRPr="002402FD">
        <w:t>Strahlende Gesichter bei Wolf in Mainburg</w:t>
      </w:r>
      <w:r w:rsidR="002402FD">
        <w:t xml:space="preserve">: Das Unternehmen </w:t>
      </w:r>
      <w:r w:rsidR="002402FD" w:rsidRPr="002402FD">
        <w:t>ehrt</w:t>
      </w:r>
      <w:r w:rsidR="002402FD">
        <w:t xml:space="preserve">e </w:t>
      </w:r>
      <w:r w:rsidR="00611915">
        <w:t>im Rahmen der</w:t>
      </w:r>
      <w:r w:rsidR="002402FD">
        <w:t xml:space="preserve"> Zeugnisübergabe</w:t>
      </w:r>
      <w:r w:rsidR="002402FD" w:rsidRPr="002402FD">
        <w:t xml:space="preserve"> </w:t>
      </w:r>
      <w:r w:rsidR="00611915">
        <w:t xml:space="preserve">auch </w:t>
      </w:r>
      <w:r w:rsidR="002402FD" w:rsidRPr="002402FD">
        <w:t>die besten Nachwuchskräfte</w:t>
      </w:r>
      <w:r w:rsidR="002402FD">
        <w:t>.</w:t>
      </w:r>
    </w:p>
    <w:p w14:paraId="251F2C6C" w14:textId="77777777" w:rsidR="00B22CF6" w:rsidRDefault="00B22CF6" w:rsidP="00DE4DF8">
      <w:pPr>
        <w:outlineLvl w:val="0"/>
      </w:pPr>
    </w:p>
    <w:p w14:paraId="73FB1932" w14:textId="77777777" w:rsidR="00B22CF6" w:rsidRDefault="00B22CF6" w:rsidP="00DE4DF8">
      <w:pPr>
        <w:outlineLvl w:val="0"/>
      </w:pPr>
    </w:p>
    <w:p w14:paraId="03028EA6" w14:textId="76F75216" w:rsidR="00B22CF6" w:rsidRDefault="00097D3B" w:rsidP="00DE4DF8">
      <w:pPr>
        <w:outlineLvl w:val="0"/>
      </w:pPr>
      <w:r>
        <w:rPr>
          <w:noProof/>
          <w:lang w:val="en-GB" w:eastAsia="en-GB"/>
        </w:rPr>
        <w:drawing>
          <wp:inline distT="0" distB="0" distL="0" distR="0" wp14:anchorId="0915015E" wp14:editId="600FACA7">
            <wp:extent cx="1304014" cy="130401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324876" cy="1324876"/>
                    </a:xfrm>
                    <a:prstGeom prst="rect">
                      <a:avLst/>
                    </a:prstGeom>
                  </pic:spPr>
                </pic:pic>
              </a:graphicData>
            </a:graphic>
          </wp:inline>
        </w:drawing>
      </w:r>
    </w:p>
    <w:p w14:paraId="3B7DF9E9" w14:textId="77777777" w:rsidR="00B22CF6" w:rsidRDefault="00B22CF6" w:rsidP="00DE4DF8">
      <w:pPr>
        <w:outlineLvl w:val="0"/>
      </w:pPr>
    </w:p>
    <w:p w14:paraId="1343EFF2" w14:textId="6ADAD624" w:rsidR="00D72D03" w:rsidRPr="00575829" w:rsidRDefault="00EE33FE" w:rsidP="00B22CF6">
      <w:pPr>
        <w:rPr>
          <w:b/>
        </w:rPr>
      </w:pPr>
      <w:r w:rsidRPr="00EE33FE">
        <w:rPr>
          <w:b/>
        </w:rPr>
        <w:t>BU:</w:t>
      </w:r>
      <w:r>
        <w:t xml:space="preserve"> </w:t>
      </w:r>
      <w:r w:rsidR="00B22CF6">
        <w:t>An einer</w:t>
      </w:r>
      <w:r w:rsidR="00B22CF6" w:rsidRPr="00C72539">
        <w:t xml:space="preserve"> A</w:t>
      </w:r>
      <w:r w:rsidR="00B22CF6">
        <w:t>usbildung bei Wolf interessiert? Dann einfach</w:t>
      </w:r>
      <w:r w:rsidR="00B22CF6" w:rsidRPr="00C72539">
        <w:t xml:space="preserve"> </w:t>
      </w:r>
      <w:r w:rsidR="00A03E53">
        <w:t>den QR-Code s</w:t>
      </w:r>
      <w:r w:rsidR="00B22CF6">
        <w:t xml:space="preserve">cannen und </w:t>
      </w:r>
      <w:r w:rsidR="00B22CF6" w:rsidRPr="00C72539">
        <w:t xml:space="preserve">über die einzelnen Ausbildungsberufe und Karrierechancen im </w:t>
      </w:r>
      <w:bookmarkStart w:id="0" w:name="_GoBack"/>
      <w:bookmarkEnd w:id="0"/>
      <w:r w:rsidR="00B22CF6" w:rsidRPr="00C72539">
        <w:t>Unternehmen informieren</w:t>
      </w:r>
      <w:r w:rsidR="00B22CF6">
        <w:t>.</w:t>
      </w:r>
    </w:p>
    <w:sectPr w:rsidR="00D72D03" w:rsidRPr="00575829" w:rsidSect="00845C74">
      <w:headerReference w:type="default" r:id="rId13"/>
      <w:footerReference w:type="even" r:id="rId14"/>
      <w:footerReference w:type="default" r:id="rId15"/>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98275" w16cid:durableId="20DAC608"/>
  <w16cid:commentId w16cid:paraId="7F8CC792" w16cid:durableId="20DAC6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CB850" w14:textId="77777777" w:rsidR="00DD2BED" w:rsidRDefault="00DD2BED">
      <w:r>
        <w:separator/>
      </w:r>
    </w:p>
  </w:endnote>
  <w:endnote w:type="continuationSeparator" w:id="0">
    <w:p w14:paraId="37B074E8" w14:textId="77777777" w:rsidR="00DD2BED" w:rsidRDefault="00DD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5018E">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CECD8" w14:textId="77777777" w:rsidR="00DD2BED" w:rsidRDefault="00DD2BED">
      <w:r>
        <w:separator/>
      </w:r>
    </w:p>
  </w:footnote>
  <w:footnote w:type="continuationSeparator" w:id="0">
    <w:p w14:paraId="16D8B71C" w14:textId="77777777" w:rsidR="00DD2BED" w:rsidRDefault="00DD2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2972"/>
    <w:rsid w:val="000147CB"/>
    <w:rsid w:val="00014912"/>
    <w:rsid w:val="000174C4"/>
    <w:rsid w:val="000212EB"/>
    <w:rsid w:val="000261B8"/>
    <w:rsid w:val="00032688"/>
    <w:rsid w:val="000330EE"/>
    <w:rsid w:val="00036478"/>
    <w:rsid w:val="00037A32"/>
    <w:rsid w:val="00037A42"/>
    <w:rsid w:val="0004014F"/>
    <w:rsid w:val="000425A3"/>
    <w:rsid w:val="0004379E"/>
    <w:rsid w:val="0004542E"/>
    <w:rsid w:val="00051DA8"/>
    <w:rsid w:val="000550F1"/>
    <w:rsid w:val="000552D8"/>
    <w:rsid w:val="00055B25"/>
    <w:rsid w:val="000565C5"/>
    <w:rsid w:val="00057B66"/>
    <w:rsid w:val="00057E1C"/>
    <w:rsid w:val="00072796"/>
    <w:rsid w:val="00073857"/>
    <w:rsid w:val="00073ABA"/>
    <w:rsid w:val="0008456B"/>
    <w:rsid w:val="000847A6"/>
    <w:rsid w:val="00086AA6"/>
    <w:rsid w:val="00095D22"/>
    <w:rsid w:val="000961DF"/>
    <w:rsid w:val="00096256"/>
    <w:rsid w:val="00096D4B"/>
    <w:rsid w:val="00097119"/>
    <w:rsid w:val="00097D3B"/>
    <w:rsid w:val="000A2AC2"/>
    <w:rsid w:val="000B2E2C"/>
    <w:rsid w:val="000C0461"/>
    <w:rsid w:val="000C153F"/>
    <w:rsid w:val="000C6B11"/>
    <w:rsid w:val="000D0E46"/>
    <w:rsid w:val="000D3ABC"/>
    <w:rsid w:val="000E159C"/>
    <w:rsid w:val="000E1C87"/>
    <w:rsid w:val="000E26B2"/>
    <w:rsid w:val="000E3AF7"/>
    <w:rsid w:val="000E515E"/>
    <w:rsid w:val="000F33F7"/>
    <w:rsid w:val="000F5484"/>
    <w:rsid w:val="00101C5A"/>
    <w:rsid w:val="00107054"/>
    <w:rsid w:val="001135B3"/>
    <w:rsid w:val="00114390"/>
    <w:rsid w:val="00115734"/>
    <w:rsid w:val="001165CF"/>
    <w:rsid w:val="00116A3D"/>
    <w:rsid w:val="001174FA"/>
    <w:rsid w:val="001343BF"/>
    <w:rsid w:val="001347DA"/>
    <w:rsid w:val="00142313"/>
    <w:rsid w:val="00144316"/>
    <w:rsid w:val="0015018E"/>
    <w:rsid w:val="001506B0"/>
    <w:rsid w:val="001533B0"/>
    <w:rsid w:val="00157442"/>
    <w:rsid w:val="00161FB3"/>
    <w:rsid w:val="00165EAC"/>
    <w:rsid w:val="0016641A"/>
    <w:rsid w:val="00170F99"/>
    <w:rsid w:val="0017127C"/>
    <w:rsid w:val="00171757"/>
    <w:rsid w:val="001721AF"/>
    <w:rsid w:val="00173127"/>
    <w:rsid w:val="0017678C"/>
    <w:rsid w:val="00186C46"/>
    <w:rsid w:val="00187D5D"/>
    <w:rsid w:val="0019082B"/>
    <w:rsid w:val="00190FFE"/>
    <w:rsid w:val="001A3A5C"/>
    <w:rsid w:val="001A4ECB"/>
    <w:rsid w:val="001A68C0"/>
    <w:rsid w:val="001B2DCB"/>
    <w:rsid w:val="001B4619"/>
    <w:rsid w:val="001B6604"/>
    <w:rsid w:val="001C35B6"/>
    <w:rsid w:val="001D12B2"/>
    <w:rsid w:val="001D51FE"/>
    <w:rsid w:val="001E025D"/>
    <w:rsid w:val="001E5139"/>
    <w:rsid w:val="001F1FCD"/>
    <w:rsid w:val="001F2081"/>
    <w:rsid w:val="001F725E"/>
    <w:rsid w:val="00200886"/>
    <w:rsid w:val="00200B49"/>
    <w:rsid w:val="00205695"/>
    <w:rsid w:val="0021151E"/>
    <w:rsid w:val="00211BBD"/>
    <w:rsid w:val="0021337A"/>
    <w:rsid w:val="00216E16"/>
    <w:rsid w:val="00223B4C"/>
    <w:rsid w:val="00232E35"/>
    <w:rsid w:val="00233A8A"/>
    <w:rsid w:val="00233E88"/>
    <w:rsid w:val="002402FD"/>
    <w:rsid w:val="00243181"/>
    <w:rsid w:val="00246194"/>
    <w:rsid w:val="0025295E"/>
    <w:rsid w:val="002629A8"/>
    <w:rsid w:val="002637EB"/>
    <w:rsid w:val="00275DFB"/>
    <w:rsid w:val="0027687B"/>
    <w:rsid w:val="002770C6"/>
    <w:rsid w:val="00280C6F"/>
    <w:rsid w:val="002838EF"/>
    <w:rsid w:val="002849F7"/>
    <w:rsid w:val="00293FAD"/>
    <w:rsid w:val="00295FF1"/>
    <w:rsid w:val="002A19B1"/>
    <w:rsid w:val="002A276B"/>
    <w:rsid w:val="002A52D7"/>
    <w:rsid w:val="002A7A95"/>
    <w:rsid w:val="002C0A45"/>
    <w:rsid w:val="002C1021"/>
    <w:rsid w:val="002C3060"/>
    <w:rsid w:val="002C5DFB"/>
    <w:rsid w:val="002D1356"/>
    <w:rsid w:val="002E0DD1"/>
    <w:rsid w:val="002E136A"/>
    <w:rsid w:val="002E5CDA"/>
    <w:rsid w:val="002E5EBF"/>
    <w:rsid w:val="002E6E01"/>
    <w:rsid w:val="002F24E7"/>
    <w:rsid w:val="002F4675"/>
    <w:rsid w:val="002F62EF"/>
    <w:rsid w:val="002F7C36"/>
    <w:rsid w:val="00300C0B"/>
    <w:rsid w:val="00303536"/>
    <w:rsid w:val="00303AF4"/>
    <w:rsid w:val="0031353E"/>
    <w:rsid w:val="00316495"/>
    <w:rsid w:val="00323198"/>
    <w:rsid w:val="00323C55"/>
    <w:rsid w:val="00324947"/>
    <w:rsid w:val="00333131"/>
    <w:rsid w:val="0033360A"/>
    <w:rsid w:val="00333A58"/>
    <w:rsid w:val="00335BCB"/>
    <w:rsid w:val="00337FE6"/>
    <w:rsid w:val="00341E46"/>
    <w:rsid w:val="00342AC6"/>
    <w:rsid w:val="003451C8"/>
    <w:rsid w:val="00347E53"/>
    <w:rsid w:val="00351BBF"/>
    <w:rsid w:val="00356FB8"/>
    <w:rsid w:val="003602F9"/>
    <w:rsid w:val="003618A7"/>
    <w:rsid w:val="003629EB"/>
    <w:rsid w:val="00367C7E"/>
    <w:rsid w:val="00370223"/>
    <w:rsid w:val="003740F3"/>
    <w:rsid w:val="003746EB"/>
    <w:rsid w:val="0037533E"/>
    <w:rsid w:val="0037619A"/>
    <w:rsid w:val="00377CD4"/>
    <w:rsid w:val="003839E7"/>
    <w:rsid w:val="0038637D"/>
    <w:rsid w:val="003A0646"/>
    <w:rsid w:val="003A3262"/>
    <w:rsid w:val="003A4362"/>
    <w:rsid w:val="003A5952"/>
    <w:rsid w:val="003B33CB"/>
    <w:rsid w:val="003B5C12"/>
    <w:rsid w:val="003B5F02"/>
    <w:rsid w:val="003B6B01"/>
    <w:rsid w:val="003B77B7"/>
    <w:rsid w:val="003C6D1E"/>
    <w:rsid w:val="003D609C"/>
    <w:rsid w:val="003D7FE3"/>
    <w:rsid w:val="003E51BA"/>
    <w:rsid w:val="003E6952"/>
    <w:rsid w:val="003E73AF"/>
    <w:rsid w:val="003F0F46"/>
    <w:rsid w:val="003F1CD2"/>
    <w:rsid w:val="003F41E3"/>
    <w:rsid w:val="00403CC8"/>
    <w:rsid w:val="00405422"/>
    <w:rsid w:val="004110D1"/>
    <w:rsid w:val="00411CCD"/>
    <w:rsid w:val="0041300D"/>
    <w:rsid w:val="004147CC"/>
    <w:rsid w:val="00416322"/>
    <w:rsid w:val="00417924"/>
    <w:rsid w:val="00421274"/>
    <w:rsid w:val="00421904"/>
    <w:rsid w:val="0042248B"/>
    <w:rsid w:val="00422547"/>
    <w:rsid w:val="004261B7"/>
    <w:rsid w:val="00435991"/>
    <w:rsid w:val="004514B6"/>
    <w:rsid w:val="00455603"/>
    <w:rsid w:val="004576E5"/>
    <w:rsid w:val="00463F1A"/>
    <w:rsid w:val="00474680"/>
    <w:rsid w:val="00475995"/>
    <w:rsid w:val="0047798B"/>
    <w:rsid w:val="004803BA"/>
    <w:rsid w:val="00480B19"/>
    <w:rsid w:val="00484107"/>
    <w:rsid w:val="004924EA"/>
    <w:rsid w:val="00494CF5"/>
    <w:rsid w:val="004A0707"/>
    <w:rsid w:val="004A1ABD"/>
    <w:rsid w:val="004A4553"/>
    <w:rsid w:val="004A4D87"/>
    <w:rsid w:val="004A517B"/>
    <w:rsid w:val="004A603B"/>
    <w:rsid w:val="004B5D02"/>
    <w:rsid w:val="004B7B4A"/>
    <w:rsid w:val="004B7CA9"/>
    <w:rsid w:val="004C4A64"/>
    <w:rsid w:val="004C5B5C"/>
    <w:rsid w:val="004C691F"/>
    <w:rsid w:val="004D679C"/>
    <w:rsid w:val="004E2645"/>
    <w:rsid w:val="004E6B00"/>
    <w:rsid w:val="004F0786"/>
    <w:rsid w:val="004F2C29"/>
    <w:rsid w:val="004F49CB"/>
    <w:rsid w:val="004F4CF4"/>
    <w:rsid w:val="00503234"/>
    <w:rsid w:val="005036E5"/>
    <w:rsid w:val="00504D38"/>
    <w:rsid w:val="00505B7B"/>
    <w:rsid w:val="005122B1"/>
    <w:rsid w:val="00521F4D"/>
    <w:rsid w:val="005264DC"/>
    <w:rsid w:val="00526FDF"/>
    <w:rsid w:val="00532AA2"/>
    <w:rsid w:val="0054164B"/>
    <w:rsid w:val="00543E23"/>
    <w:rsid w:val="00544266"/>
    <w:rsid w:val="00545117"/>
    <w:rsid w:val="00550DB7"/>
    <w:rsid w:val="00550E93"/>
    <w:rsid w:val="005571B3"/>
    <w:rsid w:val="005571CC"/>
    <w:rsid w:val="00560CA8"/>
    <w:rsid w:val="00564C6D"/>
    <w:rsid w:val="005679C4"/>
    <w:rsid w:val="00570F49"/>
    <w:rsid w:val="0057117D"/>
    <w:rsid w:val="00571B29"/>
    <w:rsid w:val="0057306B"/>
    <w:rsid w:val="00573823"/>
    <w:rsid w:val="00574016"/>
    <w:rsid w:val="005746E2"/>
    <w:rsid w:val="00575829"/>
    <w:rsid w:val="0057745A"/>
    <w:rsid w:val="00580E5E"/>
    <w:rsid w:val="00581F09"/>
    <w:rsid w:val="00582851"/>
    <w:rsid w:val="00582DD1"/>
    <w:rsid w:val="00585A78"/>
    <w:rsid w:val="00585F9D"/>
    <w:rsid w:val="0059216E"/>
    <w:rsid w:val="00595AA3"/>
    <w:rsid w:val="005A131E"/>
    <w:rsid w:val="005A3424"/>
    <w:rsid w:val="005A6717"/>
    <w:rsid w:val="005B14D1"/>
    <w:rsid w:val="005B40C8"/>
    <w:rsid w:val="005B4E8D"/>
    <w:rsid w:val="005B543F"/>
    <w:rsid w:val="005C03C7"/>
    <w:rsid w:val="005C335D"/>
    <w:rsid w:val="005C5771"/>
    <w:rsid w:val="005D3890"/>
    <w:rsid w:val="005E214C"/>
    <w:rsid w:val="005E691A"/>
    <w:rsid w:val="005E728A"/>
    <w:rsid w:val="005F28F5"/>
    <w:rsid w:val="005F4DC9"/>
    <w:rsid w:val="005F61A2"/>
    <w:rsid w:val="005F7151"/>
    <w:rsid w:val="0060085B"/>
    <w:rsid w:val="00604576"/>
    <w:rsid w:val="00606CB4"/>
    <w:rsid w:val="006075A6"/>
    <w:rsid w:val="00607743"/>
    <w:rsid w:val="006110E4"/>
    <w:rsid w:val="00611915"/>
    <w:rsid w:val="006170D4"/>
    <w:rsid w:val="006254C7"/>
    <w:rsid w:val="0063002A"/>
    <w:rsid w:val="00636466"/>
    <w:rsid w:val="0065076B"/>
    <w:rsid w:val="006509AE"/>
    <w:rsid w:val="00651BCA"/>
    <w:rsid w:val="00652FB8"/>
    <w:rsid w:val="006535CE"/>
    <w:rsid w:val="00654804"/>
    <w:rsid w:val="00654AAF"/>
    <w:rsid w:val="00655ABE"/>
    <w:rsid w:val="00655D62"/>
    <w:rsid w:val="00657C8C"/>
    <w:rsid w:val="0066049C"/>
    <w:rsid w:val="00664C14"/>
    <w:rsid w:val="006670CA"/>
    <w:rsid w:val="006705EA"/>
    <w:rsid w:val="00674895"/>
    <w:rsid w:val="0067751D"/>
    <w:rsid w:val="006778A5"/>
    <w:rsid w:val="00681BB0"/>
    <w:rsid w:val="00686D9E"/>
    <w:rsid w:val="00690DB6"/>
    <w:rsid w:val="0069132E"/>
    <w:rsid w:val="006926EF"/>
    <w:rsid w:val="00694425"/>
    <w:rsid w:val="006A6B46"/>
    <w:rsid w:val="006B0151"/>
    <w:rsid w:val="006B7C0D"/>
    <w:rsid w:val="006C072A"/>
    <w:rsid w:val="006C1694"/>
    <w:rsid w:val="006D184D"/>
    <w:rsid w:val="006D2767"/>
    <w:rsid w:val="006D3E82"/>
    <w:rsid w:val="006D6AB6"/>
    <w:rsid w:val="006E7BD1"/>
    <w:rsid w:val="0070046D"/>
    <w:rsid w:val="0070272F"/>
    <w:rsid w:val="00704244"/>
    <w:rsid w:val="007167EE"/>
    <w:rsid w:val="00716946"/>
    <w:rsid w:val="007214FA"/>
    <w:rsid w:val="007300A9"/>
    <w:rsid w:val="007367D3"/>
    <w:rsid w:val="00736D8C"/>
    <w:rsid w:val="007404BA"/>
    <w:rsid w:val="00747F3D"/>
    <w:rsid w:val="0076640A"/>
    <w:rsid w:val="00767750"/>
    <w:rsid w:val="00767FC1"/>
    <w:rsid w:val="00770A80"/>
    <w:rsid w:val="0077230F"/>
    <w:rsid w:val="007724EE"/>
    <w:rsid w:val="0077375F"/>
    <w:rsid w:val="0077478C"/>
    <w:rsid w:val="007771BF"/>
    <w:rsid w:val="00781F77"/>
    <w:rsid w:val="00793781"/>
    <w:rsid w:val="00793BF1"/>
    <w:rsid w:val="007943D6"/>
    <w:rsid w:val="00797021"/>
    <w:rsid w:val="0079779B"/>
    <w:rsid w:val="00797D11"/>
    <w:rsid w:val="007A2CB6"/>
    <w:rsid w:val="007A4664"/>
    <w:rsid w:val="007A5DC3"/>
    <w:rsid w:val="007A6148"/>
    <w:rsid w:val="007A61FF"/>
    <w:rsid w:val="007A7F81"/>
    <w:rsid w:val="007B0FC3"/>
    <w:rsid w:val="007B578B"/>
    <w:rsid w:val="007C0094"/>
    <w:rsid w:val="007C2310"/>
    <w:rsid w:val="007C389E"/>
    <w:rsid w:val="007C397D"/>
    <w:rsid w:val="007C4440"/>
    <w:rsid w:val="007D56B5"/>
    <w:rsid w:val="007E0FBE"/>
    <w:rsid w:val="007E4041"/>
    <w:rsid w:val="007F04E8"/>
    <w:rsid w:val="0080450D"/>
    <w:rsid w:val="0080627A"/>
    <w:rsid w:val="00810C5E"/>
    <w:rsid w:val="00810E92"/>
    <w:rsid w:val="00813B03"/>
    <w:rsid w:val="00815EE0"/>
    <w:rsid w:val="00820B16"/>
    <w:rsid w:val="00833301"/>
    <w:rsid w:val="008334F8"/>
    <w:rsid w:val="0083488B"/>
    <w:rsid w:val="0083532B"/>
    <w:rsid w:val="00840870"/>
    <w:rsid w:val="008408A2"/>
    <w:rsid w:val="00841447"/>
    <w:rsid w:val="008442CA"/>
    <w:rsid w:val="00844C73"/>
    <w:rsid w:val="00845C74"/>
    <w:rsid w:val="00847128"/>
    <w:rsid w:val="00850B51"/>
    <w:rsid w:val="00856088"/>
    <w:rsid w:val="008576BC"/>
    <w:rsid w:val="00864BD6"/>
    <w:rsid w:val="00871FAF"/>
    <w:rsid w:val="0087231D"/>
    <w:rsid w:val="0087413C"/>
    <w:rsid w:val="008823A2"/>
    <w:rsid w:val="00882C3D"/>
    <w:rsid w:val="0088436A"/>
    <w:rsid w:val="00890F30"/>
    <w:rsid w:val="008922BB"/>
    <w:rsid w:val="008A18A6"/>
    <w:rsid w:val="008A25CE"/>
    <w:rsid w:val="008B1AB8"/>
    <w:rsid w:val="008B6D57"/>
    <w:rsid w:val="008C5F4F"/>
    <w:rsid w:val="008C7CA4"/>
    <w:rsid w:val="008D1895"/>
    <w:rsid w:val="008D73F8"/>
    <w:rsid w:val="008E50DC"/>
    <w:rsid w:val="008E5C63"/>
    <w:rsid w:val="008F2B0B"/>
    <w:rsid w:val="008F3BC5"/>
    <w:rsid w:val="0090206D"/>
    <w:rsid w:val="00903143"/>
    <w:rsid w:val="0090663D"/>
    <w:rsid w:val="00907ED6"/>
    <w:rsid w:val="00912E62"/>
    <w:rsid w:val="00913C94"/>
    <w:rsid w:val="00913DC2"/>
    <w:rsid w:val="009207DA"/>
    <w:rsid w:val="009210EE"/>
    <w:rsid w:val="009234BA"/>
    <w:rsid w:val="00930A37"/>
    <w:rsid w:val="00934BB0"/>
    <w:rsid w:val="00944830"/>
    <w:rsid w:val="00947DC7"/>
    <w:rsid w:val="0095137B"/>
    <w:rsid w:val="00952E93"/>
    <w:rsid w:val="00954538"/>
    <w:rsid w:val="009546ED"/>
    <w:rsid w:val="00954AA2"/>
    <w:rsid w:val="00954B10"/>
    <w:rsid w:val="009569DD"/>
    <w:rsid w:val="00964ACC"/>
    <w:rsid w:val="00975167"/>
    <w:rsid w:val="00981092"/>
    <w:rsid w:val="00982494"/>
    <w:rsid w:val="00986D61"/>
    <w:rsid w:val="0098724E"/>
    <w:rsid w:val="009874EF"/>
    <w:rsid w:val="009919EC"/>
    <w:rsid w:val="009925AD"/>
    <w:rsid w:val="00992CA5"/>
    <w:rsid w:val="00995B6B"/>
    <w:rsid w:val="009979CB"/>
    <w:rsid w:val="009A46A2"/>
    <w:rsid w:val="009A52E8"/>
    <w:rsid w:val="009A6517"/>
    <w:rsid w:val="009B3D98"/>
    <w:rsid w:val="009C073A"/>
    <w:rsid w:val="009C3939"/>
    <w:rsid w:val="009D0CDC"/>
    <w:rsid w:val="009D1F5C"/>
    <w:rsid w:val="009D23A6"/>
    <w:rsid w:val="009D4148"/>
    <w:rsid w:val="009D4F23"/>
    <w:rsid w:val="009D7C95"/>
    <w:rsid w:val="009E17B4"/>
    <w:rsid w:val="009F36AF"/>
    <w:rsid w:val="009F58E6"/>
    <w:rsid w:val="009F76CA"/>
    <w:rsid w:val="00A004BB"/>
    <w:rsid w:val="00A00CF0"/>
    <w:rsid w:val="00A018E7"/>
    <w:rsid w:val="00A03E53"/>
    <w:rsid w:val="00A0489B"/>
    <w:rsid w:val="00A04F95"/>
    <w:rsid w:val="00A13A31"/>
    <w:rsid w:val="00A17416"/>
    <w:rsid w:val="00A17924"/>
    <w:rsid w:val="00A25F47"/>
    <w:rsid w:val="00A32A79"/>
    <w:rsid w:val="00A37AD6"/>
    <w:rsid w:val="00A4157D"/>
    <w:rsid w:val="00A416A6"/>
    <w:rsid w:val="00A45466"/>
    <w:rsid w:val="00A46209"/>
    <w:rsid w:val="00A50A4E"/>
    <w:rsid w:val="00A51D53"/>
    <w:rsid w:val="00A57F59"/>
    <w:rsid w:val="00A67E80"/>
    <w:rsid w:val="00A70F84"/>
    <w:rsid w:val="00A736AB"/>
    <w:rsid w:val="00A75961"/>
    <w:rsid w:val="00A77E23"/>
    <w:rsid w:val="00A840ED"/>
    <w:rsid w:val="00A844A3"/>
    <w:rsid w:val="00A8597D"/>
    <w:rsid w:val="00A87AFF"/>
    <w:rsid w:val="00A927D0"/>
    <w:rsid w:val="00A958AF"/>
    <w:rsid w:val="00A95C86"/>
    <w:rsid w:val="00A97B2F"/>
    <w:rsid w:val="00AA159C"/>
    <w:rsid w:val="00AA3280"/>
    <w:rsid w:val="00AA35BC"/>
    <w:rsid w:val="00AA786B"/>
    <w:rsid w:val="00AB1A5E"/>
    <w:rsid w:val="00AB2525"/>
    <w:rsid w:val="00AB61C8"/>
    <w:rsid w:val="00AC077D"/>
    <w:rsid w:val="00AC0DFC"/>
    <w:rsid w:val="00AC41EB"/>
    <w:rsid w:val="00AC4F48"/>
    <w:rsid w:val="00AC5AF4"/>
    <w:rsid w:val="00AD1E48"/>
    <w:rsid w:val="00AD50F5"/>
    <w:rsid w:val="00AD6286"/>
    <w:rsid w:val="00AD6D89"/>
    <w:rsid w:val="00AD73CA"/>
    <w:rsid w:val="00AE5172"/>
    <w:rsid w:val="00AE6807"/>
    <w:rsid w:val="00AF4E0C"/>
    <w:rsid w:val="00B01C87"/>
    <w:rsid w:val="00B023F5"/>
    <w:rsid w:val="00B060D2"/>
    <w:rsid w:val="00B062DA"/>
    <w:rsid w:val="00B117BE"/>
    <w:rsid w:val="00B12DA7"/>
    <w:rsid w:val="00B13C1F"/>
    <w:rsid w:val="00B22CF6"/>
    <w:rsid w:val="00B233C7"/>
    <w:rsid w:val="00B25626"/>
    <w:rsid w:val="00B263FB"/>
    <w:rsid w:val="00B27C26"/>
    <w:rsid w:val="00B33D69"/>
    <w:rsid w:val="00B36D4F"/>
    <w:rsid w:val="00B37C6C"/>
    <w:rsid w:val="00B41794"/>
    <w:rsid w:val="00B43B90"/>
    <w:rsid w:val="00B44084"/>
    <w:rsid w:val="00B45677"/>
    <w:rsid w:val="00B51953"/>
    <w:rsid w:val="00B52EFB"/>
    <w:rsid w:val="00B54ACC"/>
    <w:rsid w:val="00B57243"/>
    <w:rsid w:val="00B6232C"/>
    <w:rsid w:val="00B6422E"/>
    <w:rsid w:val="00B7507F"/>
    <w:rsid w:val="00B77359"/>
    <w:rsid w:val="00B82C7A"/>
    <w:rsid w:val="00B838AA"/>
    <w:rsid w:val="00B86AE0"/>
    <w:rsid w:val="00B86FFB"/>
    <w:rsid w:val="00B871F4"/>
    <w:rsid w:val="00B925EC"/>
    <w:rsid w:val="00B95D0F"/>
    <w:rsid w:val="00BA129F"/>
    <w:rsid w:val="00BB02B4"/>
    <w:rsid w:val="00BB12C0"/>
    <w:rsid w:val="00BB30C9"/>
    <w:rsid w:val="00BB4F63"/>
    <w:rsid w:val="00BB6ADE"/>
    <w:rsid w:val="00BC1F87"/>
    <w:rsid w:val="00BD310E"/>
    <w:rsid w:val="00BD3FCD"/>
    <w:rsid w:val="00BE3628"/>
    <w:rsid w:val="00BE7C87"/>
    <w:rsid w:val="00C040AB"/>
    <w:rsid w:val="00C066CE"/>
    <w:rsid w:val="00C06933"/>
    <w:rsid w:val="00C072F7"/>
    <w:rsid w:val="00C1184D"/>
    <w:rsid w:val="00C15D3D"/>
    <w:rsid w:val="00C22CCD"/>
    <w:rsid w:val="00C23244"/>
    <w:rsid w:val="00C31F48"/>
    <w:rsid w:val="00C342D8"/>
    <w:rsid w:val="00C345D6"/>
    <w:rsid w:val="00C35B06"/>
    <w:rsid w:val="00C4045F"/>
    <w:rsid w:val="00C41FDA"/>
    <w:rsid w:val="00C444B6"/>
    <w:rsid w:val="00C45961"/>
    <w:rsid w:val="00C47071"/>
    <w:rsid w:val="00C52802"/>
    <w:rsid w:val="00C53226"/>
    <w:rsid w:val="00C5722E"/>
    <w:rsid w:val="00C641A9"/>
    <w:rsid w:val="00C72539"/>
    <w:rsid w:val="00C74ABC"/>
    <w:rsid w:val="00C7573B"/>
    <w:rsid w:val="00C8519E"/>
    <w:rsid w:val="00C87825"/>
    <w:rsid w:val="00C9006C"/>
    <w:rsid w:val="00C936A1"/>
    <w:rsid w:val="00C93E4E"/>
    <w:rsid w:val="00C942E9"/>
    <w:rsid w:val="00C95785"/>
    <w:rsid w:val="00C95E5E"/>
    <w:rsid w:val="00C96F81"/>
    <w:rsid w:val="00C97528"/>
    <w:rsid w:val="00CA37FC"/>
    <w:rsid w:val="00CA5327"/>
    <w:rsid w:val="00CA56A9"/>
    <w:rsid w:val="00CB1434"/>
    <w:rsid w:val="00CB463B"/>
    <w:rsid w:val="00CB5FC7"/>
    <w:rsid w:val="00CB7172"/>
    <w:rsid w:val="00CC07F5"/>
    <w:rsid w:val="00CC1578"/>
    <w:rsid w:val="00CC2DB8"/>
    <w:rsid w:val="00CC32BE"/>
    <w:rsid w:val="00CC49A0"/>
    <w:rsid w:val="00CC52EB"/>
    <w:rsid w:val="00CC69CF"/>
    <w:rsid w:val="00CD3DA2"/>
    <w:rsid w:val="00CD6CE4"/>
    <w:rsid w:val="00CD72DE"/>
    <w:rsid w:val="00CE4F4F"/>
    <w:rsid w:val="00CF114C"/>
    <w:rsid w:val="00CF12E0"/>
    <w:rsid w:val="00D023B2"/>
    <w:rsid w:val="00D02724"/>
    <w:rsid w:val="00D072BA"/>
    <w:rsid w:val="00D11878"/>
    <w:rsid w:val="00D12E23"/>
    <w:rsid w:val="00D142BE"/>
    <w:rsid w:val="00D252E8"/>
    <w:rsid w:val="00D26339"/>
    <w:rsid w:val="00D2651B"/>
    <w:rsid w:val="00D266C2"/>
    <w:rsid w:val="00D275C9"/>
    <w:rsid w:val="00D31C76"/>
    <w:rsid w:val="00D37B8A"/>
    <w:rsid w:val="00D51312"/>
    <w:rsid w:val="00D52A15"/>
    <w:rsid w:val="00D53C78"/>
    <w:rsid w:val="00D57569"/>
    <w:rsid w:val="00D61EE1"/>
    <w:rsid w:val="00D72D03"/>
    <w:rsid w:val="00D7384C"/>
    <w:rsid w:val="00D74178"/>
    <w:rsid w:val="00D8006D"/>
    <w:rsid w:val="00D81C05"/>
    <w:rsid w:val="00D912EF"/>
    <w:rsid w:val="00D9247A"/>
    <w:rsid w:val="00D9279E"/>
    <w:rsid w:val="00D96F98"/>
    <w:rsid w:val="00D978C9"/>
    <w:rsid w:val="00DA2524"/>
    <w:rsid w:val="00DA7A3B"/>
    <w:rsid w:val="00DB158E"/>
    <w:rsid w:val="00DC0984"/>
    <w:rsid w:val="00DC384B"/>
    <w:rsid w:val="00DD05D3"/>
    <w:rsid w:val="00DD1027"/>
    <w:rsid w:val="00DD2261"/>
    <w:rsid w:val="00DD2BED"/>
    <w:rsid w:val="00DD4087"/>
    <w:rsid w:val="00DD4F7D"/>
    <w:rsid w:val="00DD52A0"/>
    <w:rsid w:val="00DD603F"/>
    <w:rsid w:val="00DE3F03"/>
    <w:rsid w:val="00DE4DF8"/>
    <w:rsid w:val="00DE6D61"/>
    <w:rsid w:val="00DF1C9C"/>
    <w:rsid w:val="00DF7843"/>
    <w:rsid w:val="00E02163"/>
    <w:rsid w:val="00E023B9"/>
    <w:rsid w:val="00E02798"/>
    <w:rsid w:val="00E02CF6"/>
    <w:rsid w:val="00E11EB4"/>
    <w:rsid w:val="00E124D7"/>
    <w:rsid w:val="00E15511"/>
    <w:rsid w:val="00E229DB"/>
    <w:rsid w:val="00E259E1"/>
    <w:rsid w:val="00E30CAE"/>
    <w:rsid w:val="00E3594D"/>
    <w:rsid w:val="00E35D89"/>
    <w:rsid w:val="00E364A2"/>
    <w:rsid w:val="00E36A15"/>
    <w:rsid w:val="00E36B29"/>
    <w:rsid w:val="00E3715A"/>
    <w:rsid w:val="00E40E35"/>
    <w:rsid w:val="00E41B9B"/>
    <w:rsid w:val="00E45D69"/>
    <w:rsid w:val="00E54608"/>
    <w:rsid w:val="00E5534B"/>
    <w:rsid w:val="00E60554"/>
    <w:rsid w:val="00E67DEF"/>
    <w:rsid w:val="00E70008"/>
    <w:rsid w:val="00E704D2"/>
    <w:rsid w:val="00E7209E"/>
    <w:rsid w:val="00E7484C"/>
    <w:rsid w:val="00E7725B"/>
    <w:rsid w:val="00E80C40"/>
    <w:rsid w:val="00E83890"/>
    <w:rsid w:val="00E95944"/>
    <w:rsid w:val="00EA27CB"/>
    <w:rsid w:val="00EA4D09"/>
    <w:rsid w:val="00EA5B54"/>
    <w:rsid w:val="00EB70E7"/>
    <w:rsid w:val="00EC12CA"/>
    <w:rsid w:val="00ED2398"/>
    <w:rsid w:val="00ED6788"/>
    <w:rsid w:val="00ED7CA9"/>
    <w:rsid w:val="00EE0DF2"/>
    <w:rsid w:val="00EE33FE"/>
    <w:rsid w:val="00EE43BC"/>
    <w:rsid w:val="00EE4835"/>
    <w:rsid w:val="00EE4B0C"/>
    <w:rsid w:val="00EF2133"/>
    <w:rsid w:val="00EF29AB"/>
    <w:rsid w:val="00EF3069"/>
    <w:rsid w:val="00EF3D20"/>
    <w:rsid w:val="00EF3EC6"/>
    <w:rsid w:val="00EF58FD"/>
    <w:rsid w:val="00F02B2B"/>
    <w:rsid w:val="00F02C00"/>
    <w:rsid w:val="00F16800"/>
    <w:rsid w:val="00F274AD"/>
    <w:rsid w:val="00F322B8"/>
    <w:rsid w:val="00F32602"/>
    <w:rsid w:val="00F330BE"/>
    <w:rsid w:val="00F336C6"/>
    <w:rsid w:val="00F46EA8"/>
    <w:rsid w:val="00F507CC"/>
    <w:rsid w:val="00F54202"/>
    <w:rsid w:val="00F54AB8"/>
    <w:rsid w:val="00F569F1"/>
    <w:rsid w:val="00F6064E"/>
    <w:rsid w:val="00F631FE"/>
    <w:rsid w:val="00F70977"/>
    <w:rsid w:val="00F71013"/>
    <w:rsid w:val="00F71574"/>
    <w:rsid w:val="00F777B5"/>
    <w:rsid w:val="00F81E2F"/>
    <w:rsid w:val="00F82225"/>
    <w:rsid w:val="00F838F8"/>
    <w:rsid w:val="00F9248C"/>
    <w:rsid w:val="00FA35C9"/>
    <w:rsid w:val="00FA505C"/>
    <w:rsid w:val="00FA6283"/>
    <w:rsid w:val="00FB1291"/>
    <w:rsid w:val="00FC1703"/>
    <w:rsid w:val="00FD3143"/>
    <w:rsid w:val="00FD3666"/>
    <w:rsid w:val="00FD4645"/>
    <w:rsid w:val="00FD4839"/>
    <w:rsid w:val="00FD53A7"/>
    <w:rsid w:val="00FE2A06"/>
    <w:rsid w:val="00FE3E36"/>
    <w:rsid w:val="00FE4170"/>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sid w:val="00DE4DF8"/>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stellenangebo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9A319-555E-4579-94C0-6622D5195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3604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Kunde:</vt:lpstr>
      <vt:lpstr>Kunde:</vt:lpstr>
    </vt:vector>
  </TitlesOfParts>
  <Company>Heinrich - Agentur für Kommunikation</Company>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2019-07-17T09:26:00Z</cp:lastPrinted>
  <dcterms:created xsi:type="dcterms:W3CDTF">2019-09-18T13:17:00Z</dcterms:created>
  <dcterms:modified xsi:type="dcterms:W3CDTF">2019-09-18T13:17:00Z</dcterms:modified>
</cp:coreProperties>
</file>