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FF590A" w14:textId="45B29EDC" w:rsidR="000A6F79" w:rsidRDefault="0045170E" w:rsidP="002E5675">
      <w:pPr>
        <w:ind w:right="425"/>
        <w:outlineLvl w:val="0"/>
        <w:rPr>
          <w:rFonts w:ascii="Arial Narrow" w:hAnsi="Arial Narrow"/>
          <w:b/>
          <w:color w:val="000000"/>
          <w:sz w:val="44"/>
          <w:szCs w:val="44"/>
        </w:rPr>
      </w:pPr>
      <w:r w:rsidRPr="00B823E0">
        <w:rPr>
          <w:rFonts w:ascii="Arial Narrow" w:hAnsi="Arial Narrow"/>
          <w:b/>
          <w:color w:val="000000"/>
          <w:sz w:val="44"/>
          <w:szCs w:val="44"/>
        </w:rPr>
        <w:t>W</w:t>
      </w:r>
      <w:r>
        <w:rPr>
          <w:rFonts w:ascii="Arial Narrow" w:hAnsi="Arial Narrow"/>
          <w:b/>
          <w:color w:val="000000"/>
          <w:sz w:val="44"/>
          <w:szCs w:val="44"/>
        </w:rPr>
        <w:t>olf</w:t>
      </w:r>
      <w:r w:rsidRPr="00B823E0">
        <w:rPr>
          <w:rFonts w:ascii="Arial Narrow" w:hAnsi="Arial Narrow"/>
          <w:b/>
          <w:color w:val="000000"/>
          <w:sz w:val="44"/>
          <w:szCs w:val="44"/>
        </w:rPr>
        <w:t xml:space="preserve"> </w:t>
      </w:r>
      <w:r w:rsidR="00B823E0" w:rsidRPr="00B823E0">
        <w:rPr>
          <w:rFonts w:ascii="Arial Narrow" w:hAnsi="Arial Narrow"/>
          <w:b/>
          <w:color w:val="000000"/>
          <w:sz w:val="44"/>
          <w:szCs w:val="44"/>
        </w:rPr>
        <w:t>gründet</w:t>
      </w:r>
      <w:r w:rsidR="00B823E0">
        <w:rPr>
          <w:rFonts w:ascii="Arial Narrow" w:hAnsi="Arial Narrow"/>
          <w:b/>
          <w:color w:val="000000"/>
          <w:sz w:val="44"/>
          <w:szCs w:val="44"/>
        </w:rPr>
        <w:t xml:space="preserve"> </w:t>
      </w:r>
      <w:r w:rsidR="00F73578">
        <w:rPr>
          <w:rFonts w:ascii="Arial Narrow" w:hAnsi="Arial Narrow"/>
          <w:b/>
          <w:color w:val="000000"/>
          <w:sz w:val="44"/>
          <w:szCs w:val="44"/>
        </w:rPr>
        <w:t>“1</w:t>
      </w:r>
      <w:r w:rsidR="00B823E0">
        <w:rPr>
          <w:rFonts w:ascii="Arial Narrow" w:hAnsi="Arial Narrow"/>
          <w:b/>
          <w:color w:val="000000"/>
          <w:sz w:val="44"/>
          <w:szCs w:val="44"/>
        </w:rPr>
        <w:t>. FC Nürnberg</w:t>
      </w:r>
      <w:r w:rsidR="00B823E0" w:rsidRPr="00B823E0">
        <w:rPr>
          <w:rFonts w:ascii="Arial Narrow" w:hAnsi="Arial Narrow"/>
          <w:b/>
          <w:color w:val="000000"/>
          <w:sz w:val="44"/>
          <w:szCs w:val="44"/>
        </w:rPr>
        <w:t xml:space="preserve"> Handwerker Club</w:t>
      </w:r>
      <w:r>
        <w:rPr>
          <w:rFonts w:ascii="Arial Narrow" w:hAnsi="Arial Narrow"/>
          <w:b/>
          <w:color w:val="000000"/>
          <w:sz w:val="44"/>
          <w:szCs w:val="44"/>
        </w:rPr>
        <w:t>“</w:t>
      </w:r>
    </w:p>
    <w:p w14:paraId="5DE65097" w14:textId="0CC446E8" w:rsidR="003B4A42" w:rsidRPr="000A6F79" w:rsidRDefault="00F9588E" w:rsidP="00F9588E">
      <w:pPr>
        <w:ind w:right="850"/>
        <w:outlineLvl w:val="0"/>
        <w:rPr>
          <w:rFonts w:ascii="Arial Narrow" w:hAnsi="Arial Narrow"/>
          <w:b/>
          <w:color w:val="000000"/>
          <w:sz w:val="28"/>
          <w:szCs w:val="28"/>
        </w:rPr>
      </w:pPr>
      <w:r>
        <w:rPr>
          <w:rFonts w:ascii="Arial Narrow" w:hAnsi="Arial Narrow"/>
          <w:b/>
          <w:color w:val="000000"/>
          <w:sz w:val="28"/>
          <w:szCs w:val="28"/>
        </w:rPr>
        <w:t xml:space="preserve">Raumklimaexperte unterstützt gemeinsam mit </w:t>
      </w:r>
      <w:proofErr w:type="spellStart"/>
      <w:r>
        <w:rPr>
          <w:rFonts w:ascii="Arial Narrow" w:hAnsi="Arial Narrow"/>
          <w:b/>
          <w:color w:val="000000"/>
          <w:sz w:val="28"/>
          <w:szCs w:val="28"/>
        </w:rPr>
        <w:t>Richter+Frenzel</w:t>
      </w:r>
      <w:proofErr w:type="spellEnd"/>
      <w:r>
        <w:rPr>
          <w:rFonts w:ascii="Arial Narrow" w:hAnsi="Arial Narrow"/>
          <w:b/>
          <w:color w:val="000000"/>
          <w:sz w:val="28"/>
          <w:szCs w:val="28"/>
        </w:rPr>
        <w:t xml:space="preserve"> Netzwerk regionale</w:t>
      </w:r>
      <w:r w:rsidR="007302F8">
        <w:rPr>
          <w:rFonts w:ascii="Arial Narrow" w:hAnsi="Arial Narrow"/>
          <w:b/>
          <w:color w:val="000000"/>
          <w:sz w:val="28"/>
          <w:szCs w:val="28"/>
        </w:rPr>
        <w:t>r</w:t>
      </w:r>
      <w:r>
        <w:rPr>
          <w:rFonts w:ascii="Arial Narrow" w:hAnsi="Arial Narrow"/>
          <w:b/>
          <w:color w:val="000000"/>
          <w:sz w:val="28"/>
          <w:szCs w:val="28"/>
        </w:rPr>
        <w:t xml:space="preserve"> Handwerker</w:t>
      </w:r>
    </w:p>
    <w:p w14:paraId="16A7B561" w14:textId="77777777" w:rsidR="002B7C26" w:rsidRDefault="002B7C26" w:rsidP="002B7C26">
      <w:pPr>
        <w:ind w:right="2974"/>
        <w:rPr>
          <w:b/>
          <w:color w:val="000000"/>
        </w:rPr>
      </w:pPr>
    </w:p>
    <w:p w14:paraId="2AA0F252" w14:textId="77777777" w:rsidR="00B823E0" w:rsidRPr="00B823E0" w:rsidRDefault="00B823E0" w:rsidP="00B823E0">
      <w:pPr>
        <w:ind w:right="1417"/>
        <w:rPr>
          <w:color w:val="000000" w:themeColor="text1"/>
        </w:rPr>
      </w:pPr>
    </w:p>
    <w:p w14:paraId="4A173194" w14:textId="11B5684D" w:rsidR="00075ED4" w:rsidRDefault="0045170E" w:rsidP="00B823E0">
      <w:pPr>
        <w:ind w:right="1417"/>
        <w:rPr>
          <w:color w:val="000000" w:themeColor="text1"/>
        </w:rPr>
      </w:pPr>
      <w:r>
        <w:rPr>
          <w:color w:val="000000" w:themeColor="text1"/>
        </w:rPr>
        <w:t>Bereits s</w:t>
      </w:r>
      <w:r w:rsidRPr="0045170E">
        <w:rPr>
          <w:color w:val="000000" w:themeColor="text1"/>
        </w:rPr>
        <w:t xml:space="preserve">eit dem 1. Januar 2018 engagiert sich </w:t>
      </w:r>
      <w:r>
        <w:rPr>
          <w:color w:val="000000" w:themeColor="text1"/>
        </w:rPr>
        <w:t>Wolf</w:t>
      </w:r>
      <w:r w:rsidRPr="0045170E">
        <w:rPr>
          <w:color w:val="000000" w:themeColor="text1"/>
        </w:rPr>
        <w:t xml:space="preserve"> beim 1. FC Nürnberg </w:t>
      </w:r>
      <w:r>
        <w:rPr>
          <w:color w:val="000000" w:themeColor="text1"/>
        </w:rPr>
        <w:t>und</w:t>
      </w:r>
      <w:r w:rsidRPr="00B823E0">
        <w:rPr>
          <w:color w:val="000000" w:themeColor="text1"/>
        </w:rPr>
        <w:t xml:space="preserve"> </w:t>
      </w:r>
      <w:r w:rsidR="00B823E0" w:rsidRPr="00B823E0">
        <w:rPr>
          <w:color w:val="000000" w:themeColor="text1"/>
        </w:rPr>
        <w:t xml:space="preserve">baut </w:t>
      </w:r>
      <w:r>
        <w:rPr>
          <w:color w:val="000000" w:themeColor="text1"/>
        </w:rPr>
        <w:t>die</w:t>
      </w:r>
      <w:r w:rsidRPr="00B823E0">
        <w:rPr>
          <w:color w:val="000000" w:themeColor="text1"/>
        </w:rPr>
        <w:t xml:space="preserve"> </w:t>
      </w:r>
      <w:r>
        <w:rPr>
          <w:color w:val="000000" w:themeColor="text1"/>
        </w:rPr>
        <w:t>Partnerschaft jetzt</w:t>
      </w:r>
      <w:r w:rsidR="00B823E0" w:rsidRPr="00B823E0">
        <w:rPr>
          <w:color w:val="000000" w:themeColor="text1"/>
        </w:rPr>
        <w:t xml:space="preserve"> </w:t>
      </w:r>
      <w:r w:rsidR="00B823E0">
        <w:rPr>
          <w:color w:val="000000" w:themeColor="text1"/>
        </w:rPr>
        <w:t xml:space="preserve">weiter </w:t>
      </w:r>
      <w:r w:rsidR="00B823E0" w:rsidRPr="00B823E0">
        <w:rPr>
          <w:color w:val="000000" w:themeColor="text1"/>
        </w:rPr>
        <w:t>aus</w:t>
      </w:r>
      <w:r>
        <w:rPr>
          <w:color w:val="000000" w:themeColor="text1"/>
        </w:rPr>
        <w:t>. A</w:t>
      </w:r>
      <w:r w:rsidRPr="0045170E">
        <w:rPr>
          <w:color w:val="000000" w:themeColor="text1"/>
        </w:rPr>
        <w:t>b der Saison 2019/2020</w:t>
      </w:r>
      <w:r>
        <w:rPr>
          <w:color w:val="000000" w:themeColor="text1"/>
        </w:rPr>
        <w:t xml:space="preserve"> ist der </w:t>
      </w:r>
      <w:r w:rsidRPr="0045170E">
        <w:rPr>
          <w:color w:val="000000" w:themeColor="text1"/>
        </w:rPr>
        <w:t>Hersteller von Heizungs-, Lüftungs- und Klimatechnik auf der dritten Partnerebene des Fußballvereins als „Clubpartner“ vertreten</w:t>
      </w:r>
      <w:r w:rsidR="00B823E0" w:rsidRPr="00B823E0">
        <w:rPr>
          <w:color w:val="000000" w:themeColor="text1"/>
        </w:rPr>
        <w:t xml:space="preserve">. </w:t>
      </w:r>
      <w:r>
        <w:rPr>
          <w:color w:val="000000" w:themeColor="text1"/>
        </w:rPr>
        <w:t>In diesem Zusammenhang</w:t>
      </w:r>
      <w:r w:rsidRPr="0045170E">
        <w:rPr>
          <w:color w:val="000000" w:themeColor="text1"/>
        </w:rPr>
        <w:t xml:space="preserve"> startet die Wolf GmbH </w:t>
      </w:r>
      <w:r>
        <w:rPr>
          <w:color w:val="000000" w:themeColor="text1"/>
        </w:rPr>
        <w:t xml:space="preserve">mit einer </w:t>
      </w:r>
      <w:r w:rsidR="00B25EBF">
        <w:rPr>
          <w:color w:val="000000" w:themeColor="text1"/>
        </w:rPr>
        <w:t xml:space="preserve">weiteren </w:t>
      </w:r>
      <w:r>
        <w:rPr>
          <w:color w:val="000000" w:themeColor="text1"/>
        </w:rPr>
        <w:t xml:space="preserve">Neuheit </w:t>
      </w:r>
      <w:r w:rsidRPr="0045170E">
        <w:rPr>
          <w:color w:val="000000" w:themeColor="text1"/>
        </w:rPr>
        <w:t xml:space="preserve">beim 1. FC Nürnberg: Gemeinsam mit dem Vertriebspartner </w:t>
      </w:r>
      <w:proofErr w:type="spellStart"/>
      <w:r w:rsidRPr="0045170E">
        <w:rPr>
          <w:color w:val="000000" w:themeColor="text1"/>
        </w:rPr>
        <w:t>Richter+Frenzel</w:t>
      </w:r>
      <w:proofErr w:type="spellEnd"/>
      <w:r w:rsidRPr="0045170E">
        <w:rPr>
          <w:color w:val="000000" w:themeColor="text1"/>
        </w:rPr>
        <w:t xml:space="preserve"> und </w:t>
      </w:r>
      <w:r>
        <w:rPr>
          <w:color w:val="000000" w:themeColor="text1"/>
        </w:rPr>
        <w:t xml:space="preserve">der </w:t>
      </w:r>
      <w:r w:rsidRPr="0045170E">
        <w:rPr>
          <w:color w:val="000000" w:themeColor="text1"/>
        </w:rPr>
        <w:t>Unterstützung des Vereins wird der „1. FCN Handwerker Club“ ins Leben gerufen.</w:t>
      </w:r>
      <w:bookmarkStart w:id="0" w:name="_GoBack"/>
      <w:r w:rsidR="004C6702">
        <w:rPr>
          <w:color w:val="000000" w:themeColor="text1"/>
        </w:rPr>
        <w:t xml:space="preserve"> </w:t>
      </w:r>
      <w:hyperlink r:id="rId9" w:history="1">
        <w:r w:rsidR="00740ADB" w:rsidRPr="003A2F64">
          <w:rPr>
            <w:rStyle w:val="Hyperlink"/>
          </w:rPr>
          <w:t>www.fcnhandwerker.de</w:t>
        </w:r>
      </w:hyperlink>
      <w:bookmarkEnd w:id="0"/>
    </w:p>
    <w:p w14:paraId="23DAB14C" w14:textId="1F02D3AF" w:rsidR="00860682" w:rsidRDefault="00860682" w:rsidP="00B823E0">
      <w:pPr>
        <w:ind w:right="1417"/>
        <w:rPr>
          <w:color w:val="000000" w:themeColor="text1"/>
        </w:rPr>
      </w:pPr>
    </w:p>
    <w:p w14:paraId="69AE26DB" w14:textId="31115E0E" w:rsidR="00B25EBF" w:rsidRPr="00B25EBF" w:rsidRDefault="0045170E" w:rsidP="00B25EBF">
      <w:pPr>
        <w:ind w:right="1417"/>
        <w:rPr>
          <w:color w:val="000000" w:themeColor="text1"/>
        </w:rPr>
      </w:pPr>
      <w:r w:rsidRPr="0045170E">
        <w:rPr>
          <w:color w:val="000000" w:themeColor="text1"/>
        </w:rPr>
        <w:t xml:space="preserve">Dieser stellt ein Netzwerk aus regionalen Handwerksbetrieben dar und verfügt über einen eigenen </w:t>
      </w:r>
      <w:r w:rsidR="00F0666D">
        <w:rPr>
          <w:color w:val="000000" w:themeColor="text1"/>
        </w:rPr>
        <w:t>Abschnitt</w:t>
      </w:r>
      <w:r w:rsidR="00F0666D" w:rsidRPr="0045170E">
        <w:rPr>
          <w:color w:val="000000" w:themeColor="text1"/>
        </w:rPr>
        <w:t xml:space="preserve"> </w:t>
      </w:r>
      <w:r w:rsidRPr="0045170E">
        <w:rPr>
          <w:color w:val="000000" w:themeColor="text1"/>
        </w:rPr>
        <w:t>innerhalb des VIP</w:t>
      </w:r>
      <w:r w:rsidR="00B25EBF">
        <w:rPr>
          <w:color w:val="000000" w:themeColor="text1"/>
        </w:rPr>
        <w:t>-Bereichs</w:t>
      </w:r>
      <w:r w:rsidRPr="0045170E">
        <w:rPr>
          <w:color w:val="000000" w:themeColor="text1"/>
        </w:rPr>
        <w:t xml:space="preserve"> im Max-Morlock-Stadion</w:t>
      </w:r>
      <w:r>
        <w:rPr>
          <w:color w:val="000000" w:themeColor="text1"/>
        </w:rPr>
        <w:t>.</w:t>
      </w:r>
      <w:r w:rsidR="00A848C3">
        <w:rPr>
          <w:color w:val="000000" w:themeColor="text1"/>
        </w:rPr>
        <w:t xml:space="preserve"> </w:t>
      </w:r>
      <w:r w:rsidRPr="00B823E0">
        <w:rPr>
          <w:color w:val="000000" w:themeColor="text1"/>
        </w:rPr>
        <w:t>W</w:t>
      </w:r>
      <w:r>
        <w:rPr>
          <w:color w:val="000000" w:themeColor="text1"/>
        </w:rPr>
        <w:t>olf</w:t>
      </w:r>
      <w:r w:rsidRPr="00B823E0">
        <w:rPr>
          <w:color w:val="000000" w:themeColor="text1"/>
        </w:rPr>
        <w:t xml:space="preserve"> </w:t>
      </w:r>
      <w:r w:rsidR="00B823E0" w:rsidRPr="00B823E0">
        <w:rPr>
          <w:color w:val="000000" w:themeColor="text1"/>
        </w:rPr>
        <w:t xml:space="preserve">wird hierbei das Recht auf überregionale Werbemaßnahmen im Stadion haben und </w:t>
      </w:r>
      <w:r w:rsidR="00F9588E">
        <w:rPr>
          <w:color w:val="000000" w:themeColor="text1"/>
        </w:rPr>
        <w:t xml:space="preserve">gemeinsam mit dem </w:t>
      </w:r>
      <w:r w:rsidR="00860682">
        <w:rPr>
          <w:color w:val="000000" w:themeColor="text1"/>
        </w:rPr>
        <w:t>Verein</w:t>
      </w:r>
      <w:r w:rsidR="00F9588E">
        <w:rPr>
          <w:color w:val="000000" w:themeColor="text1"/>
        </w:rPr>
        <w:t xml:space="preserve"> die</w:t>
      </w:r>
      <w:r w:rsidR="00B823E0" w:rsidRPr="00B823E0">
        <w:rPr>
          <w:color w:val="000000" w:themeColor="text1"/>
        </w:rPr>
        <w:t xml:space="preserve"> „1. FC Nürnberg-Fanheizung“ weiter etablieren.</w:t>
      </w:r>
      <w:r w:rsidR="00860682">
        <w:rPr>
          <w:color w:val="000000" w:themeColor="text1"/>
        </w:rPr>
        <w:t xml:space="preserve"> </w:t>
      </w:r>
      <w:proofErr w:type="gramStart"/>
      <w:r w:rsidR="00B25EBF" w:rsidRPr="00F0666D">
        <w:rPr>
          <w:color w:val="000000" w:themeColor="text1"/>
        </w:rPr>
        <w:t>Ausgewählte</w:t>
      </w:r>
      <w:proofErr w:type="gramEnd"/>
      <w:r w:rsidR="00B25EBF" w:rsidRPr="00F0666D">
        <w:rPr>
          <w:color w:val="000000" w:themeColor="text1"/>
        </w:rPr>
        <w:t xml:space="preserve"> Wolf Heizungen gibt es unter </w:t>
      </w:r>
      <w:hyperlink r:id="rId10" w:history="1">
        <w:r w:rsidR="00B25EBF" w:rsidRPr="00F0666D">
          <w:rPr>
            <w:rStyle w:val="Hyperlink"/>
          </w:rPr>
          <w:t>www.fcnuernberg-heizung.de</w:t>
        </w:r>
      </w:hyperlink>
      <w:r w:rsidR="00B25EBF" w:rsidRPr="00F0666D">
        <w:rPr>
          <w:color w:val="000000" w:themeColor="text1"/>
        </w:rPr>
        <w:t xml:space="preserve"> in einer Special-Edition im Vereinslook</w:t>
      </w:r>
      <w:r w:rsidR="00B25EBF">
        <w:rPr>
          <w:color w:val="000000" w:themeColor="text1"/>
        </w:rPr>
        <w:t>.</w:t>
      </w:r>
    </w:p>
    <w:p w14:paraId="66C333FC" w14:textId="77777777" w:rsidR="00B25EBF" w:rsidRDefault="00B25EBF" w:rsidP="00B823E0">
      <w:pPr>
        <w:ind w:right="1417"/>
        <w:rPr>
          <w:color w:val="000000" w:themeColor="text1"/>
        </w:rPr>
      </w:pPr>
    </w:p>
    <w:p w14:paraId="1B742506" w14:textId="700F658A" w:rsidR="00A848C3" w:rsidRDefault="00860682" w:rsidP="00B823E0">
      <w:pPr>
        <w:ind w:right="1417"/>
        <w:rPr>
          <w:color w:val="000000" w:themeColor="text1"/>
        </w:rPr>
      </w:pPr>
      <w:r w:rsidRPr="00860682">
        <w:rPr>
          <w:color w:val="000000" w:themeColor="text1"/>
        </w:rPr>
        <w:t>„Wir teilen mit den Handwerkern die große Leidenschaft für Fußball und die Verbundenheit mit der Region Nürnberg. Kundennähe, Bodenständigkeit und Ehrlichkeit sind Werte</w:t>
      </w:r>
      <w:r>
        <w:rPr>
          <w:color w:val="000000" w:themeColor="text1"/>
        </w:rPr>
        <w:t>,</w:t>
      </w:r>
      <w:r w:rsidRPr="00860682">
        <w:rPr>
          <w:color w:val="000000" w:themeColor="text1"/>
        </w:rPr>
        <w:t xml:space="preserve"> die uns zusammenschweißen“, so Dr. Christoph </w:t>
      </w:r>
      <w:proofErr w:type="spellStart"/>
      <w:r w:rsidRPr="00860682">
        <w:rPr>
          <w:color w:val="000000" w:themeColor="text1"/>
        </w:rPr>
        <w:t>Batzilla</w:t>
      </w:r>
      <w:proofErr w:type="spellEnd"/>
      <w:r w:rsidRPr="00860682">
        <w:rPr>
          <w:color w:val="000000" w:themeColor="text1"/>
        </w:rPr>
        <w:t>, Bereichsleiter Strategie &amp; Marketing von W</w:t>
      </w:r>
      <w:r>
        <w:rPr>
          <w:color w:val="000000" w:themeColor="text1"/>
        </w:rPr>
        <w:t>olf</w:t>
      </w:r>
      <w:r w:rsidRPr="00860682">
        <w:rPr>
          <w:color w:val="000000" w:themeColor="text1"/>
        </w:rPr>
        <w:t xml:space="preserve">. „Aus diesem Grund unterstützen wir den </w:t>
      </w:r>
      <w:r w:rsidR="00901766">
        <w:rPr>
          <w:color w:val="000000" w:themeColor="text1"/>
        </w:rPr>
        <w:t>‘1</w:t>
      </w:r>
      <w:r w:rsidRPr="00860682">
        <w:rPr>
          <w:color w:val="000000" w:themeColor="text1"/>
        </w:rPr>
        <w:t>. FCN Handwerker Club</w:t>
      </w:r>
      <w:r w:rsidR="00901766">
        <w:rPr>
          <w:color w:val="000000" w:themeColor="text1"/>
        </w:rPr>
        <w:t>‘</w:t>
      </w:r>
      <w:r w:rsidRPr="00860682">
        <w:rPr>
          <w:color w:val="000000" w:themeColor="text1"/>
        </w:rPr>
        <w:t xml:space="preserve"> sehr gerne und freuen uns auf eine erfolgreiche Saison.“</w:t>
      </w:r>
      <w:r w:rsidR="00B823E0" w:rsidRPr="00B823E0">
        <w:rPr>
          <w:color w:val="000000" w:themeColor="text1"/>
        </w:rPr>
        <w:t xml:space="preserve"> </w:t>
      </w:r>
    </w:p>
    <w:p w14:paraId="61030A84" w14:textId="77777777" w:rsidR="00A848C3" w:rsidRDefault="00A848C3" w:rsidP="00B823E0">
      <w:pPr>
        <w:ind w:right="1417"/>
        <w:rPr>
          <w:color w:val="000000" w:themeColor="text1"/>
        </w:rPr>
      </w:pPr>
    </w:p>
    <w:p w14:paraId="4CE8696B" w14:textId="77777777" w:rsidR="00630742" w:rsidRDefault="00860682" w:rsidP="00F05315">
      <w:pPr>
        <w:ind w:right="1417"/>
        <w:rPr>
          <w:b/>
          <w:color w:val="000000" w:themeColor="text1"/>
        </w:rPr>
      </w:pPr>
      <w:r w:rsidRPr="00860682">
        <w:rPr>
          <w:b/>
          <w:color w:val="000000" w:themeColor="text1"/>
        </w:rPr>
        <w:t>Regionale Betriebe noch gezielter ansprechen</w:t>
      </w:r>
      <w:r w:rsidRPr="00860682" w:rsidDel="00860682">
        <w:rPr>
          <w:b/>
          <w:color w:val="000000" w:themeColor="text1"/>
        </w:rPr>
        <w:t xml:space="preserve"> </w:t>
      </w:r>
    </w:p>
    <w:p w14:paraId="33223B0E" w14:textId="21DDA36B" w:rsidR="00856F75" w:rsidRDefault="00F05315" w:rsidP="00B823E0">
      <w:pPr>
        <w:ind w:right="1417"/>
      </w:pPr>
      <w:r w:rsidRPr="00F05315">
        <w:rPr>
          <w:color w:val="000000" w:themeColor="text1"/>
        </w:rPr>
        <w:t>„Wir freuen uns sehr, dass die W</w:t>
      </w:r>
      <w:r>
        <w:rPr>
          <w:color w:val="000000" w:themeColor="text1"/>
        </w:rPr>
        <w:t>olf</w:t>
      </w:r>
      <w:r w:rsidRPr="00F05315">
        <w:rPr>
          <w:color w:val="000000" w:themeColor="text1"/>
        </w:rPr>
        <w:t xml:space="preserve"> GmbH und </w:t>
      </w:r>
      <w:proofErr w:type="spellStart"/>
      <w:r w:rsidRPr="00F05315">
        <w:rPr>
          <w:color w:val="000000" w:themeColor="text1"/>
        </w:rPr>
        <w:t>Richter+Frenzel</w:t>
      </w:r>
      <w:proofErr w:type="spellEnd"/>
      <w:r w:rsidRPr="00F05315">
        <w:rPr>
          <w:color w:val="000000" w:themeColor="text1"/>
        </w:rPr>
        <w:t xml:space="preserve"> zusammen mit uns die tolle Idee des ‚Handwerker Clubs‘ umsetzen konnten. Es war uns ein großes Anliegen, die starke Gemeinschaft der Handwerker aus der Region noch gezielter anzusprechen und gemeinsam ein Erlebnis rund um unseren Club – im Stadion und darüber hinaus – zu </w:t>
      </w:r>
      <w:r w:rsidR="00630742">
        <w:rPr>
          <w:color w:val="000000" w:themeColor="text1"/>
        </w:rPr>
        <w:t>schaffen</w:t>
      </w:r>
      <w:r w:rsidRPr="00F05315">
        <w:rPr>
          <w:color w:val="000000" w:themeColor="text1"/>
        </w:rPr>
        <w:t xml:space="preserve">. Bereits die ersten Gespräche waren fantastisch. Es ist uns eine Ehre, so treue Fans nun offiziell in unserer Familie zu haben“, erklärt Niels </w:t>
      </w:r>
      <w:r w:rsidRPr="00F05315">
        <w:rPr>
          <w:color w:val="000000" w:themeColor="text1"/>
        </w:rPr>
        <w:lastRenderedPageBreak/>
        <w:t>Rossow, Kaufmännischer Vorstand des Club</w:t>
      </w:r>
      <w:r w:rsidR="00067221">
        <w:rPr>
          <w:color w:val="000000" w:themeColor="text1"/>
        </w:rPr>
        <w:t xml:space="preserve">. </w:t>
      </w:r>
      <w:r w:rsidR="00856F75">
        <w:t>Das Unternehmen WOLF ist nicht nur Namensgeber, sondern ermöglicht es den Mitgliedern des Handwerker Clubs an exklusiven Events, wie zum Beispiel Treffen mit Spielern und Offiziellen des 1. FCN, teilzunehmen.</w:t>
      </w:r>
    </w:p>
    <w:p w14:paraId="17BED5AE" w14:textId="6BCF47CE" w:rsidR="00B823E0" w:rsidRPr="00F05315" w:rsidRDefault="00075ED4" w:rsidP="00B823E0">
      <w:pPr>
        <w:ind w:right="1417"/>
        <w:rPr>
          <w:b/>
          <w:color w:val="000000" w:themeColor="text1"/>
        </w:rPr>
      </w:pPr>
      <w:r>
        <w:rPr>
          <w:b/>
          <w:color w:val="000000" w:themeColor="text1"/>
        </w:rPr>
        <w:br/>
      </w:r>
      <w:r w:rsidR="00B823E0" w:rsidRPr="00F05315">
        <w:rPr>
          <w:b/>
          <w:color w:val="000000" w:themeColor="text1"/>
        </w:rPr>
        <w:t xml:space="preserve">Interessenten können sich an </w:t>
      </w:r>
      <w:hyperlink r:id="rId11" w:history="1">
        <w:r w:rsidR="00856F75">
          <w:rPr>
            <w:rStyle w:val="Hyperlink"/>
          </w:rPr>
          <w:t>handwerkerclub@fcn.de</w:t>
        </w:r>
      </w:hyperlink>
      <w:r w:rsidR="00856F75">
        <w:t xml:space="preserve"> </w:t>
      </w:r>
      <w:r w:rsidR="00B823E0" w:rsidRPr="00F05315">
        <w:rPr>
          <w:b/>
          <w:color w:val="000000" w:themeColor="text1"/>
        </w:rPr>
        <w:t>wenden.</w:t>
      </w:r>
    </w:p>
    <w:p w14:paraId="49380647" w14:textId="77777777" w:rsidR="00B25EBF" w:rsidRDefault="00B25EBF" w:rsidP="00B25EBF">
      <w:pPr>
        <w:ind w:right="1417"/>
        <w:rPr>
          <w:color w:val="000000" w:themeColor="text1"/>
        </w:rPr>
      </w:pPr>
    </w:p>
    <w:p w14:paraId="25AC776D" w14:textId="77777777" w:rsidR="008671B2" w:rsidRDefault="008671B2" w:rsidP="00DA656B">
      <w:pPr>
        <w:ind w:right="2691"/>
        <w:outlineLvl w:val="0"/>
        <w:rPr>
          <w:b/>
          <w:color w:val="000000" w:themeColor="text1"/>
        </w:rPr>
      </w:pPr>
    </w:p>
    <w:p w14:paraId="77E8E773" w14:textId="77777777" w:rsidR="00DA656B" w:rsidRPr="003D34C8" w:rsidRDefault="00DA656B" w:rsidP="00DA656B">
      <w:pPr>
        <w:ind w:right="2691"/>
        <w:outlineLvl w:val="0"/>
        <w:rPr>
          <w:b/>
          <w:bCs w:val="0"/>
          <w:color w:val="000000" w:themeColor="text1"/>
        </w:rPr>
      </w:pPr>
      <w:r w:rsidRPr="003D34C8">
        <w:rPr>
          <w:b/>
          <w:color w:val="000000" w:themeColor="text1"/>
        </w:rPr>
        <w:t>Unternehmensprofil:</w:t>
      </w:r>
    </w:p>
    <w:p w14:paraId="10595E43" w14:textId="77777777" w:rsidR="002E5675" w:rsidRDefault="00DA656B" w:rsidP="002E5675">
      <w:pPr>
        <w:ind w:right="1133"/>
        <w:outlineLvl w:val="0"/>
        <w:rPr>
          <w:color w:val="000000" w:themeColor="text1"/>
        </w:rPr>
      </w:pPr>
      <w:r w:rsidRPr="003D34C8">
        <w:rPr>
          <w:color w:val="000000" w:themeColor="text1"/>
        </w:rPr>
        <w:t xml:space="preserve">Die Wolf Group zählt zu den führenden Systemanbietern von Heizungs- und Klimasystemen und gemeinsam mit ihrer Muttergesellschaft, der börsennotierten </w:t>
      </w:r>
      <w:proofErr w:type="spellStart"/>
      <w:r w:rsidRPr="003D34C8">
        <w:rPr>
          <w:color w:val="000000" w:themeColor="text1"/>
        </w:rPr>
        <w:t>Centrotec</w:t>
      </w:r>
      <w:proofErr w:type="spellEnd"/>
      <w:r w:rsidRPr="003D34C8">
        <w:rPr>
          <w:color w:val="000000" w:themeColor="text1"/>
        </w:rPr>
        <w:t xml:space="preserve"> </w:t>
      </w:r>
      <w:proofErr w:type="spellStart"/>
      <w:r w:rsidRPr="003D34C8">
        <w:rPr>
          <w:color w:val="000000" w:themeColor="text1"/>
        </w:rPr>
        <w:t>Sustainable</w:t>
      </w:r>
      <w:proofErr w:type="spellEnd"/>
      <w:r w:rsidRPr="003D34C8">
        <w:rPr>
          <w:color w:val="000000" w:themeColor="text1"/>
        </w:rPr>
        <w:t xml:space="preserve"> AG, zu den führenden Komplettanbietern für Energiesparlösungen im Bereich der Gebäudetechnik. Mit circa 2.000 Mitarbeitern an allen Standorten und 60 Vertriebspartnern in über 50 Ländern ist Wolf international aufgestellt. Das Unternehmen erwirtschaftete 201</w:t>
      </w:r>
      <w:r w:rsidR="00EB0CBA" w:rsidRPr="003D34C8">
        <w:rPr>
          <w:color w:val="000000" w:themeColor="text1"/>
        </w:rPr>
        <w:t>7</w:t>
      </w:r>
      <w:r w:rsidRPr="003D34C8">
        <w:rPr>
          <w:color w:val="000000" w:themeColor="text1"/>
        </w:rPr>
        <w:t xml:space="preserve"> einen Jahresumsatz von rund 38</w:t>
      </w:r>
      <w:r w:rsidR="00EB0CBA" w:rsidRPr="003D34C8">
        <w:rPr>
          <w:color w:val="000000" w:themeColor="text1"/>
        </w:rPr>
        <w:t>3</w:t>
      </w:r>
      <w:r w:rsidRPr="003D34C8">
        <w:rPr>
          <w:color w:val="000000" w:themeColor="text1"/>
        </w:rPr>
        <w:t xml:space="preserve">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t>
      </w:r>
    </w:p>
    <w:p w14:paraId="59B02632" w14:textId="4F81D774" w:rsidR="008B50D1" w:rsidRPr="00A34ABB" w:rsidRDefault="00DA656B" w:rsidP="00A34ABB">
      <w:pPr>
        <w:ind w:right="141"/>
        <w:outlineLvl w:val="0"/>
        <w:rPr>
          <w:bCs w:val="0"/>
          <w:color w:val="000000" w:themeColor="text1"/>
          <w:sz w:val="20"/>
          <w:szCs w:val="20"/>
        </w:rPr>
      </w:pPr>
      <w:r w:rsidRPr="003D34C8">
        <w:rPr>
          <w:color w:val="000000" w:themeColor="text1"/>
        </w:rPr>
        <w:t xml:space="preserve">Weitere Informationen unter </w:t>
      </w:r>
      <w:hyperlink r:id="rId12" w:history="1">
        <w:r w:rsidRPr="003D34C8">
          <w:rPr>
            <w:rStyle w:val="Hyperlink"/>
          </w:rPr>
          <w:t>www.wolf.eu</w:t>
        </w:r>
      </w:hyperlink>
      <w:r w:rsidRPr="00426D91">
        <w:rPr>
          <w:color w:val="000000" w:themeColor="text1"/>
          <w:sz w:val="20"/>
          <w:szCs w:val="20"/>
        </w:rPr>
        <w:t>.</w:t>
      </w:r>
    </w:p>
    <w:p w14:paraId="55B64147" w14:textId="77777777" w:rsidR="008B50D1" w:rsidRPr="00426D91" w:rsidRDefault="008B50D1" w:rsidP="0069132E">
      <w:pPr>
        <w:jc w:val="both"/>
        <w:outlineLvl w:val="0"/>
        <w:rPr>
          <w:b/>
          <w:bCs w:val="0"/>
          <w:color w:val="000000"/>
          <w:sz w:val="20"/>
          <w:szCs w:val="20"/>
        </w:rPr>
      </w:pPr>
    </w:p>
    <w:p w14:paraId="03C3A4B6" w14:textId="77777777"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14:paraId="03929AEF" w14:textId="77777777"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14:paraId="2A4E7ADF" w14:textId="77777777" w:rsidR="0069132E" w:rsidRPr="00426D91" w:rsidRDefault="0069132E" w:rsidP="0069132E">
      <w:pPr>
        <w:jc w:val="both"/>
        <w:rPr>
          <w:bCs w:val="0"/>
          <w:color w:val="000000"/>
          <w:sz w:val="20"/>
          <w:szCs w:val="20"/>
        </w:rPr>
      </w:pPr>
      <w:r w:rsidRPr="00426D91">
        <w:rPr>
          <w:color w:val="000000"/>
          <w:sz w:val="20"/>
          <w:szCs w:val="20"/>
        </w:rPr>
        <w:t>Industriestr. 1 | D-84048 Mainburg</w:t>
      </w:r>
    </w:p>
    <w:p w14:paraId="1FCC91C2" w14:textId="77777777" w:rsidR="0069132E" w:rsidRPr="00426D91" w:rsidRDefault="0069132E" w:rsidP="0069132E">
      <w:pPr>
        <w:jc w:val="both"/>
        <w:rPr>
          <w:bCs w:val="0"/>
          <w:color w:val="000000"/>
          <w:sz w:val="20"/>
          <w:szCs w:val="20"/>
        </w:rPr>
      </w:pPr>
      <w:r w:rsidRPr="00426D91">
        <w:rPr>
          <w:color w:val="000000"/>
          <w:sz w:val="20"/>
          <w:szCs w:val="20"/>
        </w:rPr>
        <w:t xml:space="preserve">Gudrun </w:t>
      </w:r>
      <w:proofErr w:type="spellStart"/>
      <w:r w:rsidRPr="00426D91">
        <w:rPr>
          <w:color w:val="000000"/>
          <w:sz w:val="20"/>
          <w:szCs w:val="20"/>
        </w:rPr>
        <w:t>Krausche</w:t>
      </w:r>
      <w:proofErr w:type="spellEnd"/>
      <w:r w:rsidRPr="00426D91">
        <w:rPr>
          <w:color w:val="000000"/>
          <w:sz w:val="20"/>
          <w:szCs w:val="20"/>
        </w:rPr>
        <w:t>, Abteilung Marketing / PR</w:t>
      </w:r>
    </w:p>
    <w:p w14:paraId="060083AA" w14:textId="77777777" w:rsidR="0069132E" w:rsidRPr="009D4651" w:rsidRDefault="0069132E" w:rsidP="0069132E">
      <w:pPr>
        <w:jc w:val="both"/>
        <w:rPr>
          <w:bCs w:val="0"/>
          <w:color w:val="000000"/>
          <w:sz w:val="20"/>
          <w:szCs w:val="20"/>
        </w:rPr>
      </w:pPr>
      <w:r w:rsidRPr="009D4651">
        <w:rPr>
          <w:color w:val="000000"/>
          <w:sz w:val="20"/>
          <w:szCs w:val="20"/>
        </w:rPr>
        <w:t>Tel +49 8751 - 74 1575</w:t>
      </w:r>
    </w:p>
    <w:p w14:paraId="5CC7CF79" w14:textId="77777777"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14:paraId="786F3011" w14:textId="3F95164C" w:rsidR="0069132E" w:rsidRPr="002E5675" w:rsidRDefault="0053024E" w:rsidP="0069132E">
      <w:pPr>
        <w:rPr>
          <w:sz w:val="20"/>
          <w:szCs w:val="20"/>
          <w:lang w:val="en-US"/>
        </w:rPr>
      </w:pPr>
      <w:hyperlink r:id="rId13" w:history="1">
        <w:r w:rsidR="002E5675" w:rsidRPr="009D4651">
          <w:rPr>
            <w:rStyle w:val="Hyperlink"/>
            <w:sz w:val="20"/>
            <w:szCs w:val="20"/>
            <w:lang w:val="en-US"/>
          </w:rPr>
          <w:t>gudrun.krausche@wolf.eu</w:t>
        </w:r>
      </w:hyperlink>
    </w:p>
    <w:p w14:paraId="5C93F795" w14:textId="77777777" w:rsidR="0069132E" w:rsidRPr="0004379E" w:rsidRDefault="0069132E" w:rsidP="00EF3069">
      <w:pPr>
        <w:pStyle w:val="Default"/>
        <w:ind w:right="2833"/>
        <w:rPr>
          <w:lang w:val="en-US"/>
        </w:rPr>
      </w:pPr>
    </w:p>
    <w:p w14:paraId="4C2AA2D9" w14:textId="77777777" w:rsidR="00F17EE9" w:rsidRDefault="00F17EE9" w:rsidP="0069132E">
      <w:pPr>
        <w:pStyle w:val="Default"/>
        <w:ind w:right="2833"/>
        <w:rPr>
          <w:rFonts w:ascii="Arial Narrow" w:hAnsi="Arial Narrow"/>
          <w:b/>
          <w:sz w:val="28"/>
          <w:szCs w:val="28"/>
          <w:lang w:val="en-US"/>
        </w:rPr>
      </w:pPr>
    </w:p>
    <w:p w14:paraId="1AB63F91" w14:textId="77777777" w:rsidR="00F17EE9" w:rsidRDefault="00F17EE9" w:rsidP="0069132E">
      <w:pPr>
        <w:pStyle w:val="Default"/>
        <w:ind w:right="2833"/>
        <w:rPr>
          <w:rFonts w:ascii="Arial Narrow" w:hAnsi="Arial Narrow"/>
          <w:b/>
          <w:sz w:val="28"/>
          <w:szCs w:val="28"/>
          <w:lang w:val="en-US"/>
        </w:rPr>
      </w:pPr>
    </w:p>
    <w:p w14:paraId="5CB16442" w14:textId="77777777" w:rsidR="00F17EE9" w:rsidRDefault="00F17EE9" w:rsidP="0069132E">
      <w:pPr>
        <w:pStyle w:val="Default"/>
        <w:ind w:right="2833"/>
        <w:rPr>
          <w:rFonts w:ascii="Arial Narrow" w:hAnsi="Arial Narrow"/>
          <w:b/>
          <w:sz w:val="28"/>
          <w:szCs w:val="28"/>
          <w:lang w:val="en-US"/>
        </w:rPr>
      </w:pPr>
    </w:p>
    <w:p w14:paraId="077749DD" w14:textId="77777777" w:rsidR="001E25CB" w:rsidRDefault="001E25CB" w:rsidP="0069132E">
      <w:pPr>
        <w:pStyle w:val="Default"/>
        <w:ind w:right="2833"/>
        <w:rPr>
          <w:rFonts w:ascii="Arial Narrow" w:hAnsi="Arial Narrow"/>
          <w:b/>
          <w:sz w:val="28"/>
          <w:szCs w:val="28"/>
          <w:lang w:val="en-US"/>
        </w:rPr>
      </w:pPr>
    </w:p>
    <w:p w14:paraId="065945D5" w14:textId="77777777" w:rsidR="001E25CB" w:rsidRDefault="001E25CB" w:rsidP="0069132E">
      <w:pPr>
        <w:pStyle w:val="Default"/>
        <w:ind w:right="2833"/>
        <w:rPr>
          <w:rFonts w:ascii="Arial Narrow" w:hAnsi="Arial Narrow"/>
          <w:b/>
          <w:sz w:val="28"/>
          <w:szCs w:val="28"/>
          <w:lang w:val="en-US"/>
        </w:rPr>
      </w:pPr>
    </w:p>
    <w:p w14:paraId="29D8A5BE" w14:textId="77777777" w:rsidR="001E25CB" w:rsidRDefault="001E25CB" w:rsidP="0069132E">
      <w:pPr>
        <w:pStyle w:val="Default"/>
        <w:ind w:right="2833"/>
        <w:rPr>
          <w:rFonts w:ascii="Arial Narrow" w:hAnsi="Arial Narrow"/>
          <w:b/>
          <w:sz w:val="28"/>
          <w:szCs w:val="28"/>
          <w:lang w:val="en-US"/>
        </w:rPr>
      </w:pPr>
    </w:p>
    <w:p w14:paraId="775B27B0" w14:textId="77777777" w:rsidR="001E25CB" w:rsidRDefault="001E25CB" w:rsidP="0069132E">
      <w:pPr>
        <w:pStyle w:val="Default"/>
        <w:ind w:right="2833"/>
        <w:rPr>
          <w:rFonts w:ascii="Arial Narrow" w:hAnsi="Arial Narrow"/>
          <w:b/>
          <w:sz w:val="28"/>
          <w:szCs w:val="28"/>
          <w:lang w:val="en-US"/>
        </w:rPr>
      </w:pPr>
    </w:p>
    <w:p w14:paraId="7F0E7794" w14:textId="77777777" w:rsidR="001E25CB" w:rsidRDefault="001E25CB" w:rsidP="0069132E">
      <w:pPr>
        <w:pStyle w:val="Default"/>
        <w:ind w:right="2833"/>
        <w:rPr>
          <w:rFonts w:ascii="Arial Narrow" w:hAnsi="Arial Narrow"/>
          <w:b/>
          <w:sz w:val="28"/>
          <w:szCs w:val="28"/>
          <w:lang w:val="en-US"/>
        </w:rPr>
      </w:pPr>
    </w:p>
    <w:p w14:paraId="690E77A7" w14:textId="77777777" w:rsidR="001E25CB" w:rsidRDefault="001E25CB" w:rsidP="0069132E">
      <w:pPr>
        <w:pStyle w:val="Default"/>
        <w:ind w:right="2833"/>
        <w:rPr>
          <w:rFonts w:ascii="Arial Narrow" w:hAnsi="Arial Narrow"/>
          <w:b/>
          <w:sz w:val="28"/>
          <w:szCs w:val="28"/>
          <w:lang w:val="en-US"/>
        </w:rPr>
      </w:pPr>
    </w:p>
    <w:p w14:paraId="0B374575" w14:textId="77777777" w:rsidR="00F0666D" w:rsidRDefault="00F0666D" w:rsidP="0069132E">
      <w:pPr>
        <w:pStyle w:val="Default"/>
        <w:ind w:right="2833"/>
        <w:rPr>
          <w:rFonts w:ascii="Arial Narrow" w:hAnsi="Arial Narrow"/>
          <w:b/>
          <w:sz w:val="28"/>
          <w:szCs w:val="28"/>
          <w:lang w:val="en-US"/>
        </w:rPr>
      </w:pPr>
    </w:p>
    <w:p w14:paraId="62703D8B" w14:textId="77777777" w:rsidR="00F0666D" w:rsidRDefault="00F0666D" w:rsidP="0069132E">
      <w:pPr>
        <w:pStyle w:val="Default"/>
        <w:ind w:right="2833"/>
        <w:rPr>
          <w:rFonts w:ascii="Arial Narrow" w:hAnsi="Arial Narrow"/>
          <w:b/>
          <w:sz w:val="28"/>
          <w:szCs w:val="28"/>
          <w:lang w:val="en-US"/>
        </w:rPr>
      </w:pPr>
    </w:p>
    <w:p w14:paraId="6B112A7E" w14:textId="77777777" w:rsidR="001E25CB" w:rsidRDefault="001E25CB" w:rsidP="0069132E">
      <w:pPr>
        <w:pStyle w:val="Default"/>
        <w:ind w:right="2833"/>
        <w:rPr>
          <w:rFonts w:ascii="Arial Narrow" w:hAnsi="Arial Narrow"/>
          <w:b/>
          <w:sz w:val="28"/>
          <w:szCs w:val="28"/>
          <w:lang w:val="en-US"/>
        </w:rPr>
      </w:pPr>
    </w:p>
    <w:p w14:paraId="1C6015DD" w14:textId="77777777" w:rsidR="00F17EE9" w:rsidRDefault="00F17EE9" w:rsidP="0069132E">
      <w:pPr>
        <w:pStyle w:val="Default"/>
        <w:ind w:right="2833"/>
        <w:rPr>
          <w:rFonts w:ascii="Arial Narrow" w:hAnsi="Arial Narrow"/>
          <w:b/>
          <w:sz w:val="28"/>
          <w:szCs w:val="28"/>
          <w:lang w:val="en-US"/>
        </w:rPr>
      </w:pPr>
    </w:p>
    <w:p w14:paraId="338DEF43" w14:textId="04EE450A" w:rsidR="00A37AD6" w:rsidRPr="00F0666D" w:rsidRDefault="00A37AD6" w:rsidP="0069132E">
      <w:pPr>
        <w:pStyle w:val="Default"/>
        <w:ind w:right="2833"/>
        <w:rPr>
          <w:rFonts w:ascii="Arial Narrow" w:hAnsi="Arial Narrow"/>
          <w:b/>
          <w:sz w:val="28"/>
          <w:szCs w:val="28"/>
          <w:lang w:val="en-GB"/>
        </w:rPr>
      </w:pPr>
      <w:proofErr w:type="spellStart"/>
      <w:r w:rsidRPr="00F0666D">
        <w:rPr>
          <w:rFonts w:ascii="Arial Narrow" w:hAnsi="Arial Narrow"/>
          <w:b/>
          <w:sz w:val="28"/>
          <w:szCs w:val="28"/>
          <w:lang w:val="en-GB"/>
        </w:rPr>
        <w:t>Bildbogen</w:t>
      </w:r>
      <w:proofErr w:type="spellEnd"/>
    </w:p>
    <w:p w14:paraId="6720B8E6" w14:textId="77777777" w:rsidR="00A37AD6" w:rsidRPr="00F0666D" w:rsidRDefault="00A37AD6" w:rsidP="007404BA">
      <w:pPr>
        <w:rPr>
          <w:rFonts w:ascii="Arial Narrow" w:hAnsi="Arial Narrow"/>
          <w:b/>
          <w:lang w:val="en-GB"/>
        </w:rPr>
      </w:pPr>
    </w:p>
    <w:p w14:paraId="149FCF3D" w14:textId="5AA26317" w:rsidR="00531FAC" w:rsidRDefault="001E25CB" w:rsidP="00531FAC">
      <w:pPr>
        <w:ind w:right="425"/>
        <w:outlineLvl w:val="0"/>
        <w:rPr>
          <w:rFonts w:ascii="Arial Narrow" w:hAnsi="Arial Narrow"/>
          <w:b/>
          <w:color w:val="000000"/>
          <w:sz w:val="44"/>
          <w:szCs w:val="44"/>
        </w:rPr>
      </w:pPr>
      <w:r w:rsidRPr="001E25CB">
        <w:rPr>
          <w:rFonts w:ascii="Arial Narrow" w:hAnsi="Arial Narrow"/>
          <w:b/>
          <w:color w:val="000000"/>
          <w:sz w:val="44"/>
          <w:szCs w:val="44"/>
        </w:rPr>
        <w:t>Wolf gründet “1. FC Nürnberg Handwerker Club“</w:t>
      </w:r>
    </w:p>
    <w:p w14:paraId="51DE125A" w14:textId="77777777" w:rsidR="00531FAC" w:rsidRPr="000A6F79" w:rsidRDefault="00531FAC" w:rsidP="00531FAC">
      <w:pPr>
        <w:ind w:right="850"/>
        <w:outlineLvl w:val="0"/>
        <w:rPr>
          <w:rFonts w:ascii="Arial Narrow" w:hAnsi="Arial Narrow"/>
          <w:b/>
          <w:color w:val="000000"/>
          <w:sz w:val="28"/>
          <w:szCs w:val="28"/>
        </w:rPr>
      </w:pPr>
      <w:r>
        <w:rPr>
          <w:rFonts w:ascii="Arial Narrow" w:hAnsi="Arial Narrow"/>
          <w:b/>
          <w:color w:val="000000"/>
          <w:sz w:val="28"/>
          <w:szCs w:val="28"/>
        </w:rPr>
        <w:t xml:space="preserve">Raumklimaexperte unterstützt gemeinsam mit </w:t>
      </w:r>
      <w:proofErr w:type="spellStart"/>
      <w:r>
        <w:rPr>
          <w:rFonts w:ascii="Arial Narrow" w:hAnsi="Arial Narrow"/>
          <w:b/>
          <w:color w:val="000000"/>
          <w:sz w:val="28"/>
          <w:szCs w:val="28"/>
        </w:rPr>
        <w:t>Richter+Frenzel</w:t>
      </w:r>
      <w:proofErr w:type="spellEnd"/>
      <w:r>
        <w:rPr>
          <w:rFonts w:ascii="Arial Narrow" w:hAnsi="Arial Narrow"/>
          <w:b/>
          <w:color w:val="000000"/>
          <w:sz w:val="28"/>
          <w:szCs w:val="28"/>
        </w:rPr>
        <w:t xml:space="preserve"> Netzwerk regionaler Handwerker</w:t>
      </w:r>
    </w:p>
    <w:p w14:paraId="5DEF8D5A" w14:textId="77777777" w:rsidR="007C10AB" w:rsidRDefault="007C10AB" w:rsidP="007C10AB">
      <w:pPr>
        <w:rPr>
          <w:rFonts w:ascii="Arial Narrow" w:hAnsi="Arial Narrow"/>
          <w:b/>
          <w:color w:val="000000"/>
          <w:sz w:val="44"/>
          <w:szCs w:val="44"/>
        </w:rPr>
      </w:pPr>
    </w:p>
    <w:p w14:paraId="3DECDBBA" w14:textId="4908534D" w:rsidR="003D34C8" w:rsidRPr="007C0094" w:rsidRDefault="00F0666D" w:rsidP="007404BA">
      <w:pPr>
        <w:rPr>
          <w:b/>
        </w:rPr>
      </w:pPr>
      <w:r>
        <w:rPr>
          <w:noProof/>
        </w:rPr>
        <w:drawing>
          <wp:inline distT="0" distB="0" distL="0" distR="0" wp14:anchorId="5F7095C0" wp14:editId="310A68ED">
            <wp:extent cx="4590415" cy="3060065"/>
            <wp:effectExtent l="0" t="0" r="635"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screen">
                      <a:extLst>
                        <a:ext uri="{28A0092B-C50C-407E-A947-70E740481C1C}">
                          <a14:useLocalDpi xmlns:a14="http://schemas.microsoft.com/office/drawing/2010/main"/>
                        </a:ext>
                      </a:extLst>
                    </a:blip>
                    <a:stretch>
                      <a:fillRect/>
                    </a:stretch>
                  </pic:blipFill>
                  <pic:spPr>
                    <a:xfrm>
                      <a:off x="0" y="0"/>
                      <a:ext cx="4590415" cy="3060065"/>
                    </a:xfrm>
                    <a:prstGeom prst="rect">
                      <a:avLst/>
                    </a:prstGeom>
                  </pic:spPr>
                </pic:pic>
              </a:graphicData>
            </a:graphic>
          </wp:inline>
        </w:drawing>
      </w:r>
    </w:p>
    <w:p w14:paraId="1EDB3F9E" w14:textId="4B28124C" w:rsidR="00A37AD6" w:rsidRDefault="00A37AD6" w:rsidP="007C0094">
      <w:pPr>
        <w:ind w:right="2833"/>
      </w:pPr>
    </w:p>
    <w:p w14:paraId="767AB7FA" w14:textId="0D884F9A" w:rsidR="007C0094" w:rsidRDefault="007C0094" w:rsidP="004E3B22">
      <w:pPr>
        <w:pStyle w:val="Default"/>
        <w:ind w:right="850"/>
        <w:rPr>
          <w:color w:val="000000" w:themeColor="text1"/>
        </w:rPr>
      </w:pPr>
      <w:r w:rsidRPr="007C0094">
        <w:rPr>
          <w:b/>
        </w:rPr>
        <w:t>BU:</w:t>
      </w:r>
      <w:r w:rsidR="00BC252E">
        <w:t xml:space="preserve"> </w:t>
      </w:r>
      <w:r w:rsidR="00F0666D">
        <w:t xml:space="preserve">Wolf ruft </w:t>
      </w:r>
      <w:r w:rsidR="0006616F">
        <w:t xml:space="preserve">zusammen </w:t>
      </w:r>
      <w:r w:rsidR="00F0666D" w:rsidRPr="0045170E">
        <w:rPr>
          <w:color w:val="000000" w:themeColor="text1"/>
        </w:rPr>
        <w:t xml:space="preserve">mit </w:t>
      </w:r>
      <w:proofErr w:type="spellStart"/>
      <w:r w:rsidR="00F0666D" w:rsidRPr="0045170E">
        <w:rPr>
          <w:color w:val="000000" w:themeColor="text1"/>
        </w:rPr>
        <w:t>Richter+Frenzel</w:t>
      </w:r>
      <w:proofErr w:type="spellEnd"/>
      <w:r w:rsidR="00F0666D" w:rsidRPr="0045170E">
        <w:rPr>
          <w:color w:val="000000" w:themeColor="text1"/>
        </w:rPr>
        <w:t xml:space="preserve"> und </w:t>
      </w:r>
      <w:r w:rsidR="00F0666D">
        <w:rPr>
          <w:color w:val="000000" w:themeColor="text1"/>
        </w:rPr>
        <w:t xml:space="preserve">der </w:t>
      </w:r>
      <w:r w:rsidR="00F0666D" w:rsidRPr="0045170E">
        <w:rPr>
          <w:color w:val="000000" w:themeColor="text1"/>
        </w:rPr>
        <w:t xml:space="preserve">Unterstützung des </w:t>
      </w:r>
      <w:r w:rsidR="00F0666D">
        <w:rPr>
          <w:color w:val="000000" w:themeColor="text1"/>
        </w:rPr>
        <w:t>Fußballv</w:t>
      </w:r>
      <w:r w:rsidR="00F0666D" w:rsidRPr="0045170E">
        <w:rPr>
          <w:color w:val="000000" w:themeColor="text1"/>
        </w:rPr>
        <w:t xml:space="preserve">ereins </w:t>
      </w:r>
      <w:r w:rsidR="00F0666D">
        <w:rPr>
          <w:color w:val="000000" w:themeColor="text1"/>
        </w:rPr>
        <w:t>den</w:t>
      </w:r>
      <w:r w:rsidR="00F0666D" w:rsidRPr="0045170E">
        <w:rPr>
          <w:color w:val="000000" w:themeColor="text1"/>
        </w:rPr>
        <w:t xml:space="preserve"> „1. FCN Handwerker Club“ ins Leben</w:t>
      </w:r>
      <w:r w:rsidR="00F0666D">
        <w:rPr>
          <w:color w:val="000000" w:themeColor="text1"/>
        </w:rPr>
        <w:t>.</w:t>
      </w:r>
    </w:p>
    <w:p w14:paraId="187F7699" w14:textId="77777777" w:rsidR="0006616F" w:rsidRDefault="0006616F" w:rsidP="004E3B22">
      <w:pPr>
        <w:pStyle w:val="Default"/>
        <w:ind w:right="850"/>
        <w:rPr>
          <w:color w:val="000000" w:themeColor="text1"/>
        </w:rPr>
      </w:pPr>
    </w:p>
    <w:p w14:paraId="468BF174" w14:textId="77777777" w:rsidR="0006616F" w:rsidRDefault="0006616F" w:rsidP="004E3B22">
      <w:pPr>
        <w:pStyle w:val="Default"/>
        <w:ind w:right="850"/>
        <w:rPr>
          <w:noProof/>
        </w:rPr>
      </w:pPr>
    </w:p>
    <w:p w14:paraId="01BAD02D" w14:textId="77777777" w:rsidR="0006616F" w:rsidRDefault="0006616F" w:rsidP="004E3B22">
      <w:pPr>
        <w:pStyle w:val="Default"/>
        <w:ind w:right="850"/>
        <w:rPr>
          <w:noProof/>
        </w:rPr>
      </w:pPr>
    </w:p>
    <w:p w14:paraId="6CF59589" w14:textId="740636F0" w:rsidR="0006616F" w:rsidRDefault="0006616F" w:rsidP="004E3B22">
      <w:pPr>
        <w:pStyle w:val="Default"/>
        <w:ind w:right="850"/>
        <w:rPr>
          <w:b/>
        </w:rPr>
      </w:pPr>
      <w:r>
        <w:rPr>
          <w:noProof/>
        </w:rPr>
        <w:drawing>
          <wp:inline distT="0" distB="0" distL="0" distR="0" wp14:anchorId="088D05CA" wp14:editId="289711A0">
            <wp:extent cx="4590415" cy="935252"/>
            <wp:effectExtent l="0" t="0" r="635" b="0"/>
            <wp:docPr id="4" name="Grafik 4" descr="csm_HandwerkerCLUB_8c0120ca8d.png (1016Ã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m_HandwerkerCLUB_8c0120ca8d.png (1016Ã20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90415" cy="935252"/>
                    </a:xfrm>
                    <a:prstGeom prst="rect">
                      <a:avLst/>
                    </a:prstGeom>
                    <a:noFill/>
                    <a:ln>
                      <a:noFill/>
                    </a:ln>
                  </pic:spPr>
                </pic:pic>
              </a:graphicData>
            </a:graphic>
          </wp:inline>
        </w:drawing>
      </w:r>
    </w:p>
    <w:p w14:paraId="0D0BB61B" w14:textId="77777777" w:rsidR="0006616F" w:rsidRDefault="0006616F" w:rsidP="0006616F">
      <w:pPr>
        <w:pStyle w:val="Default"/>
        <w:ind w:right="850"/>
        <w:rPr>
          <w:b/>
        </w:rPr>
      </w:pPr>
    </w:p>
    <w:p w14:paraId="55529C56" w14:textId="41628536" w:rsidR="0006616F" w:rsidRDefault="0006616F" w:rsidP="0006616F">
      <w:pPr>
        <w:pStyle w:val="Default"/>
        <w:ind w:right="850"/>
        <w:rPr>
          <w:color w:val="000000" w:themeColor="text1"/>
        </w:rPr>
      </w:pPr>
      <w:r w:rsidRPr="007C0094">
        <w:rPr>
          <w:b/>
        </w:rPr>
        <w:t>BU:</w:t>
      </w:r>
      <w:r>
        <w:t xml:space="preserve"> </w:t>
      </w:r>
      <w:r w:rsidRPr="0006616F">
        <w:rPr>
          <w:color w:val="000000" w:themeColor="text1"/>
        </w:rPr>
        <w:t>Gemeinsam</w:t>
      </w:r>
      <w:r>
        <w:rPr>
          <w:color w:val="000000" w:themeColor="text1"/>
        </w:rPr>
        <w:t xml:space="preserve"> mit dem 1. FC Nürnberg gründen Wolf und </w:t>
      </w:r>
      <w:proofErr w:type="spellStart"/>
      <w:r w:rsidRPr="0006616F">
        <w:rPr>
          <w:color w:val="000000" w:themeColor="text1"/>
        </w:rPr>
        <w:t>Richter+Frenzel</w:t>
      </w:r>
      <w:proofErr w:type="spellEnd"/>
      <w:r w:rsidRPr="0006616F">
        <w:rPr>
          <w:color w:val="000000" w:themeColor="text1"/>
        </w:rPr>
        <w:t xml:space="preserve"> </w:t>
      </w:r>
      <w:r>
        <w:rPr>
          <w:color w:val="000000" w:themeColor="text1"/>
        </w:rPr>
        <w:t>den Handwerker Club.</w:t>
      </w:r>
    </w:p>
    <w:p w14:paraId="73566AF8" w14:textId="77777777" w:rsidR="0006616F" w:rsidRPr="00475A13" w:rsidRDefault="0006616F" w:rsidP="004E3B22">
      <w:pPr>
        <w:pStyle w:val="Default"/>
        <w:ind w:right="850"/>
        <w:rPr>
          <w:b/>
        </w:rPr>
      </w:pPr>
    </w:p>
    <w:p w14:paraId="2912B330" w14:textId="77777777" w:rsidR="007716A8" w:rsidRDefault="007716A8" w:rsidP="007716A8">
      <w:pPr>
        <w:ind w:right="2549"/>
        <w:rPr>
          <w:color w:val="000000"/>
        </w:rPr>
      </w:pPr>
    </w:p>
    <w:sectPr w:rsidR="007716A8" w:rsidSect="00075ED4">
      <w:headerReference w:type="default" r:id="rId16"/>
      <w:footerReference w:type="even" r:id="rId17"/>
      <w:footerReference w:type="default" r:id="rId18"/>
      <w:pgSz w:w="11906" w:h="16838"/>
      <w:pgMar w:top="993" w:right="3259"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7DA53" w14:textId="77777777" w:rsidR="0053024E" w:rsidRDefault="0053024E">
      <w:r>
        <w:separator/>
      </w:r>
    </w:p>
  </w:endnote>
  <w:endnote w:type="continuationSeparator" w:id="0">
    <w:p w14:paraId="53FD91FB" w14:textId="77777777" w:rsidR="0053024E" w:rsidRDefault="00530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26250" w14:textId="77777777" w:rsidR="00B925EC" w:rsidRDefault="00B925EC">
    <w:pPr>
      <w:pStyle w:val="Fuzeile"/>
      <w:framePr w:wrap="around" w:vAnchor="text" w:hAnchor="margin" w:xAlign="right" w:y="1"/>
      <w:rPr>
        <w:rStyle w:val="Seitenzahl"/>
      </w:rPr>
    </w:pPr>
    <w:r>
      <w:rPr>
        <w:rStyle w:val="Seitenzahl"/>
      </w:rPr>
      <w:fldChar w:fldCharType="begin"/>
    </w:r>
    <w:r w:rsidR="00C52802">
      <w:rPr>
        <w:rStyle w:val="Seitenzahl"/>
      </w:rPr>
      <w:instrText>PAGE</w:instrText>
    </w:r>
    <w:r>
      <w:rPr>
        <w:rStyle w:val="Seitenzahl"/>
      </w:rPr>
      <w:instrText xml:space="preserve">  </w:instrText>
    </w:r>
    <w:r>
      <w:rPr>
        <w:rStyle w:val="Seitenzahl"/>
      </w:rPr>
      <w:fldChar w:fldCharType="end"/>
    </w:r>
  </w:p>
  <w:p w14:paraId="05F28E9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169D1"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C52802">
      <w:rPr>
        <w:rStyle w:val="Seitenzahl"/>
        <w:sz w:val="16"/>
      </w:rPr>
      <w:instrText>PAGE</w:instrText>
    </w:r>
    <w:r>
      <w:rPr>
        <w:rStyle w:val="Seitenzahl"/>
        <w:sz w:val="16"/>
      </w:rPr>
      <w:instrText xml:space="preserve">  </w:instrText>
    </w:r>
    <w:r>
      <w:rPr>
        <w:rStyle w:val="Seitenzahl"/>
        <w:sz w:val="16"/>
      </w:rPr>
      <w:fldChar w:fldCharType="separate"/>
    </w:r>
    <w:r w:rsidR="00D05EA5">
      <w:rPr>
        <w:rStyle w:val="Seitenzahl"/>
        <w:noProof/>
        <w:sz w:val="16"/>
      </w:rPr>
      <w:t>1</w:t>
    </w:r>
    <w:r>
      <w:rPr>
        <w:rStyle w:val="Seitenzahl"/>
        <w:sz w:val="16"/>
      </w:rPr>
      <w:fldChar w:fldCharType="end"/>
    </w:r>
  </w:p>
  <w:p w14:paraId="46D5624C"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B9109B" w14:textId="77777777" w:rsidR="0053024E" w:rsidRDefault="0053024E">
      <w:r>
        <w:separator/>
      </w:r>
    </w:p>
  </w:footnote>
  <w:footnote w:type="continuationSeparator" w:id="0">
    <w:p w14:paraId="5D3DDA3F" w14:textId="77777777" w:rsidR="0053024E" w:rsidRDefault="005302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8EB32" w14:textId="77777777" w:rsidR="00B925EC" w:rsidRDefault="00B925EC" w:rsidP="0069132E">
    <w:pPr>
      <w:spacing w:line="240" w:lineRule="exact"/>
      <w:rPr>
        <w:rFonts w:cs="Times New Roman"/>
        <w:bCs w:val="0"/>
      </w:rPr>
    </w:pPr>
  </w:p>
  <w:p w14:paraId="4B33B1AF" w14:textId="77777777" w:rsidR="00B925EC" w:rsidRPr="00B925EC" w:rsidRDefault="00B925EC" w:rsidP="00B925EC">
    <w:pPr>
      <w:spacing w:line="240" w:lineRule="exact"/>
      <w:ind w:left="-142"/>
      <w:rPr>
        <w:rFonts w:ascii="Arial Narrow" w:hAnsi="Arial Narrow"/>
        <w:color w:val="A6A6A6"/>
        <w:sz w:val="18"/>
        <w:szCs w:val="18"/>
      </w:rPr>
    </w:pPr>
  </w:p>
  <w:p w14:paraId="19345C38" w14:textId="77777777" w:rsidR="00B925EC" w:rsidRDefault="00CF1FAF">
    <w:pPr>
      <w:pStyle w:val="Kopfzeile"/>
      <w:tabs>
        <w:tab w:val="clear" w:pos="9072"/>
      </w:tabs>
      <w:ind w:right="-288"/>
    </w:pPr>
    <w:r>
      <w:rPr>
        <w:noProof/>
      </w:rPr>
      <w:drawing>
        <wp:anchor distT="0" distB="0" distL="114300" distR="114300" simplePos="0" relativeHeight="251658752" behindDoc="1" locked="0" layoutInCell="1" allowOverlap="1" wp14:anchorId="24BE3EE1" wp14:editId="317F0E10">
          <wp:simplePos x="0" y="0"/>
          <wp:positionH relativeFrom="column">
            <wp:posOffset>4000500</wp:posOffset>
          </wp:positionH>
          <wp:positionV relativeFrom="paragraph">
            <wp:posOffset>31115</wp:posOffset>
          </wp:positionV>
          <wp:extent cx="1460500" cy="528955"/>
          <wp:effectExtent l="0" t="0" r="6350" b="4445"/>
          <wp:wrapNone/>
          <wp:docPr id="10"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29B6D" w14:textId="77777777" w:rsidR="00B925EC" w:rsidRDefault="00CF1FAF">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724B4ADC" wp14:editId="4D83CBF6">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6B95E290"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24B4AD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6B95E290"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543487E3" wp14:editId="7E4E026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43487E3"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ldmannstetter Melanie">
    <w15:presenceInfo w15:providerId="None" w15:userId="Waldmannstetter Mel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de-DE" w:vendorID="64" w:dllVersion="6" w:nlCheck="1" w:checkStyle="0"/>
  <w:activeWritingStyle w:appName="MSWord" w:lang="en-US" w:vendorID="64" w:dllVersion="6" w:nlCheck="1" w:checkStyle="0"/>
  <w:activeWritingStyle w:appName="MSWord" w:lang="de-DE"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BF1"/>
    <w:rsid w:val="0000200F"/>
    <w:rsid w:val="00007BDD"/>
    <w:rsid w:val="00007F89"/>
    <w:rsid w:val="00010B84"/>
    <w:rsid w:val="000212EB"/>
    <w:rsid w:val="000256BD"/>
    <w:rsid w:val="00025726"/>
    <w:rsid w:val="00032688"/>
    <w:rsid w:val="00034F4C"/>
    <w:rsid w:val="00037A42"/>
    <w:rsid w:val="00041D92"/>
    <w:rsid w:val="0004379E"/>
    <w:rsid w:val="0004542E"/>
    <w:rsid w:val="00057E1C"/>
    <w:rsid w:val="00060D72"/>
    <w:rsid w:val="0006616F"/>
    <w:rsid w:val="00067221"/>
    <w:rsid w:val="0007291E"/>
    <w:rsid w:val="00075ED4"/>
    <w:rsid w:val="000941F8"/>
    <w:rsid w:val="0009533B"/>
    <w:rsid w:val="000A6F79"/>
    <w:rsid w:val="000B2E2C"/>
    <w:rsid w:val="000C0F7D"/>
    <w:rsid w:val="000C153F"/>
    <w:rsid w:val="000C6B11"/>
    <w:rsid w:val="000C7A0E"/>
    <w:rsid w:val="000C7D7B"/>
    <w:rsid w:val="000E159C"/>
    <w:rsid w:val="000E7F47"/>
    <w:rsid w:val="000F0BC1"/>
    <w:rsid w:val="000F33BB"/>
    <w:rsid w:val="000F5484"/>
    <w:rsid w:val="000F6869"/>
    <w:rsid w:val="001103A2"/>
    <w:rsid w:val="0011080F"/>
    <w:rsid w:val="00113444"/>
    <w:rsid w:val="00114019"/>
    <w:rsid w:val="0011639A"/>
    <w:rsid w:val="001211F4"/>
    <w:rsid w:val="00123E04"/>
    <w:rsid w:val="001257FC"/>
    <w:rsid w:val="00131CE1"/>
    <w:rsid w:val="001343BF"/>
    <w:rsid w:val="00151087"/>
    <w:rsid w:val="00151C5B"/>
    <w:rsid w:val="0015287E"/>
    <w:rsid w:val="00161FB3"/>
    <w:rsid w:val="00162E04"/>
    <w:rsid w:val="00170F99"/>
    <w:rsid w:val="00171757"/>
    <w:rsid w:val="00175D8D"/>
    <w:rsid w:val="0017648A"/>
    <w:rsid w:val="0017678C"/>
    <w:rsid w:val="00190FFE"/>
    <w:rsid w:val="001939EA"/>
    <w:rsid w:val="00193BC4"/>
    <w:rsid w:val="00197A28"/>
    <w:rsid w:val="001A0CC0"/>
    <w:rsid w:val="001A1AD1"/>
    <w:rsid w:val="001A1E2A"/>
    <w:rsid w:val="001A6B6A"/>
    <w:rsid w:val="001B4B1F"/>
    <w:rsid w:val="001C32E9"/>
    <w:rsid w:val="001C35B6"/>
    <w:rsid w:val="001D73CC"/>
    <w:rsid w:val="001E11AC"/>
    <w:rsid w:val="001E25CB"/>
    <w:rsid w:val="001E2BE8"/>
    <w:rsid w:val="001F725E"/>
    <w:rsid w:val="00200635"/>
    <w:rsid w:val="00201970"/>
    <w:rsid w:val="00202AD7"/>
    <w:rsid w:val="0020362C"/>
    <w:rsid w:val="002061A1"/>
    <w:rsid w:val="002128AC"/>
    <w:rsid w:val="00224DF7"/>
    <w:rsid w:val="00230C9F"/>
    <w:rsid w:val="00232848"/>
    <w:rsid w:val="00233E88"/>
    <w:rsid w:val="00236C1C"/>
    <w:rsid w:val="002415A3"/>
    <w:rsid w:val="00241EC1"/>
    <w:rsid w:val="0025295E"/>
    <w:rsid w:val="00270449"/>
    <w:rsid w:val="0027197B"/>
    <w:rsid w:val="00274BC0"/>
    <w:rsid w:val="00275DFB"/>
    <w:rsid w:val="00287639"/>
    <w:rsid w:val="00293FAD"/>
    <w:rsid w:val="002949DA"/>
    <w:rsid w:val="00294D0A"/>
    <w:rsid w:val="00296730"/>
    <w:rsid w:val="00297FB0"/>
    <w:rsid w:val="002A276B"/>
    <w:rsid w:val="002A5660"/>
    <w:rsid w:val="002B1501"/>
    <w:rsid w:val="002B3669"/>
    <w:rsid w:val="002B7C26"/>
    <w:rsid w:val="002C3060"/>
    <w:rsid w:val="002C5CFA"/>
    <w:rsid w:val="002C7687"/>
    <w:rsid w:val="002D3F58"/>
    <w:rsid w:val="002E2DF9"/>
    <w:rsid w:val="002E5675"/>
    <w:rsid w:val="002E5EBF"/>
    <w:rsid w:val="002F02F7"/>
    <w:rsid w:val="002F11AD"/>
    <w:rsid w:val="002F24E7"/>
    <w:rsid w:val="00300C0B"/>
    <w:rsid w:val="00311D3D"/>
    <w:rsid w:val="0031353E"/>
    <w:rsid w:val="00316C4A"/>
    <w:rsid w:val="00320BA9"/>
    <w:rsid w:val="0032201B"/>
    <w:rsid w:val="00323198"/>
    <w:rsid w:val="00323C55"/>
    <w:rsid w:val="0032785C"/>
    <w:rsid w:val="00333131"/>
    <w:rsid w:val="00333A58"/>
    <w:rsid w:val="003402DB"/>
    <w:rsid w:val="00342AC6"/>
    <w:rsid w:val="003451C8"/>
    <w:rsid w:val="003514FE"/>
    <w:rsid w:val="00351AC6"/>
    <w:rsid w:val="00354D7A"/>
    <w:rsid w:val="0036692A"/>
    <w:rsid w:val="00370223"/>
    <w:rsid w:val="00373525"/>
    <w:rsid w:val="00377280"/>
    <w:rsid w:val="0038116E"/>
    <w:rsid w:val="00382770"/>
    <w:rsid w:val="00386B78"/>
    <w:rsid w:val="003918B3"/>
    <w:rsid w:val="003919ED"/>
    <w:rsid w:val="003963A8"/>
    <w:rsid w:val="003A3262"/>
    <w:rsid w:val="003A7701"/>
    <w:rsid w:val="003B1C38"/>
    <w:rsid w:val="003B20AC"/>
    <w:rsid w:val="003B4A42"/>
    <w:rsid w:val="003B6779"/>
    <w:rsid w:val="003B77B7"/>
    <w:rsid w:val="003C10CF"/>
    <w:rsid w:val="003D34C8"/>
    <w:rsid w:val="003D609C"/>
    <w:rsid w:val="003E328A"/>
    <w:rsid w:val="003E589F"/>
    <w:rsid w:val="004001EE"/>
    <w:rsid w:val="004069F8"/>
    <w:rsid w:val="004110D1"/>
    <w:rsid w:val="00416A39"/>
    <w:rsid w:val="00422889"/>
    <w:rsid w:val="004329DD"/>
    <w:rsid w:val="00444F03"/>
    <w:rsid w:val="0045170E"/>
    <w:rsid w:val="00470B47"/>
    <w:rsid w:val="00473316"/>
    <w:rsid w:val="00474680"/>
    <w:rsid w:val="00475A13"/>
    <w:rsid w:val="004771F0"/>
    <w:rsid w:val="0047798B"/>
    <w:rsid w:val="0048405D"/>
    <w:rsid w:val="00485EC1"/>
    <w:rsid w:val="00490E89"/>
    <w:rsid w:val="00491B14"/>
    <w:rsid w:val="004924EA"/>
    <w:rsid w:val="004A1ABD"/>
    <w:rsid w:val="004B68B4"/>
    <w:rsid w:val="004C06AA"/>
    <w:rsid w:val="004C4A64"/>
    <w:rsid w:val="004C6702"/>
    <w:rsid w:val="004D746B"/>
    <w:rsid w:val="004D7FB5"/>
    <w:rsid w:val="004E2542"/>
    <w:rsid w:val="004E3228"/>
    <w:rsid w:val="004E3B22"/>
    <w:rsid w:val="004E4309"/>
    <w:rsid w:val="004F5750"/>
    <w:rsid w:val="0050003B"/>
    <w:rsid w:val="00500904"/>
    <w:rsid w:val="00504961"/>
    <w:rsid w:val="00507807"/>
    <w:rsid w:val="00522425"/>
    <w:rsid w:val="0052566E"/>
    <w:rsid w:val="0053024E"/>
    <w:rsid w:val="00531262"/>
    <w:rsid w:val="00531556"/>
    <w:rsid w:val="00531FAC"/>
    <w:rsid w:val="005357FA"/>
    <w:rsid w:val="005365B8"/>
    <w:rsid w:val="00536F19"/>
    <w:rsid w:val="00540E8F"/>
    <w:rsid w:val="00543988"/>
    <w:rsid w:val="00543A6D"/>
    <w:rsid w:val="00543E23"/>
    <w:rsid w:val="00545117"/>
    <w:rsid w:val="00546B20"/>
    <w:rsid w:val="0055004C"/>
    <w:rsid w:val="00550753"/>
    <w:rsid w:val="00550DB7"/>
    <w:rsid w:val="00550E93"/>
    <w:rsid w:val="005528D2"/>
    <w:rsid w:val="00562426"/>
    <w:rsid w:val="00570F49"/>
    <w:rsid w:val="0057117D"/>
    <w:rsid w:val="00572F63"/>
    <w:rsid w:val="005806B4"/>
    <w:rsid w:val="00582851"/>
    <w:rsid w:val="00587CE2"/>
    <w:rsid w:val="00590340"/>
    <w:rsid w:val="005903CF"/>
    <w:rsid w:val="0059216E"/>
    <w:rsid w:val="00595AA3"/>
    <w:rsid w:val="00597253"/>
    <w:rsid w:val="005A35F8"/>
    <w:rsid w:val="005A6717"/>
    <w:rsid w:val="005B14D1"/>
    <w:rsid w:val="005B1A22"/>
    <w:rsid w:val="005B40C8"/>
    <w:rsid w:val="005B40D6"/>
    <w:rsid w:val="005B5038"/>
    <w:rsid w:val="005C335D"/>
    <w:rsid w:val="005E623D"/>
    <w:rsid w:val="005F28F5"/>
    <w:rsid w:val="005F63D0"/>
    <w:rsid w:val="005F7151"/>
    <w:rsid w:val="006005C2"/>
    <w:rsid w:val="006110E4"/>
    <w:rsid w:val="00613ABC"/>
    <w:rsid w:val="00627653"/>
    <w:rsid w:val="00630742"/>
    <w:rsid w:val="00633BAA"/>
    <w:rsid w:val="00634D99"/>
    <w:rsid w:val="00636953"/>
    <w:rsid w:val="006449DC"/>
    <w:rsid w:val="00646DA8"/>
    <w:rsid w:val="006509AE"/>
    <w:rsid w:val="00652FB8"/>
    <w:rsid w:val="00653555"/>
    <w:rsid w:val="00657CAD"/>
    <w:rsid w:val="0066171F"/>
    <w:rsid w:val="00664C14"/>
    <w:rsid w:val="006778A5"/>
    <w:rsid w:val="006779CB"/>
    <w:rsid w:val="00685BCD"/>
    <w:rsid w:val="0069132E"/>
    <w:rsid w:val="006935C8"/>
    <w:rsid w:val="006A73AB"/>
    <w:rsid w:val="006B2CA3"/>
    <w:rsid w:val="006B7C0D"/>
    <w:rsid w:val="006C5F0C"/>
    <w:rsid w:val="006D184D"/>
    <w:rsid w:val="006D2767"/>
    <w:rsid w:val="006D36F3"/>
    <w:rsid w:val="006D6AB6"/>
    <w:rsid w:val="006D7D9C"/>
    <w:rsid w:val="006E5794"/>
    <w:rsid w:val="006F43CB"/>
    <w:rsid w:val="0070046D"/>
    <w:rsid w:val="00705631"/>
    <w:rsid w:val="00705E06"/>
    <w:rsid w:val="007174C2"/>
    <w:rsid w:val="00723B1A"/>
    <w:rsid w:val="007265B8"/>
    <w:rsid w:val="00727FD4"/>
    <w:rsid w:val="007302F8"/>
    <w:rsid w:val="007369EF"/>
    <w:rsid w:val="007404BA"/>
    <w:rsid w:val="00740ADB"/>
    <w:rsid w:val="00743121"/>
    <w:rsid w:val="00747F3D"/>
    <w:rsid w:val="00754504"/>
    <w:rsid w:val="007574D1"/>
    <w:rsid w:val="00760C05"/>
    <w:rsid w:val="007614A4"/>
    <w:rsid w:val="007716A8"/>
    <w:rsid w:val="0077230F"/>
    <w:rsid w:val="00773B80"/>
    <w:rsid w:val="0077478C"/>
    <w:rsid w:val="00774BEE"/>
    <w:rsid w:val="007771BF"/>
    <w:rsid w:val="007859FF"/>
    <w:rsid w:val="00792310"/>
    <w:rsid w:val="00793BF1"/>
    <w:rsid w:val="007A2612"/>
    <w:rsid w:val="007A5DC3"/>
    <w:rsid w:val="007A6148"/>
    <w:rsid w:val="007C0094"/>
    <w:rsid w:val="007C10AB"/>
    <w:rsid w:val="007C2310"/>
    <w:rsid w:val="007C4AF8"/>
    <w:rsid w:val="007D35B8"/>
    <w:rsid w:val="007D44C8"/>
    <w:rsid w:val="007F4CE7"/>
    <w:rsid w:val="007F5EA7"/>
    <w:rsid w:val="007F6FD2"/>
    <w:rsid w:val="00820021"/>
    <w:rsid w:val="008208E5"/>
    <w:rsid w:val="00823179"/>
    <w:rsid w:val="008408A2"/>
    <w:rsid w:val="00841447"/>
    <w:rsid w:val="00841E23"/>
    <w:rsid w:val="008442CA"/>
    <w:rsid w:val="00856F75"/>
    <w:rsid w:val="00860682"/>
    <w:rsid w:val="00860FA6"/>
    <w:rsid w:val="008633AB"/>
    <w:rsid w:val="00863705"/>
    <w:rsid w:val="00864BD6"/>
    <w:rsid w:val="008671B2"/>
    <w:rsid w:val="00877286"/>
    <w:rsid w:val="0087785F"/>
    <w:rsid w:val="00880D75"/>
    <w:rsid w:val="00881830"/>
    <w:rsid w:val="0088436A"/>
    <w:rsid w:val="00897876"/>
    <w:rsid w:val="008A25CE"/>
    <w:rsid w:val="008B1115"/>
    <w:rsid w:val="008B33E0"/>
    <w:rsid w:val="008B50D1"/>
    <w:rsid w:val="008B52AE"/>
    <w:rsid w:val="008C3A72"/>
    <w:rsid w:val="008D1170"/>
    <w:rsid w:val="008D1895"/>
    <w:rsid w:val="008D583D"/>
    <w:rsid w:val="008D5DF5"/>
    <w:rsid w:val="008E1A4F"/>
    <w:rsid w:val="008E228A"/>
    <w:rsid w:val="008E3942"/>
    <w:rsid w:val="008E50DC"/>
    <w:rsid w:val="008F2A7E"/>
    <w:rsid w:val="008F3BC5"/>
    <w:rsid w:val="00901766"/>
    <w:rsid w:val="009045DB"/>
    <w:rsid w:val="00904B4D"/>
    <w:rsid w:val="009062CA"/>
    <w:rsid w:val="0090663D"/>
    <w:rsid w:val="00913C94"/>
    <w:rsid w:val="00913DC2"/>
    <w:rsid w:val="00915020"/>
    <w:rsid w:val="00922EF7"/>
    <w:rsid w:val="00937763"/>
    <w:rsid w:val="00940B10"/>
    <w:rsid w:val="0095434B"/>
    <w:rsid w:val="0096634F"/>
    <w:rsid w:val="00977734"/>
    <w:rsid w:val="00981092"/>
    <w:rsid w:val="00982B0C"/>
    <w:rsid w:val="00985954"/>
    <w:rsid w:val="009874EF"/>
    <w:rsid w:val="00991863"/>
    <w:rsid w:val="009919EC"/>
    <w:rsid w:val="00992469"/>
    <w:rsid w:val="009A10C8"/>
    <w:rsid w:val="009A67CA"/>
    <w:rsid w:val="009A6C79"/>
    <w:rsid w:val="009C3939"/>
    <w:rsid w:val="009D0796"/>
    <w:rsid w:val="009D0CDC"/>
    <w:rsid w:val="009D462D"/>
    <w:rsid w:val="009D4651"/>
    <w:rsid w:val="009D4D66"/>
    <w:rsid w:val="009D6E8E"/>
    <w:rsid w:val="009E0FC7"/>
    <w:rsid w:val="009F1966"/>
    <w:rsid w:val="009F4D35"/>
    <w:rsid w:val="00A004BB"/>
    <w:rsid w:val="00A018E7"/>
    <w:rsid w:val="00A02D56"/>
    <w:rsid w:val="00A14CB0"/>
    <w:rsid w:val="00A20681"/>
    <w:rsid w:val="00A25D30"/>
    <w:rsid w:val="00A27AFC"/>
    <w:rsid w:val="00A34ABB"/>
    <w:rsid w:val="00A37AD6"/>
    <w:rsid w:val="00A4094C"/>
    <w:rsid w:val="00A416A6"/>
    <w:rsid w:val="00A41BB8"/>
    <w:rsid w:val="00A467EC"/>
    <w:rsid w:val="00A53601"/>
    <w:rsid w:val="00A549E8"/>
    <w:rsid w:val="00A57575"/>
    <w:rsid w:val="00A67E80"/>
    <w:rsid w:val="00A77E23"/>
    <w:rsid w:val="00A80B4B"/>
    <w:rsid w:val="00A848C3"/>
    <w:rsid w:val="00AA5633"/>
    <w:rsid w:val="00AB1B1F"/>
    <w:rsid w:val="00AB2525"/>
    <w:rsid w:val="00AB633E"/>
    <w:rsid w:val="00AB6B54"/>
    <w:rsid w:val="00AB7D9D"/>
    <w:rsid w:val="00AD50F5"/>
    <w:rsid w:val="00AD5AFC"/>
    <w:rsid w:val="00AD6286"/>
    <w:rsid w:val="00AE210E"/>
    <w:rsid w:val="00AE24F1"/>
    <w:rsid w:val="00B0021C"/>
    <w:rsid w:val="00B060D2"/>
    <w:rsid w:val="00B117BE"/>
    <w:rsid w:val="00B15F4E"/>
    <w:rsid w:val="00B16224"/>
    <w:rsid w:val="00B2036C"/>
    <w:rsid w:val="00B21E08"/>
    <w:rsid w:val="00B2307B"/>
    <w:rsid w:val="00B236A4"/>
    <w:rsid w:val="00B2378D"/>
    <w:rsid w:val="00B2405B"/>
    <w:rsid w:val="00B2568C"/>
    <w:rsid w:val="00B25EBF"/>
    <w:rsid w:val="00B30212"/>
    <w:rsid w:val="00B33280"/>
    <w:rsid w:val="00B54ACC"/>
    <w:rsid w:val="00B54EAB"/>
    <w:rsid w:val="00B625BF"/>
    <w:rsid w:val="00B63FAE"/>
    <w:rsid w:val="00B677AD"/>
    <w:rsid w:val="00B7507F"/>
    <w:rsid w:val="00B77696"/>
    <w:rsid w:val="00B77857"/>
    <w:rsid w:val="00B80B24"/>
    <w:rsid w:val="00B823E0"/>
    <w:rsid w:val="00B833C9"/>
    <w:rsid w:val="00B838AA"/>
    <w:rsid w:val="00B925EC"/>
    <w:rsid w:val="00B9714B"/>
    <w:rsid w:val="00BA4DE5"/>
    <w:rsid w:val="00BA7DA7"/>
    <w:rsid w:val="00BB0297"/>
    <w:rsid w:val="00BB0398"/>
    <w:rsid w:val="00BB172D"/>
    <w:rsid w:val="00BB4F63"/>
    <w:rsid w:val="00BB6725"/>
    <w:rsid w:val="00BC252E"/>
    <w:rsid w:val="00BD1783"/>
    <w:rsid w:val="00BE3628"/>
    <w:rsid w:val="00BF1FB1"/>
    <w:rsid w:val="00C00A0C"/>
    <w:rsid w:val="00C040AB"/>
    <w:rsid w:val="00C05CB4"/>
    <w:rsid w:val="00C1184D"/>
    <w:rsid w:val="00C15D3D"/>
    <w:rsid w:val="00C17C7E"/>
    <w:rsid w:val="00C21233"/>
    <w:rsid w:val="00C22CCD"/>
    <w:rsid w:val="00C26757"/>
    <w:rsid w:val="00C30179"/>
    <w:rsid w:val="00C31F48"/>
    <w:rsid w:val="00C45B38"/>
    <w:rsid w:val="00C51B11"/>
    <w:rsid w:val="00C52802"/>
    <w:rsid w:val="00C53005"/>
    <w:rsid w:val="00C641A9"/>
    <w:rsid w:val="00C731BD"/>
    <w:rsid w:val="00C75508"/>
    <w:rsid w:val="00C77BCE"/>
    <w:rsid w:val="00C82A23"/>
    <w:rsid w:val="00C83D1D"/>
    <w:rsid w:val="00C87391"/>
    <w:rsid w:val="00CA28EF"/>
    <w:rsid w:val="00CA56A9"/>
    <w:rsid w:val="00CA79A6"/>
    <w:rsid w:val="00CB2AAB"/>
    <w:rsid w:val="00CB463B"/>
    <w:rsid w:val="00CB5FC7"/>
    <w:rsid w:val="00CC07F5"/>
    <w:rsid w:val="00CC0AC6"/>
    <w:rsid w:val="00CC1692"/>
    <w:rsid w:val="00CC1B26"/>
    <w:rsid w:val="00CC69CF"/>
    <w:rsid w:val="00CC6D80"/>
    <w:rsid w:val="00CC73B8"/>
    <w:rsid w:val="00CD5825"/>
    <w:rsid w:val="00CD6FCC"/>
    <w:rsid w:val="00CD72DE"/>
    <w:rsid w:val="00CF1FAF"/>
    <w:rsid w:val="00CF2F30"/>
    <w:rsid w:val="00CF3DFE"/>
    <w:rsid w:val="00D02724"/>
    <w:rsid w:val="00D05EA5"/>
    <w:rsid w:val="00D11878"/>
    <w:rsid w:val="00D13866"/>
    <w:rsid w:val="00D1663C"/>
    <w:rsid w:val="00D206C5"/>
    <w:rsid w:val="00D24350"/>
    <w:rsid w:val="00D26339"/>
    <w:rsid w:val="00D35A0D"/>
    <w:rsid w:val="00D36B2A"/>
    <w:rsid w:val="00D51312"/>
    <w:rsid w:val="00D53CAD"/>
    <w:rsid w:val="00D57617"/>
    <w:rsid w:val="00D6062B"/>
    <w:rsid w:val="00D61EE1"/>
    <w:rsid w:val="00D731BD"/>
    <w:rsid w:val="00D952F5"/>
    <w:rsid w:val="00DA2524"/>
    <w:rsid w:val="00DA656B"/>
    <w:rsid w:val="00DC0984"/>
    <w:rsid w:val="00DD05D3"/>
    <w:rsid w:val="00DE10F3"/>
    <w:rsid w:val="00DE3F03"/>
    <w:rsid w:val="00DE4053"/>
    <w:rsid w:val="00DF621C"/>
    <w:rsid w:val="00DF7A07"/>
    <w:rsid w:val="00E055EF"/>
    <w:rsid w:val="00E124D7"/>
    <w:rsid w:val="00E1479E"/>
    <w:rsid w:val="00E15511"/>
    <w:rsid w:val="00E16AB0"/>
    <w:rsid w:val="00E30CAE"/>
    <w:rsid w:val="00E32F57"/>
    <w:rsid w:val="00E35D89"/>
    <w:rsid w:val="00E40BF5"/>
    <w:rsid w:val="00E42B23"/>
    <w:rsid w:val="00E54DB0"/>
    <w:rsid w:val="00E64543"/>
    <w:rsid w:val="00E70008"/>
    <w:rsid w:val="00E83890"/>
    <w:rsid w:val="00E83BEF"/>
    <w:rsid w:val="00E90C11"/>
    <w:rsid w:val="00EA4D09"/>
    <w:rsid w:val="00EB0CBA"/>
    <w:rsid w:val="00EB2503"/>
    <w:rsid w:val="00EB70E7"/>
    <w:rsid w:val="00EC1734"/>
    <w:rsid w:val="00ED3A63"/>
    <w:rsid w:val="00ED563A"/>
    <w:rsid w:val="00ED7CA9"/>
    <w:rsid w:val="00ED7D9B"/>
    <w:rsid w:val="00EE059B"/>
    <w:rsid w:val="00EE10FA"/>
    <w:rsid w:val="00EF3069"/>
    <w:rsid w:val="00F02B2B"/>
    <w:rsid w:val="00F02E4A"/>
    <w:rsid w:val="00F05315"/>
    <w:rsid w:val="00F0666D"/>
    <w:rsid w:val="00F17EE9"/>
    <w:rsid w:val="00F200A2"/>
    <w:rsid w:val="00F206F8"/>
    <w:rsid w:val="00F2208C"/>
    <w:rsid w:val="00F22A36"/>
    <w:rsid w:val="00F237F5"/>
    <w:rsid w:val="00F35F9C"/>
    <w:rsid w:val="00F36674"/>
    <w:rsid w:val="00F47521"/>
    <w:rsid w:val="00F5317C"/>
    <w:rsid w:val="00F6330D"/>
    <w:rsid w:val="00F709F0"/>
    <w:rsid w:val="00F73578"/>
    <w:rsid w:val="00F74204"/>
    <w:rsid w:val="00F777B5"/>
    <w:rsid w:val="00F865D3"/>
    <w:rsid w:val="00F93B80"/>
    <w:rsid w:val="00F9588E"/>
    <w:rsid w:val="00F96EC7"/>
    <w:rsid w:val="00FA6283"/>
    <w:rsid w:val="00FB260F"/>
    <w:rsid w:val="00FB4DE7"/>
    <w:rsid w:val="00FB5A1C"/>
    <w:rsid w:val="00FC1703"/>
    <w:rsid w:val="00FC2055"/>
    <w:rsid w:val="00FC2C03"/>
    <w:rsid w:val="00FC4995"/>
    <w:rsid w:val="00FD3143"/>
    <w:rsid w:val="00FD4839"/>
    <w:rsid w:val="00FD4FD6"/>
    <w:rsid w:val="00FE174C"/>
    <w:rsid w:val="00FF0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02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uiPriority w:val="39"/>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character" w:styleId="BesuchterHyperlink">
    <w:name w:val="FollowedHyperlink"/>
    <w:basedOn w:val="Absatz-Standardschriftart"/>
    <w:rsid w:val="0011080F"/>
    <w:rPr>
      <w:color w:val="954F72" w:themeColor="followedHyperlink"/>
      <w:u w:val="single"/>
    </w:rPr>
  </w:style>
  <w:style w:type="character" w:customStyle="1" w:styleId="A4">
    <w:name w:val="A4"/>
    <w:uiPriority w:val="99"/>
    <w:rsid w:val="00162E04"/>
    <w:rPr>
      <w:b/>
      <w:bCs/>
      <w:color w:val="000000"/>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uiPriority w:val="39"/>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character" w:styleId="BesuchterHyperlink">
    <w:name w:val="FollowedHyperlink"/>
    <w:basedOn w:val="Absatz-Standardschriftart"/>
    <w:rsid w:val="0011080F"/>
    <w:rPr>
      <w:color w:val="954F72" w:themeColor="followedHyperlink"/>
      <w:u w:val="single"/>
    </w:rPr>
  </w:style>
  <w:style w:type="character" w:customStyle="1" w:styleId="A4">
    <w:name w:val="A4"/>
    <w:uiPriority w:val="99"/>
    <w:rsid w:val="00162E04"/>
    <w:rPr>
      <w:b/>
      <w:bCs/>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87416355">
      <w:bodyDiv w:val="1"/>
      <w:marLeft w:val="0"/>
      <w:marRight w:val="0"/>
      <w:marTop w:val="0"/>
      <w:marBottom w:val="0"/>
      <w:divBdr>
        <w:top w:val="none" w:sz="0" w:space="0" w:color="auto"/>
        <w:left w:val="none" w:sz="0" w:space="0" w:color="auto"/>
        <w:bottom w:val="none" w:sz="0" w:space="0" w:color="auto"/>
        <w:right w:val="none" w:sz="0" w:space="0" w:color="auto"/>
      </w:divBdr>
    </w:div>
    <w:div w:id="711731806">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0691541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udrun.krausche@wolf.eu"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wolf.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andwerkerclub@fcn.de"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www.fcnuernberg-heizung.de"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fcnhandwerker.de"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B5D55-9EF4-4B30-BE0A-D12A978C6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543</Words>
  <Characters>3428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3964</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5570637</vt:i4>
      </vt:variant>
      <vt:variant>
        <vt:i4>0</vt:i4>
      </vt:variant>
      <vt:variant>
        <vt:i4>0</vt:i4>
      </vt:variant>
      <vt:variant>
        <vt:i4>5</vt:i4>
      </vt:variant>
      <vt:variant>
        <vt:lpwstr>http://www.bayern-heizung.de/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creator>info</dc:creator>
  <cp:lastModifiedBy>Melanie</cp:lastModifiedBy>
  <cp:revision>4</cp:revision>
  <cp:lastPrinted>2018-09-06T11:02:00Z</cp:lastPrinted>
  <dcterms:created xsi:type="dcterms:W3CDTF">2019-10-02T07:42:00Z</dcterms:created>
  <dcterms:modified xsi:type="dcterms:W3CDTF">2019-10-02T09:54:00Z</dcterms:modified>
</cp:coreProperties>
</file>