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5FD3455" w14:textId="77777777" w:rsidR="00A26A36" w:rsidRDefault="00EB47BA" w:rsidP="00657C8C">
      <w:pPr>
        <w:rPr>
          <w:b/>
          <w:sz w:val="28"/>
          <w:szCs w:val="28"/>
        </w:rPr>
      </w:pPr>
      <w:bookmarkStart w:id="0" w:name="_GoBack"/>
      <w:bookmarkEnd w:id="0"/>
      <w:r>
        <w:rPr>
          <w:b/>
          <w:sz w:val="28"/>
          <w:szCs w:val="28"/>
        </w:rPr>
        <w:t>Zeit</w:t>
      </w:r>
      <w:r w:rsidR="00A26A36">
        <w:rPr>
          <w:b/>
          <w:sz w:val="28"/>
          <w:szCs w:val="28"/>
        </w:rPr>
        <w:t xml:space="preserve">sparende </w:t>
      </w:r>
      <w:r>
        <w:rPr>
          <w:b/>
          <w:sz w:val="28"/>
          <w:szCs w:val="28"/>
        </w:rPr>
        <w:t xml:space="preserve">Klimageräte-Auslegung </w:t>
      </w:r>
      <w:r w:rsidR="00A26A36">
        <w:rPr>
          <w:b/>
          <w:sz w:val="28"/>
          <w:szCs w:val="28"/>
        </w:rPr>
        <w:t>mit</w:t>
      </w:r>
    </w:p>
    <w:p w14:paraId="76BA87C7" w14:textId="4DCD82E2" w:rsidR="00B82111" w:rsidRDefault="00EB47BA" w:rsidP="00657C8C">
      <w:pPr>
        <w:rPr>
          <w:b/>
          <w:sz w:val="28"/>
          <w:szCs w:val="28"/>
        </w:rPr>
      </w:pPr>
      <w:r>
        <w:rPr>
          <w:b/>
          <w:sz w:val="28"/>
          <w:szCs w:val="28"/>
        </w:rPr>
        <w:t xml:space="preserve">dem </w:t>
      </w:r>
      <w:r w:rsidR="00A26A36">
        <w:rPr>
          <w:b/>
          <w:sz w:val="28"/>
          <w:szCs w:val="28"/>
        </w:rPr>
        <w:t xml:space="preserve">Wolf </w:t>
      </w:r>
      <w:r>
        <w:rPr>
          <w:b/>
          <w:sz w:val="28"/>
          <w:szCs w:val="28"/>
        </w:rPr>
        <w:t>5-Minuten-Kompakt-Konfigurator</w:t>
      </w:r>
    </w:p>
    <w:p w14:paraId="7B0D6D7C" w14:textId="77777777" w:rsidR="00B82111" w:rsidRDefault="00B82111" w:rsidP="00657C8C">
      <w:pPr>
        <w:rPr>
          <w:b/>
          <w:sz w:val="28"/>
          <w:szCs w:val="28"/>
        </w:rPr>
      </w:pPr>
    </w:p>
    <w:p w14:paraId="58B7523C" w14:textId="5CB73B8E" w:rsidR="00EB47BA" w:rsidRDefault="00EB47BA" w:rsidP="00657C8C">
      <w:pPr>
        <w:rPr>
          <w:b/>
        </w:rPr>
      </w:pPr>
      <w:r>
        <w:rPr>
          <w:b/>
        </w:rPr>
        <w:t xml:space="preserve">Passende Berechnungen und BIM-Daten </w:t>
      </w:r>
    </w:p>
    <w:p w14:paraId="33CCE54C" w14:textId="0BDA9C9F" w:rsidR="00657C8C" w:rsidRDefault="00EB47BA" w:rsidP="00657C8C">
      <w:pPr>
        <w:rPr>
          <w:b/>
        </w:rPr>
      </w:pPr>
      <w:r>
        <w:rPr>
          <w:b/>
        </w:rPr>
        <w:t>zum Wunschgerät sofort zur Hand</w:t>
      </w:r>
    </w:p>
    <w:p w14:paraId="568566BB" w14:textId="77777777" w:rsidR="00657C8C" w:rsidRPr="00F73A3C" w:rsidRDefault="00657C8C" w:rsidP="00657C8C"/>
    <w:p w14:paraId="29D19A72" w14:textId="7558FE5F" w:rsidR="00B94047" w:rsidRDefault="00B94047" w:rsidP="00657C8C">
      <w:r w:rsidRPr="00B94047">
        <w:t xml:space="preserve">Die Terminkalender von </w:t>
      </w:r>
      <w:r w:rsidR="00B36494" w:rsidRPr="00B36494">
        <w:t xml:space="preserve">TGA-Planungsbüros </w:t>
      </w:r>
      <w:r w:rsidR="00B36494">
        <w:t xml:space="preserve">und </w:t>
      </w:r>
      <w:r w:rsidR="00FE64AC">
        <w:t>Klimatechnikern</w:t>
      </w:r>
      <w:r w:rsidRPr="00B94047">
        <w:t xml:space="preserve"> sind meist das ganze Jahr über voll – da bleibt kaum Zeit für </w:t>
      </w:r>
      <w:r w:rsidR="006265E3">
        <w:t xml:space="preserve">detaillierte </w:t>
      </w:r>
      <w:r w:rsidRPr="00B94047">
        <w:t xml:space="preserve">Planungen. Mit dem </w:t>
      </w:r>
      <w:r>
        <w:t xml:space="preserve">Wolf </w:t>
      </w:r>
      <w:r w:rsidRPr="00B94047">
        <w:t>5-Minuten-Kompakt-Konfigurator für Klimaprofis, dem fixen Auslegungs-Tool von Kompaktgeräten bis zu 20.000 m³/h, hilft der Raumklimaexperte wertvolle Minuten bei der Geräte</w:t>
      </w:r>
      <w:r w:rsidR="00B36494">
        <w:t>planung</w:t>
      </w:r>
      <w:r w:rsidRPr="00B94047">
        <w:t xml:space="preserve"> zu sparen. Auf der Baustelle oder am Arbeitsplatz können Nutzer</w:t>
      </w:r>
      <w:r w:rsidR="006265E3">
        <w:t xml:space="preserve"> damit flexibel von überall aus</w:t>
      </w:r>
      <w:r w:rsidRPr="00B94047">
        <w:t xml:space="preserve"> komplette Kompaktgeräte </w:t>
      </w:r>
      <w:r w:rsidR="00B36494" w:rsidRPr="00B36494">
        <w:t xml:space="preserve">einfach und bequem </w:t>
      </w:r>
      <w:r w:rsidRPr="00B94047">
        <w:t xml:space="preserve">online auslegen </w:t>
      </w:r>
      <w:r>
        <w:t>−</w:t>
      </w:r>
      <w:r w:rsidRPr="00B94047">
        <w:t xml:space="preserve"> mit nur wenigen Klicks.</w:t>
      </w:r>
      <w:r w:rsidR="004E0131">
        <w:t xml:space="preserve"> Das spart einiges an Zeit,</w:t>
      </w:r>
      <w:r w:rsidR="00735B7A">
        <w:t xml:space="preserve"> besonders bei der Auslegung weniger komplexer Geräte</w:t>
      </w:r>
      <w:r w:rsidR="004E0131">
        <w:t xml:space="preserve"> oder wenn der zuständige Außendienst nicht sofort verfügbar ist. </w:t>
      </w:r>
      <w:r w:rsidR="004E0131" w:rsidRPr="004E0131">
        <w:t>Für die anschl</w:t>
      </w:r>
      <w:r w:rsidR="00735B7A">
        <w:t>ießende Ausführungsplanung stehen</w:t>
      </w:r>
      <w:r w:rsidR="004E0131" w:rsidRPr="004E0131">
        <w:t xml:space="preserve"> </w:t>
      </w:r>
      <w:r w:rsidR="00735B7A">
        <w:t xml:space="preserve">die Mitarbeiter </w:t>
      </w:r>
      <w:r w:rsidR="004E0131" w:rsidRPr="004E0131">
        <w:t>von Wolf selbstverständlich weiterhin beratend zur Seite, um beim reibungslosen Geräteeinbau zu unterstützen.</w:t>
      </w:r>
      <w:r w:rsidRPr="00B94047">
        <w:t xml:space="preserve"> </w:t>
      </w:r>
    </w:p>
    <w:p w14:paraId="60F0A991" w14:textId="77777777" w:rsidR="00B94047" w:rsidRDefault="00B94047" w:rsidP="00657C8C"/>
    <w:p w14:paraId="29496349" w14:textId="6EB009BA" w:rsidR="00E715FF" w:rsidRDefault="00C035B8" w:rsidP="00657C8C">
      <w:pPr>
        <w:rPr>
          <w:b/>
        </w:rPr>
      </w:pPr>
      <w:r>
        <w:rPr>
          <w:b/>
        </w:rPr>
        <w:t>Klimageräte-Daten und Dokumente</w:t>
      </w:r>
    </w:p>
    <w:p w14:paraId="0BA6159E" w14:textId="7312B33E" w:rsidR="00B94047" w:rsidRPr="00E715FF" w:rsidRDefault="00E715FF" w:rsidP="00657C8C">
      <w:pPr>
        <w:rPr>
          <w:b/>
        </w:rPr>
      </w:pPr>
      <w:r w:rsidRPr="00E715FF">
        <w:rPr>
          <w:b/>
        </w:rPr>
        <w:t xml:space="preserve">in </w:t>
      </w:r>
      <w:r>
        <w:rPr>
          <w:b/>
        </w:rPr>
        <w:t xml:space="preserve">nur </w:t>
      </w:r>
      <w:r w:rsidRPr="00E715FF">
        <w:rPr>
          <w:b/>
        </w:rPr>
        <w:t xml:space="preserve">wenigen </w:t>
      </w:r>
      <w:r>
        <w:rPr>
          <w:b/>
        </w:rPr>
        <w:t>Minuten erhalten</w:t>
      </w:r>
    </w:p>
    <w:p w14:paraId="113A7C64" w14:textId="17053F04" w:rsidR="008D4130" w:rsidRPr="00996CAB" w:rsidRDefault="00B94047" w:rsidP="00657C8C">
      <w:pPr>
        <w:rPr>
          <w:highlight w:val="yellow"/>
        </w:rPr>
      </w:pPr>
      <w:r w:rsidRPr="00B94047">
        <w:t xml:space="preserve">Das Programm konfiguriert die </w:t>
      </w:r>
      <w:r w:rsidR="00E715FF">
        <w:t xml:space="preserve">passende </w:t>
      </w:r>
      <w:r w:rsidRPr="00B94047">
        <w:t xml:space="preserve">Lösung entsprechend der </w:t>
      </w:r>
      <w:r w:rsidR="00C035B8">
        <w:t xml:space="preserve">Angaben </w:t>
      </w:r>
      <w:r w:rsidRPr="00B94047">
        <w:t>zu Aufstellungsart, Luftvolumenstrom, Luftrichtung und eventueller Einsatz von Wärmerückgewinnung. Durch die Hinterlegung aller gültigen Gesetze, Verordnungen, Normen, Richtlinien und Energielabel in einer Bibliothek ist sichergestellt, dass die Geräte gesetzeskonform ausgelegt werden. Die Ausgabe der entsprechenden Berechnungen und Dokumente erfolgt in Form von Zeichnungen in vielen Formaten, Datenblättern, Aussch</w:t>
      </w:r>
      <w:r w:rsidR="008F2A11">
        <w:t>reibungstexten sowie BIM-Daten.</w:t>
      </w:r>
    </w:p>
    <w:p w14:paraId="1804BE1C" w14:textId="77777777" w:rsidR="00657C8C" w:rsidRPr="00F73A3C" w:rsidRDefault="00657C8C" w:rsidP="00657C8C"/>
    <w:p w14:paraId="635C62E9" w14:textId="77777777" w:rsidR="00151E75" w:rsidRDefault="00E715FF" w:rsidP="00657C8C">
      <w:pPr>
        <w:rPr>
          <w:b/>
        </w:rPr>
      </w:pPr>
      <w:r>
        <w:rPr>
          <w:b/>
        </w:rPr>
        <w:t xml:space="preserve">Unkomplizierte Ausgabe und </w:t>
      </w:r>
    </w:p>
    <w:p w14:paraId="08AE7B05" w14:textId="6A4B836C" w:rsidR="00657C8C" w:rsidRPr="00657C8C" w:rsidRDefault="00E715FF" w:rsidP="00657C8C">
      <w:pPr>
        <w:rPr>
          <w:b/>
        </w:rPr>
      </w:pPr>
      <w:r>
        <w:rPr>
          <w:b/>
        </w:rPr>
        <w:t>Verarbeitung als BIM-Daten</w:t>
      </w:r>
    </w:p>
    <w:p w14:paraId="517E9706" w14:textId="42FA9538" w:rsidR="004E0131" w:rsidRDefault="00E715FF" w:rsidP="00657C8C">
      <w:r w:rsidRPr="00E715FF">
        <w:t xml:space="preserve">Der Trend zur integrierten Gebäudeplanung macht eine frühzeitige Einbeziehung der Raumlufttechnik erforderlich. Oft geht es für TGA-Fachplaner erstmal nur um </w:t>
      </w:r>
      <w:r w:rsidR="00CE454E">
        <w:t xml:space="preserve">Faktoren wie </w:t>
      </w:r>
      <w:r w:rsidRPr="00E715FF">
        <w:t>den v</w:t>
      </w:r>
      <w:r w:rsidR="00CE454E">
        <w:t>orläufigen Platzbedarf und das</w:t>
      </w:r>
      <w:r w:rsidR="00151E75">
        <w:t xml:space="preserve"> Gewicht</w:t>
      </w:r>
      <w:r w:rsidRPr="00E715FF">
        <w:t xml:space="preserve"> zur Absicherung der Bauplanung. Typisch für solche Situationen ist, dass die Daten möglichst umgehend dem Architekten oder Tragwerksplaner zur </w:t>
      </w:r>
      <w:r w:rsidRPr="00E715FF">
        <w:lastRenderedPageBreak/>
        <w:t>Verfügung gestellt werden</w:t>
      </w:r>
      <w:r w:rsidR="00151E75">
        <w:t xml:space="preserve"> </w:t>
      </w:r>
      <w:r w:rsidR="00E0428D">
        <w:t>müssen. Kommen effiziente</w:t>
      </w:r>
      <w:r w:rsidRPr="00E715FF">
        <w:t xml:space="preserve"> Planungsmethoden wie BIM zum Einsatz, kann mit dem 5-Minuten-Kompakt-</w:t>
      </w:r>
      <w:r w:rsidR="00E0428D" w:rsidRPr="00E715FF">
        <w:t xml:space="preserve"> </w:t>
      </w:r>
      <w:r w:rsidRPr="00E715FF">
        <w:t xml:space="preserve">Konfigurator ein erstes Design der RLT-Anlage im Handumdrehen erstellt werden. Zusätzlich macht der Wolf BIM-Browser die Ausgabe und die Umwandlung der Daten in eine Revit-Familie (Autodesk) möglich. </w:t>
      </w:r>
    </w:p>
    <w:p w14:paraId="10C3EE84" w14:textId="77777777" w:rsidR="008D4130" w:rsidRDefault="008D4130" w:rsidP="00657C8C"/>
    <w:p w14:paraId="46051795" w14:textId="0EDEE27C" w:rsidR="00151E75" w:rsidRPr="00151E75" w:rsidRDefault="00151E75" w:rsidP="00151E75">
      <w:pPr>
        <w:rPr>
          <w:b/>
        </w:rPr>
      </w:pPr>
      <w:r w:rsidRPr="00151E75">
        <w:rPr>
          <w:b/>
        </w:rPr>
        <w:t xml:space="preserve">Mehr Infos </w:t>
      </w:r>
      <w:r>
        <w:rPr>
          <w:b/>
        </w:rPr>
        <w:t xml:space="preserve">zum 5 Minuten Konfigurator erhalten Sie </w:t>
      </w:r>
      <w:r w:rsidRPr="00151E75">
        <w:rPr>
          <w:b/>
        </w:rPr>
        <w:t xml:space="preserve">unter </w:t>
      </w:r>
      <w:hyperlink r:id="rId8" w:history="1">
        <w:r w:rsidR="004E0131" w:rsidRPr="00DA2C0A">
          <w:rPr>
            <w:rStyle w:val="Hyperlink"/>
            <w:b/>
          </w:rPr>
          <w:t>www.wolf.eu/5min-compact-conf</w:t>
        </w:r>
      </w:hyperlink>
      <w:r w:rsidR="004E0131">
        <w:rPr>
          <w:b/>
        </w:rPr>
        <w:t>.</w:t>
      </w:r>
    </w:p>
    <w:p w14:paraId="30966D94" w14:textId="77777777" w:rsidR="00E02CF6" w:rsidRDefault="00E02CF6" w:rsidP="00657C8C"/>
    <w:p w14:paraId="2FCFF641" w14:textId="77777777" w:rsidR="00E02CF6" w:rsidRPr="00B00D5F" w:rsidRDefault="00E02CF6" w:rsidP="00E02CF6">
      <w:pPr>
        <w:outlineLvl w:val="0"/>
        <w:rPr>
          <w:b/>
          <w:bCs w:val="0"/>
          <w:color w:val="000000" w:themeColor="text1"/>
        </w:rPr>
      </w:pPr>
      <w:r w:rsidRPr="00B00D5F">
        <w:rPr>
          <w:b/>
          <w:color w:val="000000" w:themeColor="text1"/>
        </w:rPr>
        <w:t>Unternehmensprofil:</w:t>
      </w:r>
    </w:p>
    <w:p w14:paraId="67FDB211" w14:textId="10FA01AB" w:rsidR="00B82111" w:rsidRPr="00B82111" w:rsidRDefault="00E02CF6" w:rsidP="00B82111">
      <w:pPr>
        <w:outlineLvl w:val="0"/>
        <w:rPr>
          <w:bCs w:val="0"/>
          <w:color w:val="000000" w:themeColor="text1"/>
          <w:sz w:val="20"/>
          <w:szCs w:val="20"/>
        </w:rPr>
      </w:pPr>
      <w:r w:rsidRPr="00B00D5F">
        <w:rPr>
          <w:color w:val="000000" w:themeColor="text1"/>
        </w:rPr>
        <w:t xml:space="preserve">Die Wolf Group zählt zu den führenden Systemanbietern von Heizungs- und Klimasystemen und gemeinsam mit ihrer Muttergesellschaft, der börsennotierten Centrotec Sustainable AG, zu den führenden Komplettanbietern für Energiesparlösungen im Bereich der Gebäudetechnik. Mit circa 2.000 Mitarbeitern an allen Standorten und 60 Vertriebspartnern in über 50 Ländern ist Wolf international aufgestellt. Das Unternehmen erwirtschaftete </w:t>
      </w:r>
      <w:r w:rsidR="00E80C40" w:rsidRPr="00B00D5F">
        <w:rPr>
          <w:color w:val="000000" w:themeColor="text1"/>
        </w:rPr>
        <w:t>201</w:t>
      </w:r>
      <w:r w:rsidR="008401C7" w:rsidRPr="00B00D5F">
        <w:rPr>
          <w:color w:val="000000" w:themeColor="text1"/>
        </w:rPr>
        <w:t>8</w:t>
      </w:r>
      <w:r w:rsidRPr="00B00D5F">
        <w:rPr>
          <w:color w:val="000000" w:themeColor="text1"/>
        </w:rPr>
        <w:t xml:space="preserve"> einen Jahresumsatz von rund 38</w:t>
      </w:r>
      <w:r w:rsidR="008401C7" w:rsidRPr="00B00D5F">
        <w:rPr>
          <w:color w:val="000000" w:themeColor="text1"/>
        </w:rPr>
        <w:t>9</w:t>
      </w:r>
      <w:r w:rsidRPr="00B00D5F">
        <w:rPr>
          <w:color w:val="000000" w:themeColor="text1"/>
        </w:rPr>
        <w:t xml:space="preserve"> Mio. Euro. Die Wolf Group hat es sich zur Aufgabe gemacht, sich gezielt dem Wunsch der Menschen nach persönlicher Wohlfühlatmosphäre zu widmen. Das Unternehmen positioniert sich als „Experte für gesundes Raumklima“ und unterstreicht diesen Anspruch mit der klaren und verbindlichen Aussage: „Wolf – Voll auf mich eingestellt.“ Weitere Informationen unter </w:t>
      </w:r>
      <w:hyperlink r:id="rId9" w:history="1">
        <w:r w:rsidRPr="00B00D5F">
          <w:rPr>
            <w:rStyle w:val="Hyperlink"/>
          </w:rPr>
          <w:t>www.wolf.eu</w:t>
        </w:r>
      </w:hyperlink>
      <w:r w:rsidRPr="00426D91">
        <w:rPr>
          <w:color w:val="000000" w:themeColor="text1"/>
          <w:sz w:val="20"/>
          <w:szCs w:val="20"/>
        </w:rPr>
        <w:t>.</w:t>
      </w:r>
    </w:p>
    <w:p w14:paraId="39536252" w14:textId="77777777" w:rsidR="00611654" w:rsidRDefault="00611654" w:rsidP="0076640A">
      <w:pPr>
        <w:jc w:val="both"/>
        <w:outlineLvl w:val="0"/>
        <w:rPr>
          <w:b/>
          <w:bCs w:val="0"/>
          <w:color w:val="000000"/>
          <w:sz w:val="20"/>
          <w:szCs w:val="20"/>
        </w:rPr>
      </w:pPr>
    </w:p>
    <w:p w14:paraId="4EEFC053" w14:textId="77777777" w:rsidR="00611654" w:rsidRPr="00426D91" w:rsidRDefault="00611654" w:rsidP="0076640A">
      <w:pPr>
        <w:jc w:val="both"/>
        <w:outlineLvl w:val="0"/>
        <w:rPr>
          <w:b/>
          <w:bCs w:val="0"/>
          <w:color w:val="000000"/>
          <w:sz w:val="20"/>
          <w:szCs w:val="20"/>
        </w:rPr>
      </w:pPr>
    </w:p>
    <w:p w14:paraId="4534D33C" w14:textId="77777777" w:rsidR="0076640A" w:rsidRPr="00426D91" w:rsidRDefault="0076640A" w:rsidP="0076640A">
      <w:pPr>
        <w:jc w:val="both"/>
        <w:outlineLvl w:val="0"/>
        <w:rPr>
          <w:b/>
          <w:bCs w:val="0"/>
          <w:color w:val="000000"/>
          <w:sz w:val="20"/>
          <w:szCs w:val="20"/>
        </w:rPr>
      </w:pPr>
      <w:r w:rsidRPr="00426D91">
        <w:rPr>
          <w:b/>
          <w:color w:val="000000"/>
          <w:sz w:val="20"/>
          <w:szCs w:val="20"/>
        </w:rPr>
        <w:t>Pressekontakt:</w:t>
      </w:r>
    </w:p>
    <w:p w14:paraId="16987473" w14:textId="77777777" w:rsidR="0076640A" w:rsidRPr="00426D91" w:rsidRDefault="0076640A" w:rsidP="0076640A">
      <w:pPr>
        <w:jc w:val="both"/>
        <w:outlineLvl w:val="0"/>
        <w:rPr>
          <w:bCs w:val="0"/>
          <w:color w:val="000000"/>
          <w:sz w:val="20"/>
          <w:szCs w:val="20"/>
        </w:rPr>
      </w:pPr>
      <w:r w:rsidRPr="00426D91">
        <w:rPr>
          <w:color w:val="000000"/>
          <w:sz w:val="20"/>
          <w:szCs w:val="20"/>
        </w:rPr>
        <w:t>W</w:t>
      </w:r>
      <w:r>
        <w:rPr>
          <w:color w:val="000000"/>
          <w:sz w:val="20"/>
          <w:szCs w:val="20"/>
        </w:rPr>
        <w:t>olf</w:t>
      </w:r>
      <w:r w:rsidRPr="00426D91">
        <w:rPr>
          <w:color w:val="000000"/>
          <w:sz w:val="20"/>
          <w:szCs w:val="20"/>
        </w:rPr>
        <w:t xml:space="preserve"> GmbH </w:t>
      </w:r>
    </w:p>
    <w:p w14:paraId="71B81679" w14:textId="77777777" w:rsidR="0076640A" w:rsidRPr="00426D91" w:rsidRDefault="0076640A" w:rsidP="0076640A">
      <w:pPr>
        <w:jc w:val="both"/>
        <w:rPr>
          <w:bCs w:val="0"/>
          <w:color w:val="000000"/>
          <w:sz w:val="20"/>
          <w:szCs w:val="20"/>
        </w:rPr>
      </w:pPr>
      <w:r w:rsidRPr="00426D91">
        <w:rPr>
          <w:color w:val="000000"/>
          <w:sz w:val="20"/>
          <w:szCs w:val="20"/>
        </w:rPr>
        <w:t>Industriestr. 1 | D-84048 Mainburg</w:t>
      </w:r>
    </w:p>
    <w:p w14:paraId="3E4310B9" w14:textId="77777777" w:rsidR="0076640A" w:rsidRPr="00426D91" w:rsidRDefault="0076640A" w:rsidP="0076640A">
      <w:pPr>
        <w:jc w:val="both"/>
        <w:rPr>
          <w:bCs w:val="0"/>
          <w:color w:val="000000"/>
          <w:sz w:val="20"/>
          <w:szCs w:val="20"/>
        </w:rPr>
      </w:pPr>
      <w:r w:rsidRPr="00426D91">
        <w:rPr>
          <w:color w:val="000000"/>
          <w:sz w:val="20"/>
          <w:szCs w:val="20"/>
        </w:rPr>
        <w:t>Gudrun Krausche, Abteilung Marketing / PR</w:t>
      </w:r>
    </w:p>
    <w:p w14:paraId="2DE57149" w14:textId="77777777" w:rsidR="0076640A" w:rsidRPr="00AC33FD" w:rsidRDefault="0076640A" w:rsidP="0076640A">
      <w:pPr>
        <w:jc w:val="both"/>
        <w:rPr>
          <w:bCs w:val="0"/>
          <w:color w:val="000000"/>
          <w:sz w:val="20"/>
          <w:szCs w:val="20"/>
          <w:lang w:val="en-US"/>
        </w:rPr>
      </w:pPr>
      <w:r w:rsidRPr="00AC33FD">
        <w:rPr>
          <w:color w:val="000000"/>
          <w:sz w:val="20"/>
          <w:szCs w:val="20"/>
          <w:lang w:val="en-US"/>
        </w:rPr>
        <w:t>Tel +49 8751 - 74 1575</w:t>
      </w:r>
    </w:p>
    <w:p w14:paraId="5637BC75" w14:textId="77777777" w:rsidR="0076640A" w:rsidRPr="002D3955" w:rsidRDefault="0076640A" w:rsidP="0076640A">
      <w:pPr>
        <w:jc w:val="both"/>
        <w:rPr>
          <w:bCs w:val="0"/>
          <w:color w:val="000000"/>
          <w:sz w:val="20"/>
          <w:szCs w:val="20"/>
          <w:lang w:val="en-US"/>
        </w:rPr>
      </w:pPr>
      <w:r w:rsidRPr="002D3955">
        <w:rPr>
          <w:color w:val="000000"/>
          <w:sz w:val="20"/>
          <w:szCs w:val="20"/>
          <w:lang w:val="en-US"/>
        </w:rPr>
        <w:t>Fax +49 8751 - 74 1683</w:t>
      </w:r>
    </w:p>
    <w:p w14:paraId="3345C486" w14:textId="77777777" w:rsidR="0076640A" w:rsidRPr="00AC33FD" w:rsidRDefault="006019F3" w:rsidP="0076640A">
      <w:pPr>
        <w:rPr>
          <w:sz w:val="20"/>
          <w:szCs w:val="20"/>
          <w:lang w:val="en-US"/>
        </w:rPr>
      </w:pPr>
      <w:hyperlink r:id="rId10" w:history="1">
        <w:r w:rsidR="0076640A" w:rsidRPr="00AC33FD">
          <w:rPr>
            <w:rStyle w:val="Hyperlink"/>
            <w:sz w:val="20"/>
            <w:szCs w:val="20"/>
            <w:lang w:val="en-US"/>
          </w:rPr>
          <w:t>gudrun.krausche@wolf.eu</w:t>
        </w:r>
      </w:hyperlink>
    </w:p>
    <w:p w14:paraId="2095DC38" w14:textId="77777777" w:rsidR="002E6E01" w:rsidRPr="00AC33FD" w:rsidRDefault="002E6E01" w:rsidP="00405422">
      <w:pPr>
        <w:rPr>
          <w:color w:val="000000"/>
          <w:lang w:val="en-US"/>
        </w:rPr>
      </w:pPr>
    </w:p>
    <w:p w14:paraId="659DEDD9" w14:textId="77777777" w:rsidR="00B82111" w:rsidRDefault="00B82111" w:rsidP="00657C8C">
      <w:pPr>
        <w:outlineLvl w:val="0"/>
        <w:rPr>
          <w:color w:val="000000"/>
          <w:lang w:val="en-US"/>
        </w:rPr>
      </w:pPr>
    </w:p>
    <w:p w14:paraId="25EC1D39" w14:textId="77777777" w:rsidR="00B00D5F" w:rsidRDefault="00B00D5F" w:rsidP="00657C8C">
      <w:pPr>
        <w:outlineLvl w:val="0"/>
        <w:rPr>
          <w:color w:val="000000"/>
          <w:lang w:val="en-US"/>
        </w:rPr>
      </w:pPr>
    </w:p>
    <w:p w14:paraId="6E29EC6B" w14:textId="77777777" w:rsidR="00B00D5F" w:rsidRDefault="00B00D5F" w:rsidP="00657C8C">
      <w:pPr>
        <w:outlineLvl w:val="0"/>
        <w:rPr>
          <w:color w:val="000000"/>
          <w:lang w:val="en-US"/>
        </w:rPr>
      </w:pPr>
    </w:p>
    <w:p w14:paraId="595FC778" w14:textId="77777777" w:rsidR="00B00D5F" w:rsidRDefault="00B00D5F" w:rsidP="00657C8C">
      <w:pPr>
        <w:outlineLvl w:val="0"/>
        <w:rPr>
          <w:color w:val="000000"/>
          <w:lang w:val="en-US"/>
        </w:rPr>
      </w:pPr>
    </w:p>
    <w:p w14:paraId="4A743783" w14:textId="77777777" w:rsidR="00B00D5F" w:rsidRDefault="00B00D5F" w:rsidP="00657C8C">
      <w:pPr>
        <w:outlineLvl w:val="0"/>
        <w:rPr>
          <w:color w:val="000000"/>
          <w:lang w:val="en-US"/>
        </w:rPr>
      </w:pPr>
    </w:p>
    <w:p w14:paraId="67826C29" w14:textId="77777777" w:rsidR="00B00D5F" w:rsidRDefault="00B00D5F" w:rsidP="00657C8C">
      <w:pPr>
        <w:outlineLvl w:val="0"/>
        <w:rPr>
          <w:color w:val="000000"/>
          <w:lang w:val="en-US"/>
        </w:rPr>
      </w:pPr>
    </w:p>
    <w:p w14:paraId="117C5D5B" w14:textId="77777777" w:rsidR="00B00D5F" w:rsidRDefault="00B00D5F" w:rsidP="00657C8C">
      <w:pPr>
        <w:outlineLvl w:val="0"/>
        <w:rPr>
          <w:color w:val="000000"/>
          <w:lang w:val="en-US"/>
        </w:rPr>
      </w:pPr>
    </w:p>
    <w:p w14:paraId="687D1008" w14:textId="77777777" w:rsidR="0044620C" w:rsidRPr="00BC47F8" w:rsidRDefault="0044620C">
      <w:pPr>
        <w:rPr>
          <w:rFonts w:ascii="Arial Narrow" w:hAnsi="Arial Narrow"/>
          <w:b/>
          <w:sz w:val="28"/>
          <w:szCs w:val="28"/>
          <w:lang w:val="en-GB"/>
        </w:rPr>
      </w:pPr>
      <w:r w:rsidRPr="00BC47F8">
        <w:rPr>
          <w:rFonts w:ascii="Arial Narrow" w:hAnsi="Arial Narrow"/>
          <w:b/>
          <w:sz w:val="28"/>
          <w:szCs w:val="28"/>
          <w:lang w:val="en-GB"/>
        </w:rPr>
        <w:br w:type="page"/>
      </w:r>
    </w:p>
    <w:p w14:paraId="302E010C" w14:textId="05BE16CB" w:rsidR="002E6E01" w:rsidRDefault="00B82111" w:rsidP="00657C8C">
      <w:pPr>
        <w:outlineLvl w:val="0"/>
        <w:rPr>
          <w:rFonts w:ascii="Arial Narrow" w:hAnsi="Arial Narrow"/>
          <w:b/>
          <w:sz w:val="28"/>
          <w:szCs w:val="28"/>
        </w:rPr>
      </w:pPr>
      <w:r>
        <w:rPr>
          <w:rFonts w:ascii="Arial Narrow" w:hAnsi="Arial Narrow"/>
          <w:b/>
          <w:sz w:val="28"/>
          <w:szCs w:val="28"/>
        </w:rPr>
        <w:lastRenderedPageBreak/>
        <w:t>Bil</w:t>
      </w:r>
      <w:r w:rsidR="002E6E01">
        <w:rPr>
          <w:rFonts w:ascii="Arial Narrow" w:hAnsi="Arial Narrow"/>
          <w:b/>
          <w:sz w:val="28"/>
          <w:szCs w:val="28"/>
        </w:rPr>
        <w:t>dbogen</w:t>
      </w:r>
    </w:p>
    <w:p w14:paraId="6FEB05BE" w14:textId="77777777" w:rsidR="002E6E01" w:rsidRDefault="002E6E01" w:rsidP="002E6E01">
      <w:pPr>
        <w:rPr>
          <w:rFonts w:ascii="Arial Narrow" w:hAnsi="Arial Narrow"/>
          <w:b/>
        </w:rPr>
      </w:pPr>
    </w:p>
    <w:p w14:paraId="0D560A1D" w14:textId="77777777" w:rsidR="00A26A36" w:rsidRPr="00A26A36" w:rsidRDefault="00A26A36" w:rsidP="00A26A36">
      <w:pPr>
        <w:rPr>
          <w:b/>
          <w:sz w:val="28"/>
          <w:szCs w:val="28"/>
        </w:rPr>
      </w:pPr>
      <w:r w:rsidRPr="00A26A36">
        <w:rPr>
          <w:b/>
          <w:sz w:val="28"/>
          <w:szCs w:val="28"/>
        </w:rPr>
        <w:t>Zeitsparende Klimageräte-Auslegung mit</w:t>
      </w:r>
    </w:p>
    <w:p w14:paraId="7392ED67" w14:textId="38CEA76B" w:rsidR="00F569F1" w:rsidRDefault="00A26A36" w:rsidP="00A26A36">
      <w:pPr>
        <w:rPr>
          <w:b/>
          <w:sz w:val="28"/>
          <w:szCs w:val="28"/>
        </w:rPr>
      </w:pPr>
      <w:r w:rsidRPr="00A26A36">
        <w:rPr>
          <w:b/>
          <w:sz w:val="28"/>
          <w:szCs w:val="28"/>
        </w:rPr>
        <w:t>dem Wolf 5-Minuten-Kompakt-Konfigurator</w:t>
      </w:r>
    </w:p>
    <w:p w14:paraId="6FE466EA" w14:textId="77777777" w:rsidR="005E0FB0" w:rsidRDefault="005E0FB0" w:rsidP="007D34A4">
      <w:pPr>
        <w:rPr>
          <w:b/>
          <w:sz w:val="28"/>
          <w:szCs w:val="28"/>
        </w:rPr>
      </w:pPr>
    </w:p>
    <w:p w14:paraId="284D1386" w14:textId="0ED14534" w:rsidR="005E0FB0" w:rsidRPr="00F73A3C" w:rsidRDefault="005E0FB0" w:rsidP="007D34A4">
      <w:pPr>
        <w:rPr>
          <w:b/>
          <w:sz w:val="28"/>
          <w:szCs w:val="28"/>
        </w:rPr>
      </w:pPr>
      <w:r w:rsidRPr="005E0FB0">
        <w:rPr>
          <w:b/>
          <w:sz w:val="28"/>
          <w:szCs w:val="28"/>
        </w:rPr>
        <w:t>Quelle: Wolf GmbH</w:t>
      </w:r>
    </w:p>
    <w:p w14:paraId="67B6C38B" w14:textId="29A8D0AA" w:rsidR="00C342D8" w:rsidRDefault="00C342D8" w:rsidP="002E6E01">
      <w:pPr>
        <w:ind w:right="-567"/>
      </w:pPr>
    </w:p>
    <w:p w14:paraId="73C8CFAB" w14:textId="1D4D68F3" w:rsidR="00881823" w:rsidRDefault="00E0428D" w:rsidP="002E6E01">
      <w:pPr>
        <w:ind w:right="-567"/>
      </w:pPr>
      <w:r>
        <w:rPr>
          <w:noProof/>
        </w:rPr>
        <w:drawing>
          <wp:inline distT="0" distB="0" distL="0" distR="0" wp14:anchorId="3DBFE1A2" wp14:editId="067D81F5">
            <wp:extent cx="2790908" cy="2427631"/>
            <wp:effectExtent l="0" t="0" r="9525"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2791811" cy="2428416"/>
                    </a:xfrm>
                    <a:prstGeom prst="rect">
                      <a:avLst/>
                    </a:prstGeom>
                  </pic:spPr>
                </pic:pic>
              </a:graphicData>
            </a:graphic>
          </wp:inline>
        </w:drawing>
      </w:r>
    </w:p>
    <w:p w14:paraId="346EE3CA" w14:textId="1CB8D47E" w:rsidR="00881823" w:rsidRDefault="00881823" w:rsidP="002E6E01">
      <w:pPr>
        <w:ind w:right="-567"/>
      </w:pPr>
    </w:p>
    <w:p w14:paraId="3BA8124F" w14:textId="5B991B9D" w:rsidR="00881823" w:rsidRDefault="00881823" w:rsidP="00881823">
      <w:pPr>
        <w:outlineLvl w:val="0"/>
      </w:pPr>
      <w:r>
        <w:rPr>
          <w:b/>
        </w:rPr>
        <w:t>BU:</w:t>
      </w:r>
      <w:r>
        <w:t xml:space="preserve"> </w:t>
      </w:r>
      <w:r w:rsidR="00E0428D">
        <w:t>Zeit und Nerven sparen mit dem 5-Minuten-Kompakt-Konfigurator:</w:t>
      </w:r>
      <w:r w:rsidR="00502034">
        <w:t xml:space="preserve"> </w:t>
      </w:r>
      <w:r w:rsidR="00E0428D">
        <w:t xml:space="preserve">Mit nur wenigen Klicks können </w:t>
      </w:r>
      <w:r w:rsidR="00E0428D" w:rsidRPr="00E0428D">
        <w:t>Nutzer von übera</w:t>
      </w:r>
      <w:r w:rsidR="00E0428D">
        <w:t>ll aus komplette Kompaktgeräte auslegen.</w:t>
      </w:r>
    </w:p>
    <w:p w14:paraId="2ADAED16" w14:textId="77777777" w:rsidR="0091083A" w:rsidRDefault="0091083A" w:rsidP="00881823">
      <w:pPr>
        <w:outlineLvl w:val="0"/>
      </w:pPr>
    </w:p>
    <w:p w14:paraId="10F5E4B3" w14:textId="3DB5398E" w:rsidR="00E0428D" w:rsidRDefault="00E0428D" w:rsidP="00881823">
      <w:pPr>
        <w:outlineLvl w:val="0"/>
      </w:pPr>
      <w:r>
        <w:rPr>
          <w:noProof/>
        </w:rPr>
        <w:drawing>
          <wp:inline distT="0" distB="0" distL="0" distR="0" wp14:anchorId="2A92533D" wp14:editId="18C5BB58">
            <wp:extent cx="2830665" cy="2124257"/>
            <wp:effectExtent l="0" t="0" r="8255" b="0"/>
            <wp:docPr id="7" name="Grafik 7" descr="https://www.wolf.eu/fileadmin/_processed_/0/0/csm_Wolf_Tablet_mockup_screen_01_e9ce6a02a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www.wolf.eu/fileadmin/_processed_/0/0/csm_Wolf_Tablet_mockup_screen_01_e9ce6a02a7.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841889" cy="2132680"/>
                    </a:xfrm>
                    <a:prstGeom prst="rect">
                      <a:avLst/>
                    </a:prstGeom>
                    <a:noFill/>
                    <a:ln>
                      <a:noFill/>
                    </a:ln>
                  </pic:spPr>
                </pic:pic>
              </a:graphicData>
            </a:graphic>
          </wp:inline>
        </w:drawing>
      </w:r>
    </w:p>
    <w:p w14:paraId="5B6A6F97" w14:textId="43D1173F" w:rsidR="00881823" w:rsidRDefault="00881823" w:rsidP="00881823"/>
    <w:p w14:paraId="68C75F05" w14:textId="77777777" w:rsidR="00881823" w:rsidRDefault="00881823" w:rsidP="00881823">
      <w:pPr>
        <w:ind w:right="-567"/>
        <w:rPr>
          <w:b/>
        </w:rPr>
      </w:pPr>
    </w:p>
    <w:p w14:paraId="1A568BB3" w14:textId="28F50A4E" w:rsidR="00A75961" w:rsidRPr="008F2B0B" w:rsidRDefault="00881823" w:rsidP="005E0FB0">
      <w:pPr>
        <w:outlineLvl w:val="0"/>
      </w:pPr>
      <w:r w:rsidRPr="00881823">
        <w:rPr>
          <w:b/>
        </w:rPr>
        <w:t>BU</w:t>
      </w:r>
      <w:r>
        <w:t xml:space="preserve">: </w:t>
      </w:r>
      <w:r w:rsidR="00E0428D">
        <w:rPr>
          <w:bCs w:val="0"/>
        </w:rPr>
        <w:t xml:space="preserve">Nach </w:t>
      </w:r>
      <w:r w:rsidR="00502034">
        <w:rPr>
          <w:bCs w:val="0"/>
        </w:rPr>
        <w:t>Eingabe der gewünschten Geräteparameter</w:t>
      </w:r>
      <w:r w:rsidR="00E0428D">
        <w:rPr>
          <w:bCs w:val="0"/>
        </w:rPr>
        <w:t xml:space="preserve"> stellt das Programm die passenden detaillierten Berechnungen, </w:t>
      </w:r>
      <w:r w:rsidR="00E0428D" w:rsidRPr="00E0428D">
        <w:rPr>
          <w:bCs w:val="0"/>
        </w:rPr>
        <w:t>Dokumente</w:t>
      </w:r>
      <w:r w:rsidR="00E0428D">
        <w:rPr>
          <w:bCs w:val="0"/>
        </w:rPr>
        <w:t xml:space="preserve"> sowie BIM-Daten zur Verfügung.</w:t>
      </w:r>
    </w:p>
    <w:sectPr w:rsidR="00A75961" w:rsidRPr="008F2B0B" w:rsidSect="0056324A">
      <w:headerReference w:type="default" r:id="rId13"/>
      <w:footerReference w:type="even" r:id="rId14"/>
      <w:footerReference w:type="default" r:id="rId15"/>
      <w:pgSz w:w="11906" w:h="16838"/>
      <w:pgMar w:top="2835" w:right="4534" w:bottom="28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8ABFA58" w14:textId="77777777" w:rsidR="00367B73" w:rsidRDefault="00367B73">
      <w:r>
        <w:separator/>
      </w:r>
    </w:p>
  </w:endnote>
  <w:endnote w:type="continuationSeparator" w:id="0">
    <w:p w14:paraId="7F2E533F" w14:textId="77777777" w:rsidR="00367B73" w:rsidRDefault="00367B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nionPro-Regular">
    <w:charset w:val="00"/>
    <w:family w:val="roman"/>
    <w:pitch w:val="variable"/>
    <w:sig w:usb0="60000287" w:usb1="00000001"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ArialNarrow-Bold">
    <w:altName w:val="Arial Narrow"/>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EA0FD1" w14:textId="77777777" w:rsidR="00B925EC" w:rsidRDefault="00B925EC">
    <w:pPr>
      <w:pStyle w:val="Fuzeile"/>
      <w:framePr w:wrap="around" w:vAnchor="text" w:hAnchor="margin" w:xAlign="right" w:y="1"/>
      <w:rPr>
        <w:rStyle w:val="Seitenzahl"/>
      </w:rPr>
    </w:pPr>
    <w:r>
      <w:rPr>
        <w:rStyle w:val="Seitenzahl"/>
      </w:rPr>
      <w:fldChar w:fldCharType="begin"/>
    </w:r>
    <w:r w:rsidR="008D73F8">
      <w:rPr>
        <w:rStyle w:val="Seitenzahl"/>
      </w:rPr>
      <w:instrText>PAGE</w:instrText>
    </w:r>
    <w:r>
      <w:rPr>
        <w:rStyle w:val="Seitenzahl"/>
      </w:rPr>
      <w:instrText xml:space="preserve">  </w:instrText>
    </w:r>
    <w:r>
      <w:rPr>
        <w:rStyle w:val="Seitenzahl"/>
      </w:rPr>
      <w:fldChar w:fldCharType="end"/>
    </w:r>
  </w:p>
  <w:p w14:paraId="786D9B64" w14:textId="77777777" w:rsidR="00B925EC" w:rsidRDefault="00B925EC">
    <w:pPr>
      <w:pStyle w:val="Fuzeil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F84BC3" w14:textId="77777777" w:rsidR="00B925EC" w:rsidRDefault="00B925EC">
    <w:pPr>
      <w:pStyle w:val="Fuzeile"/>
      <w:framePr w:wrap="around" w:vAnchor="text" w:hAnchor="margin" w:xAlign="right" w:y="1"/>
      <w:rPr>
        <w:rStyle w:val="Seitenzahl"/>
        <w:sz w:val="16"/>
      </w:rPr>
    </w:pPr>
    <w:r>
      <w:rPr>
        <w:rStyle w:val="Seitenzahl"/>
        <w:sz w:val="16"/>
      </w:rPr>
      <w:fldChar w:fldCharType="begin"/>
    </w:r>
    <w:r w:rsidR="008D73F8">
      <w:rPr>
        <w:rStyle w:val="Seitenzahl"/>
        <w:sz w:val="16"/>
      </w:rPr>
      <w:instrText>PAGE</w:instrText>
    </w:r>
    <w:r>
      <w:rPr>
        <w:rStyle w:val="Seitenzahl"/>
        <w:sz w:val="16"/>
      </w:rPr>
      <w:instrText xml:space="preserve">  </w:instrText>
    </w:r>
    <w:r>
      <w:rPr>
        <w:rStyle w:val="Seitenzahl"/>
        <w:sz w:val="16"/>
      </w:rPr>
      <w:fldChar w:fldCharType="separate"/>
    </w:r>
    <w:r w:rsidR="006019F3">
      <w:rPr>
        <w:rStyle w:val="Seitenzahl"/>
        <w:noProof/>
        <w:sz w:val="16"/>
      </w:rPr>
      <w:t>1</w:t>
    </w:r>
    <w:r>
      <w:rPr>
        <w:rStyle w:val="Seitenzahl"/>
        <w:sz w:val="16"/>
      </w:rPr>
      <w:fldChar w:fldCharType="end"/>
    </w:r>
  </w:p>
  <w:p w14:paraId="4B7F3C2D" w14:textId="77777777" w:rsidR="00B925EC" w:rsidRDefault="00B925EC">
    <w:pPr>
      <w:pStyle w:val="Fuzeile"/>
      <w:ind w:right="360"/>
      <w:rPr>
        <w:sz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F2CB141" w14:textId="77777777" w:rsidR="00367B73" w:rsidRDefault="00367B73">
      <w:r>
        <w:separator/>
      </w:r>
    </w:p>
  </w:footnote>
  <w:footnote w:type="continuationSeparator" w:id="0">
    <w:p w14:paraId="633396D0" w14:textId="77777777" w:rsidR="00367B73" w:rsidRDefault="00367B7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7E75B9" w14:textId="77777777" w:rsidR="00B925EC" w:rsidRDefault="00B925EC" w:rsidP="0069132E">
    <w:pPr>
      <w:spacing w:line="240" w:lineRule="exact"/>
      <w:rPr>
        <w:rFonts w:cs="Times New Roman"/>
        <w:bCs w:val="0"/>
      </w:rPr>
    </w:pPr>
  </w:p>
  <w:p w14:paraId="4A773C0F" w14:textId="77777777" w:rsidR="00B925EC" w:rsidRPr="00B925EC" w:rsidRDefault="00B925EC" w:rsidP="00B925EC">
    <w:pPr>
      <w:spacing w:line="240" w:lineRule="exact"/>
      <w:ind w:left="-142"/>
      <w:rPr>
        <w:rFonts w:ascii="Arial Narrow" w:hAnsi="Arial Narrow"/>
        <w:color w:val="A6A6A6"/>
        <w:sz w:val="18"/>
        <w:szCs w:val="18"/>
      </w:rPr>
    </w:pPr>
  </w:p>
  <w:p w14:paraId="5B47DD0B" w14:textId="77777777" w:rsidR="00B925EC" w:rsidRDefault="00435991">
    <w:pPr>
      <w:pStyle w:val="Kopfzeile"/>
      <w:tabs>
        <w:tab w:val="clear" w:pos="9072"/>
      </w:tabs>
      <w:ind w:right="-288"/>
    </w:pPr>
    <w:r>
      <w:rPr>
        <w:noProof/>
      </w:rPr>
      <w:drawing>
        <wp:anchor distT="0" distB="0" distL="114300" distR="114300" simplePos="0" relativeHeight="251658752" behindDoc="1" locked="0" layoutInCell="1" allowOverlap="1" wp14:anchorId="0F55D9F5" wp14:editId="6B974C97">
          <wp:simplePos x="0" y="0"/>
          <wp:positionH relativeFrom="column">
            <wp:posOffset>4000500</wp:posOffset>
          </wp:positionH>
          <wp:positionV relativeFrom="paragraph">
            <wp:posOffset>31115</wp:posOffset>
          </wp:positionV>
          <wp:extent cx="1460500" cy="528955"/>
          <wp:effectExtent l="0" t="0" r="6350" b="4445"/>
          <wp:wrapNone/>
          <wp:docPr id="30" name="Bild 3" descr="Wolf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olf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60500" cy="5289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EF7E7C7" w14:textId="77777777" w:rsidR="00B925EC" w:rsidRDefault="00435991">
    <w:pPr>
      <w:pStyle w:val="Kopfzeile"/>
      <w:tabs>
        <w:tab w:val="clear" w:pos="9072"/>
      </w:tabs>
      <w:ind w:right="-288"/>
    </w:pPr>
    <w:r>
      <w:rPr>
        <w:noProof/>
        <w:sz w:val="20"/>
      </w:rPr>
      <mc:AlternateContent>
        <mc:Choice Requires="wps">
          <w:drawing>
            <wp:anchor distT="0" distB="0" distL="114300" distR="114300" simplePos="0" relativeHeight="251656704" behindDoc="0" locked="0" layoutInCell="1" allowOverlap="1" wp14:anchorId="26622CBA" wp14:editId="1F5A9664">
              <wp:simplePos x="0" y="0"/>
              <wp:positionH relativeFrom="column">
                <wp:posOffset>-800100</wp:posOffset>
              </wp:positionH>
              <wp:positionV relativeFrom="paragraph">
                <wp:posOffset>541655</wp:posOffset>
              </wp:positionV>
              <wp:extent cx="471805" cy="8343900"/>
              <wp:effectExtent l="0" t="0" r="4445" b="127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1805" cy="8343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CCE1AC7" w14:textId="77777777" w:rsidR="00B925EC" w:rsidRDefault="00B925EC" w:rsidP="00B925EC">
                          <w:pPr>
                            <w:pStyle w:val="EinfAbs"/>
                            <w:rPr>
                              <w:rFonts w:ascii="ArialNarrow-Bold" w:hAnsi="ArialNarrow-Bold" w:cs="ArialNarrow-Bold"/>
                              <w:b/>
                              <w:bCs/>
                              <w:sz w:val="30"/>
                              <w:szCs w:val="30"/>
                            </w:rPr>
                          </w:pPr>
                          <w:r>
                            <w:rPr>
                              <w:rFonts w:ascii="ArialNarrow-Bold" w:hAnsi="ArialNarrow-Bold" w:cs="ArialNarrow-Bold"/>
                              <w:b/>
                              <w:bCs/>
                              <w:sz w:val="30"/>
                              <w:szCs w:val="30"/>
                            </w:rPr>
                            <w:t>Presse</w:t>
                          </w:r>
                          <w:r w:rsidR="00E83890">
                            <w:rPr>
                              <w:rFonts w:ascii="ArialNarrow-Bold" w:hAnsi="ArialNarrow-Bold" w:cs="ArialNarrow-Bold"/>
                              <w:b/>
                              <w:bCs/>
                              <w:sz w:val="30"/>
                              <w:szCs w:val="30"/>
                            </w:rPr>
                            <w:t>notiz</w:t>
                          </w:r>
                          <w:r>
                            <w:rPr>
                              <w:rFonts w:ascii="ArialNarrow-Bold" w:hAnsi="ArialNarrow-Bold" w:cs="ArialNarrow-Bold"/>
                              <w:b/>
                              <w:bCs/>
                              <w:sz w:val="30"/>
                              <w:szCs w:val="30"/>
                            </w:rPr>
                            <w:tab/>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NotiziaDiStampa</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InformaciónDePrensa</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InformationParLaPresse</w:t>
                          </w:r>
                        </w:p>
                        <w:p w14:paraId="39E63D9A" w14:textId="77777777" w:rsidR="00B925EC" w:rsidRDefault="00B925EC" w:rsidP="0077230F">
                          <w:pPr>
                            <w:rPr>
                              <w:color w:val="999999"/>
                              <w:sz w:val="16"/>
                              <w:szCs w:val="16"/>
                              <w:lang w:val="it-IT"/>
                            </w:rPr>
                          </w:pP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6622CBA" id="_x0000_t202" coordsize="21600,21600" o:spt="202" path="m,l,21600r21600,l21600,xe">
              <v:stroke joinstyle="miter"/>
              <v:path gradientshapeok="t" o:connecttype="rect"/>
            </v:shapetype>
            <v:shape id="Text Box 2" o:spid="_x0000_s1026" type="#_x0000_t202" style="position:absolute;margin-left:-63pt;margin-top:42.65pt;width:37.15pt;height:657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1R6jggIAABIFAAAOAAAAZHJzL2Uyb0RvYy54bWysVNuO2yAQfa/Uf0C8J76sc7G1zmovTVVp&#10;e5F2+wEEcIyKgQKJvar67x1wkk23rVRV9QNmYDjMzDnD5dXQSbTn1gmtapxNU4y4opoJta3x58f1&#10;ZImR80QxIrXiNX7iDl+tXr+67E3Fc91qybhFAKJc1Zsat96bKkkcbXlH3FQbrmCz0bYjHky7TZgl&#10;PaB3MsnTdJ702jJjNeXOwerduIlXEb9pOPUfm8Zxj2SNITYfRxvHTRiT1SWptpaYVtBDGOQfouiI&#10;UHDpCeqOeIJ2VvwC1QlqtdONn1LdJbppBOUxB8gmS19k89ASw2MuUBxnTmVy/w+Wfth/skiwGucY&#10;KdIBRY988OhGDygP1emNq8DpwYCbH2AZWI6ZOnOv6ReHlL5tidrya2t133LCILosnEzOjo44LoBs&#10;+veawTVk53UEGhrbhdJBMRCgA0tPJ2ZCKBQWi0W2TGcYUdhaXhQXZRqpS0h1PG2s82+57lCY1NgC&#10;8xGd7O+dD9GQ6ugSLnNaCrYWUkbDbje30qI9AZWs4xcTeOEmVXBWOhwbEccVCBLuCHsh3Mj6tzLL&#10;i/QmLyfr+XIxKdbFbFIu0uUkzcqbcp4WZXG3/h4CzIqqFYxxdS8UPyowK/6O4UMvjNqJGkR9jctZ&#10;Phsp+mOSafx+l2QnPDSkFB0U+uREqkDsG8UgbVJ5IuQ4T34OP1YZanD8x6pEGQTmRw34YTMAStDG&#10;RrMnEITVwBewDq8ITMKYL8DsoSlr7L7uiOUYyXcKdFVmRRG6OBrFbJGDYc93Nuc7RNFWQ697jMbp&#10;rR87f2es2LZw2ahkpa9Bi42IMnkO7KBgaLyYz+GRCJ19bkev56ds9QMAAP//AwBQSwMEFAAGAAgA&#10;AAAhAFCI54LiAAAADAEAAA8AAABkcnMvZG93bnJldi54bWxMj8tOwzAQRfdI/IM1SOxS56GGNo1T&#10;FSRWSJUoEetpbOK0sR3Fbhr4eoYVXY7m6N5zy+1sejap0XfOCkgWMTBlGyc72wqoP16jFTAf0Ers&#10;nVUCvpWHbXV/V2Ih3dW+q+kQWkYh1hcoQIcwFJz7RiuDfuEGZen35UaDgc6x5XLEK4WbnqdxnHOD&#10;naUGjYN60ao5Hy5GwBT/1E2Gjr/tT3l93un0edp/CvH4MO82wIKawz8Mf/qkDhU5Hd3FSs96AVGS&#10;5jQmCFgtM2BERMvkCdiR0Gy9zoBXJb8dUf0CAAD//wMAUEsBAi0AFAAGAAgAAAAhALaDOJL+AAAA&#10;4QEAABMAAAAAAAAAAAAAAAAAAAAAAFtDb250ZW50X1R5cGVzXS54bWxQSwECLQAUAAYACAAAACEA&#10;OP0h/9YAAACUAQAACwAAAAAAAAAAAAAAAAAvAQAAX3JlbHMvLnJlbHNQSwECLQAUAAYACAAAACEA&#10;CdUeo4ICAAASBQAADgAAAAAAAAAAAAAAAAAuAgAAZHJzL2Uyb0RvYy54bWxQSwECLQAUAAYACAAA&#10;ACEAUIjnguIAAAAMAQAADwAAAAAAAAAAAAAAAADcBAAAZHJzL2Rvd25yZXYueG1sUEsFBgAAAAAE&#10;AAQA8wAAAOsFAAAAAA==&#10;" stroked="f">
              <v:textbox style="layout-flow:vertical;mso-layout-flow-alt:bottom-to-top">
                <w:txbxContent>
                  <w:p w14:paraId="6CCE1AC7" w14:textId="77777777" w:rsidR="00B925EC" w:rsidRDefault="00B925EC" w:rsidP="00B925EC">
                    <w:pPr>
                      <w:pStyle w:val="EinfAbs"/>
                      <w:rPr>
                        <w:rFonts w:ascii="ArialNarrow-Bold" w:hAnsi="ArialNarrow-Bold" w:cs="ArialNarrow-Bold"/>
                        <w:b/>
                        <w:bCs/>
                        <w:sz w:val="30"/>
                        <w:szCs w:val="30"/>
                      </w:rPr>
                    </w:pPr>
                    <w:r>
                      <w:rPr>
                        <w:rFonts w:ascii="ArialNarrow-Bold" w:hAnsi="ArialNarrow-Bold" w:cs="ArialNarrow-Bold"/>
                        <w:b/>
                        <w:bCs/>
                        <w:sz w:val="30"/>
                        <w:szCs w:val="30"/>
                      </w:rPr>
                      <w:t>Presse</w:t>
                    </w:r>
                    <w:r w:rsidR="00E83890">
                      <w:rPr>
                        <w:rFonts w:ascii="ArialNarrow-Bold" w:hAnsi="ArialNarrow-Bold" w:cs="ArialNarrow-Bold"/>
                        <w:b/>
                        <w:bCs/>
                        <w:sz w:val="30"/>
                        <w:szCs w:val="30"/>
                      </w:rPr>
                      <w:t>notiz</w:t>
                    </w:r>
                    <w:r>
                      <w:rPr>
                        <w:rFonts w:ascii="ArialNarrow-Bold" w:hAnsi="ArialNarrow-Bold" w:cs="ArialNarrow-Bold"/>
                        <w:b/>
                        <w:bCs/>
                        <w:sz w:val="30"/>
                        <w:szCs w:val="30"/>
                      </w:rPr>
                      <w:tab/>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NotiziaDiStampa</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InformaciónDePrensa</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InformationParLaPresse</w:t>
                    </w:r>
                  </w:p>
                  <w:p w14:paraId="39E63D9A" w14:textId="77777777" w:rsidR="00B925EC" w:rsidRDefault="00B925EC" w:rsidP="0077230F">
                    <w:pPr>
                      <w:rPr>
                        <w:color w:val="999999"/>
                        <w:sz w:val="16"/>
                        <w:szCs w:val="16"/>
                        <w:lang w:val="it-IT"/>
                      </w:rPr>
                    </w:pPr>
                  </w:p>
                </w:txbxContent>
              </v:textbox>
            </v:shape>
          </w:pict>
        </mc:Fallback>
      </mc:AlternateContent>
    </w:r>
    <w:r>
      <w:rPr>
        <w:noProof/>
        <w:sz w:val="20"/>
      </w:rPr>
      <mc:AlternateContent>
        <mc:Choice Requires="wps">
          <w:drawing>
            <wp:anchor distT="0" distB="0" distL="114300" distR="114300" simplePos="0" relativeHeight="251657728" behindDoc="0" locked="0" layoutInCell="1" allowOverlap="1" wp14:anchorId="7148445B" wp14:editId="7C734294">
              <wp:simplePos x="0" y="0"/>
              <wp:positionH relativeFrom="column">
                <wp:posOffset>4048760</wp:posOffset>
              </wp:positionH>
              <wp:positionV relativeFrom="paragraph">
                <wp:posOffset>427355</wp:posOffset>
              </wp:positionV>
              <wp:extent cx="2580640" cy="2971800"/>
              <wp:effectExtent l="635" t="0" r="0" b="127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80640" cy="2971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A7E985" w14:textId="77777777" w:rsidR="00EF3069" w:rsidRPr="0069132E" w:rsidRDefault="00E023B9" w:rsidP="00EF3069">
                          <w:pPr>
                            <w:spacing w:line="240" w:lineRule="exact"/>
                            <w:rPr>
                              <w:rFonts w:ascii="Arial Narrow" w:hAnsi="Arial Narrow"/>
                              <w:b/>
                              <w:color w:val="A6A6A6"/>
                              <w:sz w:val="18"/>
                              <w:szCs w:val="18"/>
                              <w:lang w:val="en-US"/>
                            </w:rPr>
                          </w:pPr>
                          <w:r>
                            <w:rPr>
                              <w:rFonts w:ascii="Arial Narrow" w:hAnsi="Arial Narrow"/>
                              <w:b/>
                              <w:color w:val="A6A6A6"/>
                              <w:sz w:val="18"/>
                              <w:szCs w:val="18"/>
                              <w:lang w:val="en-US"/>
                            </w:rPr>
                            <w:t>Wolf</w:t>
                          </w:r>
                          <w:r w:rsidR="00EF3069" w:rsidRPr="0069132E">
                            <w:rPr>
                              <w:rFonts w:ascii="Arial Narrow" w:hAnsi="Arial Narrow"/>
                              <w:b/>
                              <w:color w:val="A6A6A6"/>
                              <w:sz w:val="18"/>
                              <w:szCs w:val="18"/>
                              <w:lang w:val="en-US"/>
                            </w:rPr>
                            <w:t xml:space="preserve"> GMBH / GROUP</w:t>
                          </w:r>
                        </w:p>
                        <w:p w14:paraId="04B66152" w14:textId="77777777" w:rsidR="00EF3069" w:rsidRPr="0069132E" w:rsidRDefault="00EF3069" w:rsidP="00EF3069">
                          <w:pPr>
                            <w:spacing w:line="240" w:lineRule="exact"/>
                            <w:rPr>
                              <w:rFonts w:ascii="Arial Narrow" w:hAnsi="Arial Narrow"/>
                              <w:color w:val="A6A6A6"/>
                              <w:sz w:val="18"/>
                              <w:szCs w:val="18"/>
                              <w:lang w:val="en-US"/>
                            </w:rPr>
                          </w:pPr>
                          <w:r w:rsidRPr="0069132E">
                            <w:rPr>
                              <w:rFonts w:ascii="Arial Narrow" w:hAnsi="Arial Narrow"/>
                              <w:color w:val="A6A6A6"/>
                              <w:sz w:val="18"/>
                              <w:szCs w:val="18"/>
                              <w:lang w:val="en-US"/>
                            </w:rPr>
                            <w:t>Industriestraße 1</w:t>
                          </w:r>
                        </w:p>
                        <w:p w14:paraId="63C03DA2" w14:textId="77777777" w:rsidR="00EF3069" w:rsidRPr="0069132E" w:rsidRDefault="00EF3069" w:rsidP="00EF3069">
                          <w:pPr>
                            <w:spacing w:line="240" w:lineRule="exact"/>
                            <w:rPr>
                              <w:rFonts w:ascii="Arial Narrow" w:hAnsi="Arial Narrow"/>
                              <w:color w:val="A6A6A6"/>
                              <w:sz w:val="18"/>
                              <w:szCs w:val="18"/>
                              <w:lang w:val="en-US"/>
                            </w:rPr>
                          </w:pPr>
                          <w:r w:rsidRPr="0069132E">
                            <w:rPr>
                              <w:rFonts w:ascii="Arial Narrow" w:hAnsi="Arial Narrow"/>
                              <w:color w:val="A6A6A6"/>
                              <w:sz w:val="18"/>
                              <w:szCs w:val="18"/>
                              <w:lang w:val="en-US"/>
                            </w:rPr>
                            <w:t>D-84048 Mainburg</w:t>
                          </w:r>
                        </w:p>
                        <w:p w14:paraId="61096E8E" w14:textId="77777777" w:rsidR="00EF3069" w:rsidRPr="0069132E" w:rsidRDefault="00EF3069" w:rsidP="00EF3069">
                          <w:pPr>
                            <w:spacing w:line="240" w:lineRule="exact"/>
                            <w:rPr>
                              <w:rFonts w:ascii="Arial Narrow" w:hAnsi="Arial Narrow"/>
                              <w:color w:val="A6A6A6"/>
                              <w:sz w:val="18"/>
                              <w:szCs w:val="18"/>
                              <w:lang w:val="en-US"/>
                            </w:rPr>
                          </w:pPr>
                        </w:p>
                        <w:p w14:paraId="41E31D58" w14:textId="77777777" w:rsidR="00EF3069" w:rsidRPr="0069132E" w:rsidRDefault="00EF3069" w:rsidP="00EF3069">
                          <w:pPr>
                            <w:spacing w:line="240" w:lineRule="exact"/>
                            <w:rPr>
                              <w:rFonts w:ascii="Arial Narrow" w:hAnsi="Arial Narrow"/>
                              <w:color w:val="A6A6A6"/>
                              <w:sz w:val="18"/>
                              <w:szCs w:val="18"/>
                              <w:lang w:val="en-US"/>
                            </w:rPr>
                          </w:pPr>
                          <w:r w:rsidRPr="0069132E">
                            <w:rPr>
                              <w:rFonts w:ascii="Arial Narrow" w:hAnsi="Arial Narrow"/>
                              <w:color w:val="A6A6A6"/>
                              <w:sz w:val="18"/>
                              <w:szCs w:val="18"/>
                              <w:lang w:val="en-US"/>
                            </w:rPr>
                            <w:t>Tel/Phone +49(0)8751/74-1575</w:t>
                          </w:r>
                        </w:p>
                        <w:p w14:paraId="40E9980E" w14:textId="77777777"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Telefax +49(0)8751/74-1683</w:t>
                          </w:r>
                        </w:p>
                        <w:p w14:paraId="5C7B17D1" w14:textId="77777777"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presse@wolf.eu</w:t>
                          </w:r>
                        </w:p>
                        <w:p w14:paraId="794D98BF" w14:textId="77777777"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www.wolf.eu</w:t>
                          </w:r>
                        </w:p>
                        <w:p w14:paraId="30E9BFD7" w14:textId="77777777" w:rsidR="00EF3069" w:rsidRPr="00B925EC" w:rsidRDefault="00EF3069" w:rsidP="002C3060">
                          <w:pPr>
                            <w:spacing w:line="240" w:lineRule="exact"/>
                            <w:ind w:left="-142" w:firstLine="142"/>
                            <w:rPr>
                              <w:rFonts w:ascii="Arial Narrow" w:hAnsi="Arial Narrow"/>
                              <w:color w:val="A6A6A6"/>
                              <w:sz w:val="18"/>
                              <w:szCs w:val="18"/>
                            </w:rPr>
                          </w:pPr>
                        </w:p>
                        <w:p w14:paraId="127156AD" w14:textId="77777777" w:rsidR="00B925EC" w:rsidRDefault="00B925EC" w:rsidP="002C3060">
                          <w:pPr>
                            <w:ind w:firstLine="142"/>
                          </w:pP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48445B" id="Text Box 1" o:spid="_x0000_s1027" type="#_x0000_t202" style="position:absolute;margin-left:318.8pt;margin-top:33.65pt;width:203.2pt;height:23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ERXMtAIAAMEFAAAOAAAAZHJzL2Uyb0RvYy54bWysVNuOmzAQfa/Uf7D8TriUJICWrDYhVJW2&#10;F2m3H+CACVbBprYT2K767x2bJMvuqlLV1g+WL+Mzc2aO5+p6aBt0pFIxwVPszzyMKC9Eyfg+xV/v&#10;cyfCSGnCS9IITlP8QBW+Xr19c9V3CQ1ELZqSSgQgXCV9l+Ja6y5xXVXUtCVqJjrK4bISsiUatnLv&#10;lpL0gN42buB5C7cXsuykKKhScJqNl3hl8auKFvpzVSmqUZNiiE3bWdp5Z2Z3dUWSvSRdzYpTGOQv&#10;omgJ4+D0ApURTdBBsldQLSukUKLSs0K0rqgqVlDLAdj43gs2dzXpqOUCyVHdJU3q/8EWn45fJGIl&#10;1A4jTloo0T0dNFqLAfkmO32nEjC668BMD3BsLA1T1d2K4ptCXGxqwvf0RkrR15SUEJ196U6ejjjK&#10;gOz6j6IEN+SghQUaKtkaQEgGAnSo0sOlMiaUAg6DeeQtQrgq4C6Il37k2dq5JDk/76TS76lokVmk&#10;WELpLTw53ioNRMD0bGK8cZGzprHlb/izAzAcT8A5PDV3JgxbzcfYi7fRNgqdMFhsndDLMucm34TO&#10;IveX8+xdttlk/k/j1w+TmpUl5cbNWVl++GeVO2l81MRFW0o0rDRwJiQl97tNI9GRgLJzO0y5IPiJ&#10;mfs8DHsNXF5Q8oPQWwexky+ipRPm4dyJl17keH68jhdeGIdZ/pzSLeP03ymhPsXxPJiPavotN8+O&#10;19xI0jINvaNhbYpBDjDG32w0uOWlLa0mrBnXk1SY8J9SARk7F9oq1oh0lKsedsPpawCYUfNOlA8g&#10;YSlAYCBG6HuwqIX8gVEPPSTF6vuBSIpR84HDN4j90GhWTzdyutlNN4QXAJVijdG43OixUR06yfY1&#10;eBo/Hhc38HUqZkX9FBUwMhvoE5bbqaeZRjTdW6unzrv6BQAA//8DAFBLAwQUAAYACAAAACEAhpgS&#10;Ft4AAAALAQAADwAAAGRycy9kb3ducmV2LnhtbEyPy07DMBBF90j8gzVI7KgDaZIqjVOhIj6AgsTW&#10;iadxVHscxc6Dfj3uCnYzmqM751aH1Ro24+h7RwKeNwkwpNapnjoBX5/vTztgPkhS0jhCAT/o4VDf&#10;31WyVG6hD5xPoWMxhHwpBegQhpJz32q00m/cgBRvZzdaGeI6dlyNconh1vCXJMm5lT3FD1oOeNTY&#10;Xk6TFdBep7fdsW/m5Vp8F82qTXYmI8Tjw/q6BxZwDX8w3PSjOtTRqXETKc+MgDwt8ojGoUiB3YBk&#10;u43tGgFZmqXA64r/71D/AgAA//8DAFBLAQItABQABgAIAAAAIQC2gziS/gAAAOEBAAATAAAAAAAA&#10;AAAAAAAAAAAAAABbQ29udGVudF9UeXBlc10ueG1sUEsBAi0AFAAGAAgAAAAhADj9If/WAAAAlAEA&#10;AAsAAAAAAAAAAAAAAAAALwEAAF9yZWxzLy5yZWxzUEsBAi0AFAAGAAgAAAAhADcRFcy0AgAAwQUA&#10;AA4AAAAAAAAAAAAAAAAALgIAAGRycy9lMm9Eb2MueG1sUEsBAi0AFAAGAAgAAAAhAIaYEhbeAAAA&#10;CwEAAA8AAAAAAAAAAAAAAAAADgUAAGRycy9kb3ducmV2LnhtbFBLBQYAAAAABAAEAPMAAAAZBgAA&#10;AAA=&#10;" filled="f" stroked="f">
              <v:textbox inset=",7.2pt,,7.2pt">
                <w:txbxContent>
                  <w:p w14:paraId="40A7E985" w14:textId="77777777" w:rsidR="00EF3069" w:rsidRPr="0069132E" w:rsidRDefault="00E023B9" w:rsidP="00EF3069">
                    <w:pPr>
                      <w:spacing w:line="240" w:lineRule="exact"/>
                      <w:rPr>
                        <w:rFonts w:ascii="Arial Narrow" w:hAnsi="Arial Narrow"/>
                        <w:b/>
                        <w:color w:val="A6A6A6"/>
                        <w:sz w:val="18"/>
                        <w:szCs w:val="18"/>
                        <w:lang w:val="en-US"/>
                      </w:rPr>
                    </w:pPr>
                    <w:r>
                      <w:rPr>
                        <w:rFonts w:ascii="Arial Narrow" w:hAnsi="Arial Narrow"/>
                        <w:b/>
                        <w:color w:val="A6A6A6"/>
                        <w:sz w:val="18"/>
                        <w:szCs w:val="18"/>
                        <w:lang w:val="en-US"/>
                      </w:rPr>
                      <w:t>Wolf</w:t>
                    </w:r>
                    <w:r w:rsidR="00EF3069" w:rsidRPr="0069132E">
                      <w:rPr>
                        <w:rFonts w:ascii="Arial Narrow" w:hAnsi="Arial Narrow"/>
                        <w:b/>
                        <w:color w:val="A6A6A6"/>
                        <w:sz w:val="18"/>
                        <w:szCs w:val="18"/>
                        <w:lang w:val="en-US"/>
                      </w:rPr>
                      <w:t xml:space="preserve"> GMBH / GROUP</w:t>
                    </w:r>
                  </w:p>
                  <w:p w14:paraId="04B66152" w14:textId="77777777" w:rsidR="00EF3069" w:rsidRPr="0069132E" w:rsidRDefault="00EF3069" w:rsidP="00EF3069">
                    <w:pPr>
                      <w:spacing w:line="240" w:lineRule="exact"/>
                      <w:rPr>
                        <w:rFonts w:ascii="Arial Narrow" w:hAnsi="Arial Narrow"/>
                        <w:color w:val="A6A6A6"/>
                        <w:sz w:val="18"/>
                        <w:szCs w:val="18"/>
                        <w:lang w:val="en-US"/>
                      </w:rPr>
                    </w:pPr>
                    <w:r w:rsidRPr="0069132E">
                      <w:rPr>
                        <w:rFonts w:ascii="Arial Narrow" w:hAnsi="Arial Narrow"/>
                        <w:color w:val="A6A6A6"/>
                        <w:sz w:val="18"/>
                        <w:szCs w:val="18"/>
                        <w:lang w:val="en-US"/>
                      </w:rPr>
                      <w:t>Industriestraße 1</w:t>
                    </w:r>
                  </w:p>
                  <w:p w14:paraId="63C03DA2" w14:textId="77777777" w:rsidR="00EF3069" w:rsidRPr="0069132E" w:rsidRDefault="00EF3069" w:rsidP="00EF3069">
                    <w:pPr>
                      <w:spacing w:line="240" w:lineRule="exact"/>
                      <w:rPr>
                        <w:rFonts w:ascii="Arial Narrow" w:hAnsi="Arial Narrow"/>
                        <w:color w:val="A6A6A6"/>
                        <w:sz w:val="18"/>
                        <w:szCs w:val="18"/>
                        <w:lang w:val="en-US"/>
                      </w:rPr>
                    </w:pPr>
                    <w:r w:rsidRPr="0069132E">
                      <w:rPr>
                        <w:rFonts w:ascii="Arial Narrow" w:hAnsi="Arial Narrow"/>
                        <w:color w:val="A6A6A6"/>
                        <w:sz w:val="18"/>
                        <w:szCs w:val="18"/>
                        <w:lang w:val="en-US"/>
                      </w:rPr>
                      <w:t>D-84048 Mainburg</w:t>
                    </w:r>
                  </w:p>
                  <w:p w14:paraId="61096E8E" w14:textId="77777777" w:rsidR="00EF3069" w:rsidRPr="0069132E" w:rsidRDefault="00EF3069" w:rsidP="00EF3069">
                    <w:pPr>
                      <w:spacing w:line="240" w:lineRule="exact"/>
                      <w:rPr>
                        <w:rFonts w:ascii="Arial Narrow" w:hAnsi="Arial Narrow"/>
                        <w:color w:val="A6A6A6"/>
                        <w:sz w:val="18"/>
                        <w:szCs w:val="18"/>
                        <w:lang w:val="en-US"/>
                      </w:rPr>
                    </w:pPr>
                  </w:p>
                  <w:p w14:paraId="41E31D58" w14:textId="77777777" w:rsidR="00EF3069" w:rsidRPr="0069132E" w:rsidRDefault="00EF3069" w:rsidP="00EF3069">
                    <w:pPr>
                      <w:spacing w:line="240" w:lineRule="exact"/>
                      <w:rPr>
                        <w:rFonts w:ascii="Arial Narrow" w:hAnsi="Arial Narrow"/>
                        <w:color w:val="A6A6A6"/>
                        <w:sz w:val="18"/>
                        <w:szCs w:val="18"/>
                        <w:lang w:val="en-US"/>
                      </w:rPr>
                    </w:pPr>
                    <w:r w:rsidRPr="0069132E">
                      <w:rPr>
                        <w:rFonts w:ascii="Arial Narrow" w:hAnsi="Arial Narrow"/>
                        <w:color w:val="A6A6A6"/>
                        <w:sz w:val="18"/>
                        <w:szCs w:val="18"/>
                        <w:lang w:val="en-US"/>
                      </w:rPr>
                      <w:t>Tel/Phone +49(0)8751/74-1575</w:t>
                    </w:r>
                  </w:p>
                  <w:p w14:paraId="40E9980E" w14:textId="77777777"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Telefax +49(0)8751/74-1683</w:t>
                    </w:r>
                  </w:p>
                  <w:p w14:paraId="5C7B17D1" w14:textId="77777777"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presse@wolf.eu</w:t>
                    </w:r>
                  </w:p>
                  <w:p w14:paraId="794D98BF" w14:textId="77777777"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www.wolf.eu</w:t>
                    </w:r>
                  </w:p>
                  <w:p w14:paraId="30E9BFD7" w14:textId="77777777" w:rsidR="00EF3069" w:rsidRPr="00B925EC" w:rsidRDefault="00EF3069" w:rsidP="002C3060">
                    <w:pPr>
                      <w:spacing w:line="240" w:lineRule="exact"/>
                      <w:ind w:left="-142" w:firstLine="142"/>
                      <w:rPr>
                        <w:rFonts w:ascii="Arial Narrow" w:hAnsi="Arial Narrow"/>
                        <w:color w:val="A6A6A6"/>
                        <w:sz w:val="18"/>
                        <w:szCs w:val="18"/>
                      </w:rPr>
                    </w:pPr>
                  </w:p>
                  <w:p w14:paraId="127156AD" w14:textId="77777777" w:rsidR="00B925EC" w:rsidRDefault="00B925EC" w:rsidP="002C3060">
                    <w:pPr>
                      <w:ind w:firstLine="142"/>
                    </w:pP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77D6B86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630044D"/>
    <w:multiLevelType w:val="hybridMultilevel"/>
    <w:tmpl w:val="D542E458"/>
    <w:lvl w:ilvl="0" w:tplc="0407000F">
      <w:start w:val="1"/>
      <w:numFmt w:val="decimal"/>
      <w:lvlText w:val="%1."/>
      <w:lvlJc w:val="left"/>
      <w:pPr>
        <w:tabs>
          <w:tab w:val="num" w:pos="720"/>
        </w:tabs>
        <w:ind w:left="720" w:hanging="360"/>
      </w:pPr>
    </w:lvl>
    <w:lvl w:ilvl="1" w:tplc="04070001">
      <w:start w:val="1"/>
      <w:numFmt w:val="bullet"/>
      <w:lvlText w:val=""/>
      <w:lvlJc w:val="left"/>
      <w:pPr>
        <w:tabs>
          <w:tab w:val="num" w:pos="1440"/>
        </w:tabs>
        <w:ind w:left="1440" w:hanging="360"/>
      </w:pPr>
      <w:rPr>
        <w:rFonts w:ascii="Symbol" w:hAnsi="Symbol" w:hint="default"/>
      </w:rPr>
    </w:lvl>
    <w:lvl w:ilvl="2" w:tplc="87C8A4C2">
      <w:start w:val="1"/>
      <w:numFmt w:val="lowerLetter"/>
      <w:lvlText w:val="%3)"/>
      <w:lvlJc w:val="left"/>
      <w:pPr>
        <w:tabs>
          <w:tab w:val="num" w:pos="2340"/>
        </w:tabs>
        <w:ind w:left="2340" w:hanging="360"/>
      </w:pPr>
      <w:rPr>
        <w:rFonts w:hint="default"/>
      </w:r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15:restartNumberingAfterBreak="0">
    <w:nsid w:val="09872BC6"/>
    <w:multiLevelType w:val="hybridMultilevel"/>
    <w:tmpl w:val="2324676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 w15:restartNumberingAfterBreak="0">
    <w:nsid w:val="0B876CDB"/>
    <w:multiLevelType w:val="hybridMultilevel"/>
    <w:tmpl w:val="B8DE99D6"/>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5D25F0B"/>
    <w:multiLevelType w:val="hybridMultilevel"/>
    <w:tmpl w:val="F818347E"/>
    <w:lvl w:ilvl="0" w:tplc="6A7CB8EA">
      <w:numFmt w:val="bullet"/>
      <w:lvlText w:val="-"/>
      <w:lvlJc w:val="left"/>
      <w:pPr>
        <w:tabs>
          <w:tab w:val="num" w:pos="680"/>
        </w:tabs>
        <w:ind w:left="680" w:hanging="396"/>
      </w:pPr>
      <w:rPr>
        <w:rFonts w:ascii="Arial" w:eastAsia="Times New Roman" w:hAnsi="Aria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B391800"/>
    <w:multiLevelType w:val="multilevel"/>
    <w:tmpl w:val="0122DE30"/>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DC262B4"/>
    <w:multiLevelType w:val="hybridMultilevel"/>
    <w:tmpl w:val="B442FA10"/>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30A73F3"/>
    <w:multiLevelType w:val="hybridMultilevel"/>
    <w:tmpl w:val="C7F8E80E"/>
    <w:lvl w:ilvl="0" w:tplc="9E50D2A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23AD50B1"/>
    <w:multiLevelType w:val="hybridMultilevel"/>
    <w:tmpl w:val="CCBCFDEA"/>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9" w15:restartNumberingAfterBreak="0">
    <w:nsid w:val="24810F1D"/>
    <w:multiLevelType w:val="hybridMultilevel"/>
    <w:tmpl w:val="EA52ED8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EC27A23"/>
    <w:multiLevelType w:val="hybridMultilevel"/>
    <w:tmpl w:val="23246768"/>
    <w:lvl w:ilvl="0" w:tplc="0407000B">
      <w:start w:val="1"/>
      <w:numFmt w:val="bullet"/>
      <w:lvlText w:val=""/>
      <w:lvlJc w:val="left"/>
      <w:pPr>
        <w:tabs>
          <w:tab w:val="num" w:pos="720"/>
        </w:tabs>
        <w:ind w:left="720" w:hanging="360"/>
      </w:pPr>
      <w:rPr>
        <w:rFonts w:ascii="Wingdings" w:hAnsi="Wingdings" w:hint="default"/>
      </w:rPr>
    </w:lvl>
    <w:lvl w:ilvl="1" w:tplc="0407000F">
      <w:start w:val="1"/>
      <w:numFmt w:val="decimal"/>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1" w15:restartNumberingAfterBreak="0">
    <w:nsid w:val="33131C61"/>
    <w:multiLevelType w:val="hybridMultilevel"/>
    <w:tmpl w:val="BABEA2B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D0351D6"/>
    <w:multiLevelType w:val="hybridMultilevel"/>
    <w:tmpl w:val="A948C5BA"/>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3FE7395"/>
    <w:multiLevelType w:val="hybridMultilevel"/>
    <w:tmpl w:val="23246768"/>
    <w:lvl w:ilvl="0" w:tplc="0407000B">
      <w:start w:val="1"/>
      <w:numFmt w:val="bullet"/>
      <w:lvlText w:val=""/>
      <w:lvlJc w:val="left"/>
      <w:pPr>
        <w:tabs>
          <w:tab w:val="num" w:pos="720"/>
        </w:tabs>
        <w:ind w:left="720" w:hanging="360"/>
      </w:pPr>
      <w:rPr>
        <w:rFonts w:ascii="Wingdings" w:hAnsi="Wingding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4" w15:restartNumberingAfterBreak="0">
    <w:nsid w:val="54574908"/>
    <w:multiLevelType w:val="hybridMultilevel"/>
    <w:tmpl w:val="C1C2D896"/>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5D17E25"/>
    <w:multiLevelType w:val="hybridMultilevel"/>
    <w:tmpl w:val="2C66D08C"/>
    <w:lvl w:ilvl="0" w:tplc="04070001">
      <w:start w:val="1"/>
      <w:numFmt w:val="bullet"/>
      <w:lvlText w:val=""/>
      <w:lvlJc w:val="left"/>
      <w:pPr>
        <w:tabs>
          <w:tab w:val="num" w:pos="5004"/>
        </w:tabs>
        <w:ind w:left="5004"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BB503C4"/>
    <w:multiLevelType w:val="hybridMultilevel"/>
    <w:tmpl w:val="C26C2774"/>
    <w:lvl w:ilvl="0" w:tplc="E3E098A6">
      <w:numFmt w:val="bullet"/>
      <w:lvlText w:val="-"/>
      <w:lvlJc w:val="left"/>
      <w:pPr>
        <w:ind w:left="720" w:hanging="360"/>
      </w:pPr>
      <w:rPr>
        <w:rFonts w:ascii="Calibri" w:eastAsia="Calibr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671F5DA1"/>
    <w:multiLevelType w:val="hybridMultilevel"/>
    <w:tmpl w:val="C25CB70E"/>
    <w:lvl w:ilvl="0" w:tplc="0407000F">
      <w:start w:val="1"/>
      <w:numFmt w:val="decimal"/>
      <w:lvlText w:val="%1."/>
      <w:lvlJc w:val="left"/>
      <w:pPr>
        <w:tabs>
          <w:tab w:val="num" w:pos="720"/>
        </w:tabs>
        <w:ind w:left="720" w:hanging="360"/>
      </w:pPr>
    </w:lvl>
    <w:lvl w:ilvl="1" w:tplc="04070019">
      <w:start w:val="1"/>
      <w:numFmt w:val="lowerLetter"/>
      <w:lvlText w:val="%2."/>
      <w:lvlJc w:val="left"/>
      <w:pPr>
        <w:tabs>
          <w:tab w:val="num" w:pos="1440"/>
        </w:tabs>
        <w:ind w:left="1440" w:hanging="360"/>
      </w:pPr>
    </w:lvl>
    <w:lvl w:ilvl="2" w:tplc="6A7CB8EA">
      <w:numFmt w:val="bullet"/>
      <w:lvlText w:val="-"/>
      <w:lvlJc w:val="left"/>
      <w:pPr>
        <w:tabs>
          <w:tab w:val="num" w:pos="396"/>
        </w:tabs>
        <w:ind w:left="396" w:hanging="396"/>
      </w:pPr>
      <w:rPr>
        <w:rFonts w:ascii="Arial" w:eastAsia="Times New Roman" w:hAnsi="Arial" w:hint="default"/>
      </w:r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15:restartNumberingAfterBreak="0">
    <w:nsid w:val="6FBE1DFE"/>
    <w:multiLevelType w:val="hybridMultilevel"/>
    <w:tmpl w:val="796A509E"/>
    <w:lvl w:ilvl="0" w:tplc="9CBC3DF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77927971"/>
    <w:multiLevelType w:val="hybridMultilevel"/>
    <w:tmpl w:val="6B6EDFAE"/>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0"/>
  </w:num>
  <w:num w:numId="3">
    <w:abstractNumId w:val="13"/>
  </w:num>
  <w:num w:numId="4">
    <w:abstractNumId w:val="1"/>
  </w:num>
  <w:num w:numId="5">
    <w:abstractNumId w:val="5"/>
  </w:num>
  <w:num w:numId="6">
    <w:abstractNumId w:val="15"/>
  </w:num>
  <w:num w:numId="7">
    <w:abstractNumId w:val="8"/>
  </w:num>
  <w:num w:numId="8">
    <w:abstractNumId w:val="11"/>
  </w:num>
  <w:num w:numId="9">
    <w:abstractNumId w:val="9"/>
  </w:num>
  <w:num w:numId="10">
    <w:abstractNumId w:val="18"/>
  </w:num>
  <w:num w:numId="11">
    <w:abstractNumId w:val="7"/>
  </w:num>
  <w:num w:numId="12">
    <w:abstractNumId w:val="17"/>
  </w:num>
  <w:num w:numId="13">
    <w:abstractNumId w:val="19"/>
  </w:num>
  <w:num w:numId="14">
    <w:abstractNumId w:val="14"/>
  </w:num>
  <w:num w:numId="15">
    <w:abstractNumId w:val="4"/>
  </w:num>
  <w:num w:numId="16">
    <w:abstractNumId w:val="12"/>
  </w:num>
  <w:num w:numId="17">
    <w:abstractNumId w:val="3"/>
  </w:num>
  <w:num w:numId="18">
    <w:abstractNumId w:val="6"/>
  </w:num>
  <w:num w:numId="19">
    <w:abstractNumId w:val="0"/>
  </w:num>
  <w:num w:numId="2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3BF1"/>
    <w:rsid w:val="00007310"/>
    <w:rsid w:val="0000794A"/>
    <w:rsid w:val="00010021"/>
    <w:rsid w:val="000212EB"/>
    <w:rsid w:val="00032688"/>
    <w:rsid w:val="00034786"/>
    <w:rsid w:val="000348B6"/>
    <w:rsid w:val="00037A42"/>
    <w:rsid w:val="0004379E"/>
    <w:rsid w:val="0004542E"/>
    <w:rsid w:val="00046EBD"/>
    <w:rsid w:val="00051DA8"/>
    <w:rsid w:val="00057E1C"/>
    <w:rsid w:val="00072796"/>
    <w:rsid w:val="00076B07"/>
    <w:rsid w:val="00081A0E"/>
    <w:rsid w:val="000833AB"/>
    <w:rsid w:val="00096D4B"/>
    <w:rsid w:val="000B2E2C"/>
    <w:rsid w:val="000C153F"/>
    <w:rsid w:val="000C6B11"/>
    <w:rsid w:val="000D0E46"/>
    <w:rsid w:val="000E159C"/>
    <w:rsid w:val="000E1C87"/>
    <w:rsid w:val="000E2B60"/>
    <w:rsid w:val="000F5484"/>
    <w:rsid w:val="00100924"/>
    <w:rsid w:val="00101C5A"/>
    <w:rsid w:val="001077F5"/>
    <w:rsid w:val="00116A3D"/>
    <w:rsid w:val="001343BF"/>
    <w:rsid w:val="00142313"/>
    <w:rsid w:val="00144316"/>
    <w:rsid w:val="00151E75"/>
    <w:rsid w:val="00157442"/>
    <w:rsid w:val="00161FB3"/>
    <w:rsid w:val="00164181"/>
    <w:rsid w:val="0016641A"/>
    <w:rsid w:val="00170F99"/>
    <w:rsid w:val="00171757"/>
    <w:rsid w:val="0017678C"/>
    <w:rsid w:val="001820F7"/>
    <w:rsid w:val="00186C46"/>
    <w:rsid w:val="00190FFE"/>
    <w:rsid w:val="001A68C0"/>
    <w:rsid w:val="001C35B6"/>
    <w:rsid w:val="001E025D"/>
    <w:rsid w:val="001E2EDC"/>
    <w:rsid w:val="001E70A1"/>
    <w:rsid w:val="001F725E"/>
    <w:rsid w:val="00200886"/>
    <w:rsid w:val="00204496"/>
    <w:rsid w:val="0021151E"/>
    <w:rsid w:val="0021337A"/>
    <w:rsid w:val="0022294C"/>
    <w:rsid w:val="00223EAD"/>
    <w:rsid w:val="00232E35"/>
    <w:rsid w:val="00233E88"/>
    <w:rsid w:val="0025295E"/>
    <w:rsid w:val="00253ABD"/>
    <w:rsid w:val="002629A8"/>
    <w:rsid w:val="00273203"/>
    <w:rsid w:val="00275DFB"/>
    <w:rsid w:val="002770C6"/>
    <w:rsid w:val="00280A7F"/>
    <w:rsid w:val="002838EF"/>
    <w:rsid w:val="00293FAD"/>
    <w:rsid w:val="00295FF1"/>
    <w:rsid w:val="002A19B1"/>
    <w:rsid w:val="002A276B"/>
    <w:rsid w:val="002A7A95"/>
    <w:rsid w:val="002C0A45"/>
    <w:rsid w:val="002C3060"/>
    <w:rsid w:val="002E136A"/>
    <w:rsid w:val="002E47E4"/>
    <w:rsid w:val="002E5EBF"/>
    <w:rsid w:val="002E6E01"/>
    <w:rsid w:val="002F24E7"/>
    <w:rsid w:val="002F6500"/>
    <w:rsid w:val="00300C0B"/>
    <w:rsid w:val="0031353E"/>
    <w:rsid w:val="00323198"/>
    <w:rsid w:val="00323C55"/>
    <w:rsid w:val="00332C70"/>
    <w:rsid w:val="00333131"/>
    <w:rsid w:val="00333A58"/>
    <w:rsid w:val="00335BCB"/>
    <w:rsid w:val="00341E46"/>
    <w:rsid w:val="00342AC6"/>
    <w:rsid w:val="003451C8"/>
    <w:rsid w:val="00355CB7"/>
    <w:rsid w:val="00357E18"/>
    <w:rsid w:val="003602F9"/>
    <w:rsid w:val="00367B73"/>
    <w:rsid w:val="00367C7E"/>
    <w:rsid w:val="00370223"/>
    <w:rsid w:val="003746EB"/>
    <w:rsid w:val="00374A12"/>
    <w:rsid w:val="003A3262"/>
    <w:rsid w:val="003A4362"/>
    <w:rsid w:val="003A5952"/>
    <w:rsid w:val="003A7D08"/>
    <w:rsid w:val="003B5F02"/>
    <w:rsid w:val="003B77B7"/>
    <w:rsid w:val="003D609C"/>
    <w:rsid w:val="003F41E3"/>
    <w:rsid w:val="00403CC8"/>
    <w:rsid w:val="00405422"/>
    <w:rsid w:val="004110D1"/>
    <w:rsid w:val="00411CCD"/>
    <w:rsid w:val="0041300D"/>
    <w:rsid w:val="0041310F"/>
    <w:rsid w:val="00413213"/>
    <w:rsid w:val="00435991"/>
    <w:rsid w:val="0043630B"/>
    <w:rsid w:val="0044620C"/>
    <w:rsid w:val="004514B6"/>
    <w:rsid w:val="00474680"/>
    <w:rsid w:val="0047798B"/>
    <w:rsid w:val="00484107"/>
    <w:rsid w:val="004924EA"/>
    <w:rsid w:val="00495EFC"/>
    <w:rsid w:val="004A0470"/>
    <w:rsid w:val="004A0707"/>
    <w:rsid w:val="004A1ABD"/>
    <w:rsid w:val="004B0D35"/>
    <w:rsid w:val="004B5D02"/>
    <w:rsid w:val="004C4A64"/>
    <w:rsid w:val="004C691F"/>
    <w:rsid w:val="004E0131"/>
    <w:rsid w:val="004E07E3"/>
    <w:rsid w:val="004E2645"/>
    <w:rsid w:val="004F0786"/>
    <w:rsid w:val="004F7A51"/>
    <w:rsid w:val="00502034"/>
    <w:rsid w:val="005036E5"/>
    <w:rsid w:val="00505982"/>
    <w:rsid w:val="00534F9D"/>
    <w:rsid w:val="00543E23"/>
    <w:rsid w:val="00545117"/>
    <w:rsid w:val="00547890"/>
    <w:rsid w:val="00550DB7"/>
    <w:rsid w:val="00550E93"/>
    <w:rsid w:val="0056324A"/>
    <w:rsid w:val="00570F49"/>
    <w:rsid w:val="0057117D"/>
    <w:rsid w:val="00573823"/>
    <w:rsid w:val="00582851"/>
    <w:rsid w:val="00582DD1"/>
    <w:rsid w:val="00585A78"/>
    <w:rsid w:val="0059216E"/>
    <w:rsid w:val="00595AA3"/>
    <w:rsid w:val="005A131E"/>
    <w:rsid w:val="005A6717"/>
    <w:rsid w:val="005B14D1"/>
    <w:rsid w:val="005B40C8"/>
    <w:rsid w:val="005C335D"/>
    <w:rsid w:val="005D189A"/>
    <w:rsid w:val="005E0FB0"/>
    <w:rsid w:val="005E691A"/>
    <w:rsid w:val="005F28F5"/>
    <w:rsid w:val="005F4DC9"/>
    <w:rsid w:val="005F61A2"/>
    <w:rsid w:val="005F7151"/>
    <w:rsid w:val="006019F3"/>
    <w:rsid w:val="00606CB4"/>
    <w:rsid w:val="006075A6"/>
    <w:rsid w:val="006110E4"/>
    <w:rsid w:val="00611654"/>
    <w:rsid w:val="006265E3"/>
    <w:rsid w:val="00632CB5"/>
    <w:rsid w:val="006435C8"/>
    <w:rsid w:val="0065076B"/>
    <w:rsid w:val="006509AE"/>
    <w:rsid w:val="00651BCA"/>
    <w:rsid w:val="00652FB8"/>
    <w:rsid w:val="00657C8C"/>
    <w:rsid w:val="00664C14"/>
    <w:rsid w:val="006670CA"/>
    <w:rsid w:val="0067751D"/>
    <w:rsid w:val="006778A5"/>
    <w:rsid w:val="00681BB0"/>
    <w:rsid w:val="00690DB6"/>
    <w:rsid w:val="0069132E"/>
    <w:rsid w:val="00692CCF"/>
    <w:rsid w:val="00694425"/>
    <w:rsid w:val="006B1984"/>
    <w:rsid w:val="006B7C0D"/>
    <w:rsid w:val="006C0368"/>
    <w:rsid w:val="006C072A"/>
    <w:rsid w:val="006D184D"/>
    <w:rsid w:val="006D2767"/>
    <w:rsid w:val="006D6AB6"/>
    <w:rsid w:val="006E1848"/>
    <w:rsid w:val="006E7BD1"/>
    <w:rsid w:val="006F7F96"/>
    <w:rsid w:val="0070046D"/>
    <w:rsid w:val="00704244"/>
    <w:rsid w:val="00706941"/>
    <w:rsid w:val="00716946"/>
    <w:rsid w:val="007214FA"/>
    <w:rsid w:val="00735B7A"/>
    <w:rsid w:val="00736D8C"/>
    <w:rsid w:val="007404BA"/>
    <w:rsid w:val="00747F3D"/>
    <w:rsid w:val="007602E1"/>
    <w:rsid w:val="0076640A"/>
    <w:rsid w:val="00767FC1"/>
    <w:rsid w:val="0077230F"/>
    <w:rsid w:val="0077478C"/>
    <w:rsid w:val="007771BF"/>
    <w:rsid w:val="00780BB1"/>
    <w:rsid w:val="00781F77"/>
    <w:rsid w:val="00793BF1"/>
    <w:rsid w:val="007943D6"/>
    <w:rsid w:val="00797021"/>
    <w:rsid w:val="00797D11"/>
    <w:rsid w:val="007A5DC3"/>
    <w:rsid w:val="007A6148"/>
    <w:rsid w:val="007A61FF"/>
    <w:rsid w:val="007A7F81"/>
    <w:rsid w:val="007B4EFA"/>
    <w:rsid w:val="007C0094"/>
    <w:rsid w:val="007C2310"/>
    <w:rsid w:val="007D34A4"/>
    <w:rsid w:val="007E22BC"/>
    <w:rsid w:val="00810E92"/>
    <w:rsid w:val="008145D3"/>
    <w:rsid w:val="00815EE0"/>
    <w:rsid w:val="008228E3"/>
    <w:rsid w:val="008401C7"/>
    <w:rsid w:val="00840870"/>
    <w:rsid w:val="008408A2"/>
    <w:rsid w:val="00841447"/>
    <w:rsid w:val="008442CA"/>
    <w:rsid w:val="00845C74"/>
    <w:rsid w:val="00847128"/>
    <w:rsid w:val="00864BD6"/>
    <w:rsid w:val="00864EC6"/>
    <w:rsid w:val="00881823"/>
    <w:rsid w:val="0088436A"/>
    <w:rsid w:val="00890F30"/>
    <w:rsid w:val="008922BB"/>
    <w:rsid w:val="00893A95"/>
    <w:rsid w:val="008A25CE"/>
    <w:rsid w:val="008D1895"/>
    <w:rsid w:val="008D4130"/>
    <w:rsid w:val="008D73F8"/>
    <w:rsid w:val="008E50DC"/>
    <w:rsid w:val="008F2A11"/>
    <w:rsid w:val="008F2B0B"/>
    <w:rsid w:val="008F3BC5"/>
    <w:rsid w:val="0090206D"/>
    <w:rsid w:val="00903143"/>
    <w:rsid w:val="0090663D"/>
    <w:rsid w:val="0091083A"/>
    <w:rsid w:val="00913C94"/>
    <w:rsid w:val="00913DC2"/>
    <w:rsid w:val="009234BA"/>
    <w:rsid w:val="00924E68"/>
    <w:rsid w:val="009308F1"/>
    <w:rsid w:val="009372A5"/>
    <w:rsid w:val="0095137B"/>
    <w:rsid w:val="00954538"/>
    <w:rsid w:val="00964ACC"/>
    <w:rsid w:val="00975167"/>
    <w:rsid w:val="0097744F"/>
    <w:rsid w:val="00981092"/>
    <w:rsid w:val="00982412"/>
    <w:rsid w:val="009874EF"/>
    <w:rsid w:val="009919EC"/>
    <w:rsid w:val="00996CAB"/>
    <w:rsid w:val="009A52E8"/>
    <w:rsid w:val="009B55EB"/>
    <w:rsid w:val="009C073A"/>
    <w:rsid w:val="009C3939"/>
    <w:rsid w:val="009D0CDC"/>
    <w:rsid w:val="009E17B4"/>
    <w:rsid w:val="009F58E6"/>
    <w:rsid w:val="00A004BB"/>
    <w:rsid w:val="00A015F7"/>
    <w:rsid w:val="00A018E7"/>
    <w:rsid w:val="00A05B85"/>
    <w:rsid w:val="00A17924"/>
    <w:rsid w:val="00A17BB1"/>
    <w:rsid w:val="00A26A36"/>
    <w:rsid w:val="00A32A79"/>
    <w:rsid w:val="00A37AD6"/>
    <w:rsid w:val="00A416A6"/>
    <w:rsid w:val="00A41D32"/>
    <w:rsid w:val="00A45466"/>
    <w:rsid w:val="00A45949"/>
    <w:rsid w:val="00A4739F"/>
    <w:rsid w:val="00A52FB4"/>
    <w:rsid w:val="00A57F59"/>
    <w:rsid w:val="00A67E80"/>
    <w:rsid w:val="00A75961"/>
    <w:rsid w:val="00A77E23"/>
    <w:rsid w:val="00A840ED"/>
    <w:rsid w:val="00A844A3"/>
    <w:rsid w:val="00A8597D"/>
    <w:rsid w:val="00A87AFF"/>
    <w:rsid w:val="00A927D0"/>
    <w:rsid w:val="00A958AF"/>
    <w:rsid w:val="00A95995"/>
    <w:rsid w:val="00A95C86"/>
    <w:rsid w:val="00AB2457"/>
    <w:rsid w:val="00AB2525"/>
    <w:rsid w:val="00AB61C8"/>
    <w:rsid w:val="00AC33FD"/>
    <w:rsid w:val="00AC41EB"/>
    <w:rsid w:val="00AC48AA"/>
    <w:rsid w:val="00AD50F5"/>
    <w:rsid w:val="00AD6286"/>
    <w:rsid w:val="00AD6D89"/>
    <w:rsid w:val="00AD73CA"/>
    <w:rsid w:val="00B00D5F"/>
    <w:rsid w:val="00B0442D"/>
    <w:rsid w:val="00B060D2"/>
    <w:rsid w:val="00B062DA"/>
    <w:rsid w:val="00B117BE"/>
    <w:rsid w:val="00B16387"/>
    <w:rsid w:val="00B233C7"/>
    <w:rsid w:val="00B30247"/>
    <w:rsid w:val="00B33D69"/>
    <w:rsid w:val="00B35ECD"/>
    <w:rsid w:val="00B36494"/>
    <w:rsid w:val="00B36D4F"/>
    <w:rsid w:val="00B44084"/>
    <w:rsid w:val="00B54ACC"/>
    <w:rsid w:val="00B57243"/>
    <w:rsid w:val="00B638DF"/>
    <w:rsid w:val="00B71AC4"/>
    <w:rsid w:val="00B74F2F"/>
    <w:rsid w:val="00B7507F"/>
    <w:rsid w:val="00B82111"/>
    <w:rsid w:val="00B82C7A"/>
    <w:rsid w:val="00B838AA"/>
    <w:rsid w:val="00B9051F"/>
    <w:rsid w:val="00B925EC"/>
    <w:rsid w:val="00B94047"/>
    <w:rsid w:val="00BB12C0"/>
    <w:rsid w:val="00BB4F63"/>
    <w:rsid w:val="00BB6ADE"/>
    <w:rsid w:val="00BC47F8"/>
    <w:rsid w:val="00BD39BE"/>
    <w:rsid w:val="00BE3628"/>
    <w:rsid w:val="00C035B8"/>
    <w:rsid w:val="00C040AB"/>
    <w:rsid w:val="00C06933"/>
    <w:rsid w:val="00C1184D"/>
    <w:rsid w:val="00C15D3D"/>
    <w:rsid w:val="00C22CCD"/>
    <w:rsid w:val="00C31F48"/>
    <w:rsid w:val="00C342D8"/>
    <w:rsid w:val="00C3576C"/>
    <w:rsid w:val="00C35B06"/>
    <w:rsid w:val="00C444B6"/>
    <w:rsid w:val="00C45961"/>
    <w:rsid w:val="00C47071"/>
    <w:rsid w:val="00C52802"/>
    <w:rsid w:val="00C641A9"/>
    <w:rsid w:val="00C87825"/>
    <w:rsid w:val="00C936A1"/>
    <w:rsid w:val="00C95E5E"/>
    <w:rsid w:val="00CA56A9"/>
    <w:rsid w:val="00CB463B"/>
    <w:rsid w:val="00CB5FC7"/>
    <w:rsid w:val="00CC07F5"/>
    <w:rsid w:val="00CC52EB"/>
    <w:rsid w:val="00CC586E"/>
    <w:rsid w:val="00CC69CF"/>
    <w:rsid w:val="00CD1744"/>
    <w:rsid w:val="00CD6CE4"/>
    <w:rsid w:val="00CD72DE"/>
    <w:rsid w:val="00CE454E"/>
    <w:rsid w:val="00CF12E0"/>
    <w:rsid w:val="00D02724"/>
    <w:rsid w:val="00D10702"/>
    <w:rsid w:val="00D11878"/>
    <w:rsid w:val="00D252E8"/>
    <w:rsid w:val="00D26339"/>
    <w:rsid w:val="00D2651B"/>
    <w:rsid w:val="00D274AD"/>
    <w:rsid w:val="00D421E8"/>
    <w:rsid w:val="00D45A57"/>
    <w:rsid w:val="00D46F6C"/>
    <w:rsid w:val="00D51312"/>
    <w:rsid w:val="00D53C78"/>
    <w:rsid w:val="00D5525B"/>
    <w:rsid w:val="00D61EE1"/>
    <w:rsid w:val="00D74178"/>
    <w:rsid w:val="00D8006D"/>
    <w:rsid w:val="00D905AB"/>
    <w:rsid w:val="00D912EF"/>
    <w:rsid w:val="00D9247A"/>
    <w:rsid w:val="00D9279E"/>
    <w:rsid w:val="00D96F98"/>
    <w:rsid w:val="00DA2524"/>
    <w:rsid w:val="00DA288C"/>
    <w:rsid w:val="00DB31E5"/>
    <w:rsid w:val="00DC0984"/>
    <w:rsid w:val="00DD05D3"/>
    <w:rsid w:val="00DD1027"/>
    <w:rsid w:val="00DE3F03"/>
    <w:rsid w:val="00DF71B8"/>
    <w:rsid w:val="00E023B9"/>
    <w:rsid w:val="00E02798"/>
    <w:rsid w:val="00E02CF6"/>
    <w:rsid w:val="00E0428D"/>
    <w:rsid w:val="00E124D7"/>
    <w:rsid w:val="00E15511"/>
    <w:rsid w:val="00E229DB"/>
    <w:rsid w:val="00E26E19"/>
    <w:rsid w:val="00E30CAE"/>
    <w:rsid w:val="00E3594D"/>
    <w:rsid w:val="00E35D89"/>
    <w:rsid w:val="00E40E35"/>
    <w:rsid w:val="00E45D69"/>
    <w:rsid w:val="00E54608"/>
    <w:rsid w:val="00E70008"/>
    <w:rsid w:val="00E715FF"/>
    <w:rsid w:val="00E7209E"/>
    <w:rsid w:val="00E80C40"/>
    <w:rsid w:val="00E83890"/>
    <w:rsid w:val="00E86013"/>
    <w:rsid w:val="00EA27CB"/>
    <w:rsid w:val="00EA4D09"/>
    <w:rsid w:val="00EB47BA"/>
    <w:rsid w:val="00EB70E7"/>
    <w:rsid w:val="00EC12CA"/>
    <w:rsid w:val="00EC78F9"/>
    <w:rsid w:val="00ED7CA9"/>
    <w:rsid w:val="00EE4835"/>
    <w:rsid w:val="00EF3069"/>
    <w:rsid w:val="00EF58FD"/>
    <w:rsid w:val="00F02B2B"/>
    <w:rsid w:val="00F071F7"/>
    <w:rsid w:val="00F10314"/>
    <w:rsid w:val="00F16800"/>
    <w:rsid w:val="00F507CC"/>
    <w:rsid w:val="00F54202"/>
    <w:rsid w:val="00F54AB8"/>
    <w:rsid w:val="00F569F1"/>
    <w:rsid w:val="00F71574"/>
    <w:rsid w:val="00F777B5"/>
    <w:rsid w:val="00F80706"/>
    <w:rsid w:val="00FA0386"/>
    <w:rsid w:val="00FA546D"/>
    <w:rsid w:val="00FA6283"/>
    <w:rsid w:val="00FB1291"/>
    <w:rsid w:val="00FC1703"/>
    <w:rsid w:val="00FD3143"/>
    <w:rsid w:val="00FD4645"/>
    <w:rsid w:val="00FD4839"/>
    <w:rsid w:val="00FD53A7"/>
    <w:rsid w:val="00FD75DC"/>
    <w:rsid w:val="00FE3E36"/>
    <w:rsid w:val="00FE64A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6F615AD7"/>
  <w15:chartTrackingRefBased/>
  <w15:docId w15:val="{5261FB65-A8E1-4043-995E-964D1F1845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atentStyles>
  <w:style w:type="paragraph" w:default="1" w:styleId="Standard">
    <w:name w:val="Normal"/>
    <w:qFormat/>
    <w:rPr>
      <w:rFonts w:ascii="Arial" w:hAnsi="Arial" w:cs="Arial"/>
      <w:bCs/>
      <w:sz w:val="24"/>
      <w:szCs w:val="24"/>
    </w:rPr>
  </w:style>
  <w:style w:type="paragraph" w:styleId="berschrift1">
    <w:name w:val="heading 1"/>
    <w:basedOn w:val="Standard"/>
    <w:next w:val="Standard"/>
    <w:qFormat/>
    <w:rsid w:val="002A276B"/>
    <w:pPr>
      <w:keepNext/>
      <w:outlineLvl w:val="0"/>
    </w:pPr>
    <w:rPr>
      <w:b/>
      <w:sz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536"/>
        <w:tab w:val="right" w:pos="9072"/>
      </w:tabs>
    </w:pPr>
    <w:rPr>
      <w:rFonts w:cs="Times New Roman"/>
      <w:bCs w:val="0"/>
    </w:rPr>
  </w:style>
  <w:style w:type="paragraph" w:styleId="Fuzeile">
    <w:name w:val="footer"/>
    <w:basedOn w:val="Standard"/>
    <w:link w:val="FuzeileZchn"/>
    <w:pPr>
      <w:tabs>
        <w:tab w:val="center" w:pos="4536"/>
        <w:tab w:val="right" w:pos="9072"/>
      </w:tabs>
    </w:pPr>
    <w:rPr>
      <w:rFonts w:cs="Times New Roman"/>
      <w:bCs w:val="0"/>
    </w:rPr>
  </w:style>
  <w:style w:type="character" w:styleId="Seitenzahl">
    <w:name w:val="page number"/>
    <w:basedOn w:val="Absatz-Standardschriftart"/>
  </w:style>
  <w:style w:type="paragraph" w:styleId="Textkrper-Zeileneinzug">
    <w:name w:val="Body Text Indent"/>
    <w:basedOn w:val="Standard"/>
    <w:pPr>
      <w:tabs>
        <w:tab w:val="left" w:pos="1800"/>
      </w:tabs>
      <w:ind w:left="1800" w:hanging="1800"/>
    </w:pPr>
    <w:rPr>
      <w:b/>
      <w:bCs w:val="0"/>
    </w:rPr>
  </w:style>
  <w:style w:type="paragraph" w:styleId="StandardWeb">
    <w:name w:val="Normal (Web)"/>
    <w:basedOn w:val="Standard"/>
    <w:rsid w:val="00793BF1"/>
    <w:pPr>
      <w:spacing w:before="100" w:beforeAutospacing="1" w:after="100" w:afterAutospacing="1"/>
    </w:pPr>
    <w:rPr>
      <w:rFonts w:ascii="Times New Roman" w:hAnsi="Times New Roman" w:cs="Times New Roman"/>
      <w:bCs w:val="0"/>
      <w:color w:val="000000"/>
    </w:rPr>
  </w:style>
  <w:style w:type="table" w:styleId="Tabellenraster">
    <w:name w:val="Table Grid"/>
    <w:basedOn w:val="NormaleTabelle"/>
    <w:rsid w:val="008F3B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DA2524"/>
    <w:rPr>
      <w:color w:val="0000FF"/>
      <w:u w:val="single"/>
    </w:rPr>
  </w:style>
  <w:style w:type="paragraph" w:styleId="Sprechblasentext">
    <w:name w:val="Balloon Text"/>
    <w:basedOn w:val="Standard"/>
    <w:link w:val="SprechblasentextZchn"/>
    <w:rsid w:val="00913C94"/>
    <w:rPr>
      <w:rFonts w:ascii="Tahoma" w:hAnsi="Tahoma" w:cs="Tahoma"/>
      <w:sz w:val="16"/>
      <w:szCs w:val="16"/>
    </w:rPr>
  </w:style>
  <w:style w:type="character" w:customStyle="1" w:styleId="SprechblasentextZchn">
    <w:name w:val="Sprechblasentext Zchn"/>
    <w:link w:val="Sprechblasentext"/>
    <w:rsid w:val="00913C94"/>
    <w:rPr>
      <w:rFonts w:ascii="Tahoma" w:hAnsi="Tahoma" w:cs="Tahoma"/>
      <w:bCs/>
      <w:sz w:val="16"/>
      <w:szCs w:val="16"/>
    </w:rPr>
  </w:style>
  <w:style w:type="character" w:customStyle="1" w:styleId="FuzeileZchn">
    <w:name w:val="Fußzeile Zchn"/>
    <w:link w:val="Fuzeile"/>
    <w:rsid w:val="007404BA"/>
    <w:rPr>
      <w:rFonts w:ascii="Arial" w:hAnsi="Arial"/>
      <w:sz w:val="24"/>
      <w:szCs w:val="24"/>
    </w:rPr>
  </w:style>
  <w:style w:type="character" w:customStyle="1" w:styleId="KopfzeileZchn">
    <w:name w:val="Kopfzeile Zchn"/>
    <w:link w:val="Kopfzeile"/>
    <w:rsid w:val="005F7151"/>
    <w:rPr>
      <w:rFonts w:ascii="Arial" w:hAnsi="Arial"/>
      <w:sz w:val="24"/>
      <w:szCs w:val="24"/>
    </w:rPr>
  </w:style>
  <w:style w:type="paragraph" w:customStyle="1" w:styleId="EinfAbs">
    <w:name w:val="[Einf. Abs.]"/>
    <w:basedOn w:val="Standard"/>
    <w:uiPriority w:val="99"/>
    <w:rsid w:val="00B925EC"/>
    <w:pPr>
      <w:widowControl w:val="0"/>
      <w:autoSpaceDE w:val="0"/>
      <w:autoSpaceDN w:val="0"/>
      <w:adjustRightInd w:val="0"/>
      <w:spacing w:line="288" w:lineRule="auto"/>
      <w:textAlignment w:val="center"/>
    </w:pPr>
    <w:rPr>
      <w:rFonts w:ascii="MinionPro-Regular" w:hAnsi="MinionPro-Regular" w:cs="MinionPro-Regular"/>
      <w:bCs w:val="0"/>
      <w:color w:val="000000"/>
    </w:rPr>
  </w:style>
  <w:style w:type="character" w:customStyle="1" w:styleId="Absatzstandardschriftart1">
    <w:name w:val="Absatzstandardschriftart1"/>
    <w:uiPriority w:val="1"/>
    <w:unhideWhenUsed/>
    <w:rsid w:val="00EF3069"/>
  </w:style>
  <w:style w:type="paragraph" w:customStyle="1" w:styleId="Default">
    <w:name w:val="Default"/>
    <w:rsid w:val="00EF3069"/>
    <w:pPr>
      <w:autoSpaceDE w:val="0"/>
      <w:autoSpaceDN w:val="0"/>
      <w:adjustRightInd w:val="0"/>
    </w:pPr>
    <w:rPr>
      <w:rFonts w:ascii="Arial" w:hAnsi="Arial" w:cs="Arial"/>
      <w:color w:val="000000"/>
      <w:sz w:val="24"/>
      <w:szCs w:val="24"/>
    </w:rPr>
  </w:style>
  <w:style w:type="character" w:styleId="Kommentarzeichen">
    <w:name w:val="annotation reference"/>
    <w:rsid w:val="000E159C"/>
    <w:rPr>
      <w:sz w:val="16"/>
      <w:szCs w:val="16"/>
    </w:rPr>
  </w:style>
  <w:style w:type="paragraph" w:styleId="Kommentartext">
    <w:name w:val="annotation text"/>
    <w:basedOn w:val="Standard"/>
    <w:link w:val="KommentartextZchn"/>
    <w:rsid w:val="000E159C"/>
    <w:rPr>
      <w:sz w:val="20"/>
      <w:szCs w:val="20"/>
    </w:rPr>
  </w:style>
  <w:style w:type="character" w:customStyle="1" w:styleId="KommentartextZchn">
    <w:name w:val="Kommentartext Zchn"/>
    <w:link w:val="Kommentartext"/>
    <w:rsid w:val="000E159C"/>
    <w:rPr>
      <w:rFonts w:ascii="Arial" w:hAnsi="Arial" w:cs="Arial"/>
      <w:bCs/>
    </w:rPr>
  </w:style>
  <w:style w:type="paragraph" w:styleId="Kommentarthema">
    <w:name w:val="annotation subject"/>
    <w:basedOn w:val="Kommentartext"/>
    <w:next w:val="Kommentartext"/>
    <w:link w:val="KommentarthemaZchn"/>
    <w:rsid w:val="000E159C"/>
    <w:rPr>
      <w:b/>
    </w:rPr>
  </w:style>
  <w:style w:type="character" w:customStyle="1" w:styleId="KommentarthemaZchn">
    <w:name w:val="Kommentarthema Zchn"/>
    <w:link w:val="Kommentarthema"/>
    <w:rsid w:val="000E159C"/>
    <w:rPr>
      <w:rFonts w:ascii="Arial" w:hAnsi="Arial" w:cs="Arial"/>
      <w:b/>
      <w:bCs/>
    </w:rPr>
  </w:style>
  <w:style w:type="paragraph" w:customStyle="1" w:styleId="FarbigeSchattierung-Akzent11">
    <w:name w:val="Farbige Schattierung - Akzent 11"/>
    <w:hidden/>
    <w:uiPriority w:val="99"/>
    <w:semiHidden/>
    <w:rsid w:val="000E159C"/>
    <w:rPr>
      <w:rFonts w:ascii="Arial" w:hAnsi="Arial" w:cs="Arial"/>
      <w:bCs/>
      <w:sz w:val="24"/>
      <w:szCs w:val="24"/>
    </w:rPr>
  </w:style>
  <w:style w:type="paragraph" w:customStyle="1" w:styleId="FarbigeListe-Akzent11">
    <w:name w:val="Farbige Liste - Akzent 11"/>
    <w:basedOn w:val="Standard"/>
    <w:uiPriority w:val="34"/>
    <w:qFormat/>
    <w:rsid w:val="00D53C78"/>
    <w:pPr>
      <w:spacing w:after="160" w:line="259" w:lineRule="auto"/>
      <w:ind w:left="720"/>
      <w:contextualSpacing/>
    </w:pPr>
    <w:rPr>
      <w:rFonts w:ascii="Calibri" w:eastAsia="Calibri" w:hAnsi="Calibri" w:cs="Times New Roman"/>
      <w:bCs w:val="0"/>
      <w:sz w:val="22"/>
      <w:szCs w:val="22"/>
      <w:lang w:eastAsia="en-US"/>
    </w:rPr>
  </w:style>
  <w:style w:type="character" w:styleId="BesuchterHyperlink">
    <w:name w:val="FollowedHyperlink"/>
    <w:rsid w:val="006E7BD1"/>
    <w:rPr>
      <w:color w:val="954F7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0467555">
      <w:bodyDiv w:val="1"/>
      <w:marLeft w:val="0"/>
      <w:marRight w:val="0"/>
      <w:marTop w:val="0"/>
      <w:marBottom w:val="0"/>
      <w:divBdr>
        <w:top w:val="none" w:sz="0" w:space="0" w:color="auto"/>
        <w:left w:val="none" w:sz="0" w:space="0" w:color="auto"/>
        <w:bottom w:val="none" w:sz="0" w:space="0" w:color="auto"/>
        <w:right w:val="none" w:sz="0" w:space="0" w:color="auto"/>
      </w:divBdr>
    </w:div>
    <w:div w:id="450560013">
      <w:bodyDiv w:val="1"/>
      <w:marLeft w:val="0"/>
      <w:marRight w:val="0"/>
      <w:marTop w:val="0"/>
      <w:marBottom w:val="0"/>
      <w:divBdr>
        <w:top w:val="none" w:sz="0" w:space="0" w:color="auto"/>
        <w:left w:val="none" w:sz="0" w:space="0" w:color="auto"/>
        <w:bottom w:val="none" w:sz="0" w:space="0" w:color="auto"/>
        <w:right w:val="none" w:sz="0" w:space="0" w:color="auto"/>
      </w:divBdr>
    </w:div>
    <w:div w:id="603418710">
      <w:bodyDiv w:val="1"/>
      <w:marLeft w:val="0"/>
      <w:marRight w:val="0"/>
      <w:marTop w:val="0"/>
      <w:marBottom w:val="0"/>
      <w:divBdr>
        <w:top w:val="none" w:sz="0" w:space="0" w:color="auto"/>
        <w:left w:val="none" w:sz="0" w:space="0" w:color="auto"/>
        <w:bottom w:val="none" w:sz="0" w:space="0" w:color="auto"/>
        <w:right w:val="none" w:sz="0" w:space="0" w:color="auto"/>
      </w:divBdr>
    </w:div>
    <w:div w:id="956526630">
      <w:bodyDiv w:val="1"/>
      <w:marLeft w:val="0"/>
      <w:marRight w:val="0"/>
      <w:marTop w:val="0"/>
      <w:marBottom w:val="0"/>
      <w:divBdr>
        <w:top w:val="none" w:sz="0" w:space="0" w:color="auto"/>
        <w:left w:val="none" w:sz="0" w:space="0" w:color="auto"/>
        <w:bottom w:val="none" w:sz="0" w:space="0" w:color="auto"/>
        <w:right w:val="none" w:sz="0" w:space="0" w:color="auto"/>
      </w:divBdr>
    </w:div>
    <w:div w:id="1165434208">
      <w:bodyDiv w:val="1"/>
      <w:marLeft w:val="0"/>
      <w:marRight w:val="0"/>
      <w:marTop w:val="0"/>
      <w:marBottom w:val="0"/>
      <w:divBdr>
        <w:top w:val="none" w:sz="0" w:space="0" w:color="auto"/>
        <w:left w:val="none" w:sz="0" w:space="0" w:color="auto"/>
        <w:bottom w:val="none" w:sz="0" w:space="0" w:color="auto"/>
        <w:right w:val="none" w:sz="0" w:space="0" w:color="auto"/>
      </w:divBdr>
    </w:div>
    <w:div w:id="1280180485">
      <w:bodyDiv w:val="1"/>
      <w:marLeft w:val="0"/>
      <w:marRight w:val="0"/>
      <w:marTop w:val="0"/>
      <w:marBottom w:val="0"/>
      <w:divBdr>
        <w:top w:val="none" w:sz="0" w:space="0" w:color="auto"/>
        <w:left w:val="none" w:sz="0" w:space="0" w:color="auto"/>
        <w:bottom w:val="none" w:sz="0" w:space="0" w:color="auto"/>
        <w:right w:val="none" w:sz="0" w:space="0" w:color="auto"/>
      </w:divBdr>
      <w:divsChild>
        <w:div w:id="2050255024">
          <w:marLeft w:val="0"/>
          <w:marRight w:val="0"/>
          <w:marTop w:val="0"/>
          <w:marBottom w:val="0"/>
          <w:divBdr>
            <w:top w:val="none" w:sz="0" w:space="0" w:color="auto"/>
            <w:left w:val="none" w:sz="0" w:space="0" w:color="auto"/>
            <w:bottom w:val="none" w:sz="0" w:space="0" w:color="auto"/>
            <w:right w:val="none" w:sz="0" w:space="0" w:color="auto"/>
          </w:divBdr>
        </w:div>
      </w:divsChild>
    </w:div>
    <w:div w:id="1441678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wolf.eu/5min-compact-conf"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gudrun.krausche@wolf.eu" TargetMode="External"/><Relationship Id="rId4" Type="http://schemas.openxmlformats.org/officeDocument/2006/relationships/settings" Target="settings.xml"/><Relationship Id="rId9" Type="http://schemas.openxmlformats.org/officeDocument/2006/relationships/hyperlink" Target="http://www.wolf.eu"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195D23-9FB8-4971-B685-661192B312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483</Words>
  <Characters>3516</Characters>
  <Application>Microsoft Office Word</Application>
  <DocSecurity>0</DocSecurity>
  <Lines>29</Lines>
  <Paragraphs>7</Paragraphs>
  <ScaleCrop>false</ScaleCrop>
  <HeadingPairs>
    <vt:vector size="2" baseType="variant">
      <vt:variant>
        <vt:lpstr>Titel</vt:lpstr>
      </vt:variant>
      <vt:variant>
        <vt:i4>1</vt:i4>
      </vt:variant>
    </vt:vector>
  </HeadingPairs>
  <TitlesOfParts>
    <vt:vector size="1" baseType="lpstr">
      <vt:lpstr>Kunde:</vt:lpstr>
    </vt:vector>
  </TitlesOfParts>
  <Company>Heinrich - Agentur für Kommunikation</Company>
  <LinksUpToDate>false</LinksUpToDate>
  <CharactersWithSpaces>3992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Kunde:</dc:title>
  <dc:subject/>
  <dc:creator>info</dc:creator>
  <cp:keywords/>
  <cp:lastModifiedBy>Waldmannstetter Melanie</cp:lastModifiedBy>
  <cp:revision>2</cp:revision>
  <cp:lastPrinted>2008-12-05T12:09:00Z</cp:lastPrinted>
  <dcterms:created xsi:type="dcterms:W3CDTF">2019-10-07T05:23:00Z</dcterms:created>
  <dcterms:modified xsi:type="dcterms:W3CDTF">2019-10-07T05:23:00Z</dcterms:modified>
</cp:coreProperties>
</file>