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CE54C" w14:textId="3FF6624B" w:rsidR="00657C8C" w:rsidRPr="00233A8A" w:rsidRDefault="00B373ED" w:rsidP="00657C8C">
      <w:pPr>
        <w:rPr>
          <w:b/>
          <w:sz w:val="28"/>
          <w:szCs w:val="28"/>
        </w:rPr>
      </w:pPr>
      <w:r>
        <w:rPr>
          <w:b/>
          <w:sz w:val="28"/>
          <w:szCs w:val="28"/>
        </w:rPr>
        <w:t>WOLF sensibilisiert</w:t>
      </w:r>
      <w:r w:rsidR="00CB7F3E">
        <w:rPr>
          <w:b/>
          <w:sz w:val="28"/>
          <w:szCs w:val="28"/>
        </w:rPr>
        <w:t xml:space="preserve"> Auszubildende</w:t>
      </w:r>
      <w:r w:rsidR="00754DDA">
        <w:rPr>
          <w:b/>
          <w:sz w:val="28"/>
          <w:szCs w:val="28"/>
        </w:rPr>
        <w:t xml:space="preserve"> </w:t>
      </w:r>
      <w:r>
        <w:rPr>
          <w:b/>
          <w:sz w:val="28"/>
          <w:szCs w:val="28"/>
        </w:rPr>
        <w:t>für</w:t>
      </w:r>
      <w:r w:rsidR="00754DDA">
        <w:rPr>
          <w:b/>
          <w:sz w:val="28"/>
          <w:szCs w:val="28"/>
        </w:rPr>
        <w:t xml:space="preserve"> solidarisches Miteinander</w:t>
      </w:r>
      <w:r>
        <w:rPr>
          <w:b/>
          <w:sz w:val="28"/>
          <w:szCs w:val="28"/>
        </w:rPr>
        <w:t xml:space="preserve"> mit „Respekt! Workshop“ </w:t>
      </w:r>
    </w:p>
    <w:p w14:paraId="568566BB" w14:textId="77777777" w:rsidR="00657C8C" w:rsidRPr="00F73A3C" w:rsidRDefault="00657C8C" w:rsidP="00657C8C"/>
    <w:p w14:paraId="7F419809" w14:textId="1799977C" w:rsidR="00580E5E" w:rsidRDefault="00106740" w:rsidP="00580E5E">
      <w:r w:rsidRPr="00106740">
        <w:t xml:space="preserve">Für WOLF als </w:t>
      </w:r>
      <w:r w:rsidR="000C152A">
        <w:t>einen</w:t>
      </w:r>
      <w:r w:rsidR="00F7055C">
        <w:t xml:space="preserve"> der größten</w:t>
      </w:r>
      <w:r w:rsidR="00F7055C" w:rsidRPr="00106740">
        <w:t xml:space="preserve"> </w:t>
      </w:r>
      <w:r w:rsidRPr="00106740">
        <w:t xml:space="preserve">Arbeitgeber in der Region sind </w:t>
      </w:r>
      <w:r w:rsidR="000C152A">
        <w:t>motivierte</w:t>
      </w:r>
      <w:r w:rsidR="000C152A" w:rsidRPr="00106740">
        <w:t xml:space="preserve"> </w:t>
      </w:r>
      <w:r w:rsidRPr="00106740">
        <w:t xml:space="preserve">Mitarbeiter </w:t>
      </w:r>
      <w:r w:rsidR="00F7055C">
        <w:t>ein sehr wichtiger</w:t>
      </w:r>
      <w:r w:rsidRPr="00106740">
        <w:t xml:space="preserve"> Faktor für den langfristigen Unternehmenserfolg. Die</w:t>
      </w:r>
      <w:r>
        <w:t>se können jedoch nur produktiv arbeiten, wenn die Atmosphäre im Betrieb</w:t>
      </w:r>
      <w:r w:rsidRPr="00106740">
        <w:t xml:space="preserve"> sowie der respektvolle Umgang miteinander stimmen. Um auch neue Mitarbeiter hierfür zu sensibilisieren, fand </w:t>
      </w:r>
      <w:r w:rsidR="004960E6">
        <w:t xml:space="preserve">Anfang </w:t>
      </w:r>
      <w:r w:rsidRPr="00106740">
        <w:t>November</w:t>
      </w:r>
      <w:r w:rsidR="006650FD">
        <w:t xml:space="preserve"> 2019</w:t>
      </w:r>
      <w:r w:rsidRPr="00106740">
        <w:t xml:space="preserve"> </w:t>
      </w:r>
      <w:r w:rsidR="006650FD">
        <w:t>am Standort Mainburg</w:t>
      </w:r>
      <w:r>
        <w:t xml:space="preserve"> </w:t>
      </w:r>
      <w:r w:rsidRPr="00106740">
        <w:t>der von der IG Metall angebotene „Respekt! Workshop“ statt</w:t>
      </w:r>
      <w:r w:rsidR="000D5688">
        <w:t>. Diese</w:t>
      </w:r>
      <w:r w:rsidR="00D35045">
        <w:t>n</w:t>
      </w:r>
      <w:r w:rsidR="000D5688">
        <w:t xml:space="preserve"> </w:t>
      </w:r>
      <w:r w:rsidR="00D35045">
        <w:t>organisierte die</w:t>
      </w:r>
      <w:r w:rsidR="000C152A">
        <w:t xml:space="preserve"> </w:t>
      </w:r>
      <w:r w:rsidR="000C152A" w:rsidRPr="000C152A">
        <w:t>Jugend- und Auszubildendenvertretung</w:t>
      </w:r>
      <w:r w:rsidR="000C152A">
        <w:t xml:space="preserve"> (JAV) gemeinsam mit der WOLF Personalabteilung</w:t>
      </w:r>
      <w:r w:rsidRPr="00106740">
        <w:t xml:space="preserve">. </w:t>
      </w:r>
      <w:r w:rsidR="004960E6">
        <w:t xml:space="preserve">Insgesamt </w:t>
      </w:r>
      <w:r w:rsidRPr="00106740">
        <w:t>3</w:t>
      </w:r>
      <w:r w:rsidR="00F81A3E">
        <w:t>4</w:t>
      </w:r>
      <w:r w:rsidRPr="00106740">
        <w:t xml:space="preserve"> Azubis des ersten Ausbildungsjahres erfuhren zwei Tage lang mehr über die zahlreichen Facetten von Diskriminierung und wurden dazu ermutigt, solidarisch </w:t>
      </w:r>
      <w:r w:rsidR="00CB7F3E">
        <w:t>miteinander umzugehen sowie Ziv</w:t>
      </w:r>
      <w:r w:rsidRPr="00106740">
        <w:t>ilcourage zu zeigen</w:t>
      </w:r>
      <w:r w:rsidR="00580E5E" w:rsidRPr="00580E5E">
        <w:t>.</w:t>
      </w:r>
      <w:r w:rsidR="00580E5E">
        <w:t xml:space="preserve"> </w:t>
      </w:r>
    </w:p>
    <w:p w14:paraId="2CA68BCC" w14:textId="77777777" w:rsidR="00580E5E" w:rsidRDefault="00580E5E" w:rsidP="003B5C12"/>
    <w:p w14:paraId="4438CA65" w14:textId="193A483F" w:rsidR="007167EE" w:rsidRPr="007167EE" w:rsidRDefault="004960E6" w:rsidP="003B5C12">
      <w:pPr>
        <w:rPr>
          <w:b/>
        </w:rPr>
      </w:pPr>
      <w:r>
        <w:rPr>
          <w:b/>
        </w:rPr>
        <w:t xml:space="preserve">Respektvolles </w:t>
      </w:r>
      <w:r w:rsidR="000D5688">
        <w:rPr>
          <w:b/>
        </w:rPr>
        <w:t>M</w:t>
      </w:r>
      <w:r w:rsidR="000D5688" w:rsidRPr="00106740">
        <w:rPr>
          <w:b/>
        </w:rPr>
        <w:t>iteinander</w:t>
      </w:r>
      <w:r w:rsidR="00106740" w:rsidRPr="00106740">
        <w:rPr>
          <w:b/>
        </w:rPr>
        <w:t xml:space="preserve"> statt gegeneinander</w:t>
      </w:r>
    </w:p>
    <w:p w14:paraId="05EBE42E" w14:textId="418696B5" w:rsidR="003B5C12" w:rsidRDefault="00106740" w:rsidP="003B5C12">
      <w:r w:rsidRPr="00106740">
        <w:t>In dem Seminar knüpften die Workshop</w:t>
      </w:r>
      <w:r w:rsidR="004960E6">
        <w:t>-L</w:t>
      </w:r>
      <w:r w:rsidRPr="00106740">
        <w:t>eiter</w:t>
      </w:r>
      <w:r w:rsidR="00B373ED">
        <w:t>innen</w:t>
      </w:r>
      <w:r w:rsidRPr="00106740">
        <w:t xml:space="preserve"> </w:t>
      </w:r>
      <w:proofErr w:type="spellStart"/>
      <w:r w:rsidRPr="00106740">
        <w:t>Berf</w:t>
      </w:r>
      <w:r>
        <w:t>e</w:t>
      </w:r>
      <w:proofErr w:type="spellEnd"/>
      <w:r>
        <w:t xml:space="preserve"> Budak und Liesa </w:t>
      </w:r>
      <w:proofErr w:type="spellStart"/>
      <w:r>
        <w:t>Kappelmann</w:t>
      </w:r>
      <w:proofErr w:type="spellEnd"/>
      <w:r>
        <w:t xml:space="preserve"> an</w:t>
      </w:r>
      <w:r w:rsidRPr="00106740">
        <w:t xml:space="preserve"> die </w:t>
      </w:r>
      <w:r w:rsidR="006650FD">
        <w:t>persönlichen Erfahrungen</w:t>
      </w:r>
      <w:r w:rsidR="000C152A">
        <w:t xml:space="preserve"> der</w:t>
      </w:r>
      <w:r w:rsidR="006650FD">
        <w:t xml:space="preserve"> </w:t>
      </w:r>
      <w:r w:rsidR="00F7055C">
        <w:t>jungen Teilnehmer</w:t>
      </w:r>
      <w:r w:rsidRPr="00106740">
        <w:t xml:space="preserve"> an und zeigten im nächsten Schritt </w:t>
      </w:r>
      <w:r w:rsidR="00F7055C">
        <w:t>Auswege aus solchen Situationen</w:t>
      </w:r>
      <w:r w:rsidRPr="00106740">
        <w:t>. Dabei diskutierten sie im Laufe der Veranstaltung B</w:t>
      </w:r>
      <w:r>
        <w:t xml:space="preserve">egriffe wie Diskriminierung, </w:t>
      </w:r>
      <w:r w:rsidRPr="00106740">
        <w:t>Toleranz</w:t>
      </w:r>
      <w:r>
        <w:t xml:space="preserve"> und Respekt</w:t>
      </w:r>
      <w:r w:rsidR="006650FD">
        <w:t>. Außerdem tauschten sie sich darüber aus,</w:t>
      </w:r>
      <w:r w:rsidRPr="00106740">
        <w:t xml:space="preserve"> welch</w:t>
      </w:r>
      <w:r>
        <w:t xml:space="preserve">en Einfluss </w:t>
      </w:r>
      <w:r w:rsidR="0067463F">
        <w:t xml:space="preserve">diese Themen </w:t>
      </w:r>
      <w:r>
        <w:t>auf den Arbeits</w:t>
      </w:r>
      <w:r w:rsidRPr="00106740">
        <w:t>alltag haben und wer im eigen</w:t>
      </w:r>
      <w:r w:rsidR="006650FD">
        <w:t xml:space="preserve">en Betrieb </w:t>
      </w:r>
      <w:r w:rsidR="00F7055C">
        <w:t>Ansprechpartner</w:t>
      </w:r>
      <w:r w:rsidR="006650FD">
        <w:t>/-in</w:t>
      </w:r>
      <w:r w:rsidRPr="00106740">
        <w:t xml:space="preserve"> ist, an den sich die Auszubildenden </w:t>
      </w:r>
      <w:r w:rsidR="006650FD">
        <w:t xml:space="preserve">gegebenenfalls </w:t>
      </w:r>
      <w:r w:rsidRPr="00106740">
        <w:t>wenden können. „</w:t>
      </w:r>
      <w:r w:rsidR="000C152A">
        <w:t>Wir wollen m</w:t>
      </w:r>
      <w:r w:rsidRPr="00106740">
        <w:t xml:space="preserve">it diesem Workshop unsere Mitarbeiter </w:t>
      </w:r>
      <w:r w:rsidR="006650FD">
        <w:t>sensibilisier</w:t>
      </w:r>
      <w:r w:rsidR="000C152A">
        <w:t>en</w:t>
      </w:r>
      <w:r w:rsidR="006650FD">
        <w:t>,</w:t>
      </w:r>
      <w:r w:rsidR="0067463F">
        <w:t xml:space="preserve"> diskriminierendes</w:t>
      </w:r>
      <w:r w:rsidRPr="00106740">
        <w:t xml:space="preserve"> Verhalten </w:t>
      </w:r>
      <w:r w:rsidR="006650FD">
        <w:t xml:space="preserve">wahrzunehmen und </w:t>
      </w:r>
      <w:r w:rsidR="000C152A">
        <w:t>einzugreifen</w:t>
      </w:r>
      <w:r w:rsidRPr="00106740">
        <w:t xml:space="preserve">. </w:t>
      </w:r>
      <w:r w:rsidR="002600D9">
        <w:t>Für ein</w:t>
      </w:r>
      <w:r>
        <w:t xml:space="preserve"> </w:t>
      </w:r>
      <w:r w:rsidR="006650FD">
        <w:t>harmonisch</w:t>
      </w:r>
      <w:r w:rsidR="002600D9">
        <w:t>es</w:t>
      </w:r>
      <w:r>
        <w:t xml:space="preserve"> </w:t>
      </w:r>
      <w:r w:rsidR="002600D9">
        <w:t>Arbeiten</w:t>
      </w:r>
      <w:r w:rsidRPr="00106740">
        <w:t xml:space="preserve"> ist ein respektvolles Miteinander die Grundvoraussetzung“, erklärt Verena Israel, </w:t>
      </w:r>
      <w:r w:rsidR="006650FD">
        <w:t>Managerin Personalentwicklung</w:t>
      </w:r>
      <w:r w:rsidRPr="00106740">
        <w:t xml:space="preserve"> bei </w:t>
      </w:r>
      <w:r w:rsidR="006650FD">
        <w:t>WOLF</w:t>
      </w:r>
      <w:r w:rsidRPr="00106740">
        <w:t xml:space="preserve">. „Es waren zwei sehr interessante Veranstaltungstage und die Teilnehmer konnten viele Impulse für ihr Berufs- sowie Privatleben mitnehmen.“ Schon seit längerer Zeit sind bei Wolf überall sogenannte „Respekt! Schilder“ angebracht, um die </w:t>
      </w:r>
      <w:r w:rsidRPr="00106740">
        <w:lastRenderedPageBreak/>
        <w:t>Mitarbeiter im Arbeitsalltag immer wieder an dieses wichtige Thema zu erinnern</w:t>
      </w:r>
      <w:r w:rsidR="00580E5E">
        <w:t>.</w:t>
      </w:r>
    </w:p>
    <w:p w14:paraId="60BFA6E2" w14:textId="77777777" w:rsidR="00106740" w:rsidRDefault="00106740" w:rsidP="003B5C12"/>
    <w:p w14:paraId="294A07D0" w14:textId="77777777" w:rsidR="002600D9" w:rsidRPr="00DD4087" w:rsidRDefault="002600D9" w:rsidP="003B5C12"/>
    <w:p w14:paraId="2FCFF641" w14:textId="53FE2697" w:rsidR="00E02CF6" w:rsidRPr="00A04F95" w:rsidRDefault="00E02CF6" w:rsidP="00E02CF6">
      <w:pPr>
        <w:outlineLvl w:val="0"/>
        <w:rPr>
          <w:b/>
          <w:bCs w:val="0"/>
          <w:color w:val="000000" w:themeColor="text1"/>
        </w:rPr>
      </w:pPr>
      <w:r w:rsidRPr="00A04F95">
        <w:rPr>
          <w:b/>
          <w:color w:val="000000" w:themeColor="text1"/>
        </w:rPr>
        <w:t>Unternehmensprofil:</w:t>
      </w:r>
    </w:p>
    <w:p w14:paraId="242B1C58" w14:textId="5B7BD4F7" w:rsidR="00571B29" w:rsidRPr="007167EE" w:rsidRDefault="004A517B" w:rsidP="007167EE">
      <w:pPr>
        <w:outlineLvl w:val="0"/>
        <w:rPr>
          <w:bCs w:val="0"/>
          <w:color w:val="000000" w:themeColor="text1"/>
          <w:sz w:val="20"/>
          <w:szCs w:val="20"/>
        </w:rPr>
      </w:pPr>
      <w:r w:rsidRPr="004A517B">
        <w:rPr>
          <w:color w:val="000000" w:themeColor="text1"/>
        </w:rPr>
        <w:t xml:space="preserve">Die </w:t>
      </w:r>
      <w:r w:rsidR="00106740">
        <w:rPr>
          <w:color w:val="000000" w:themeColor="text1"/>
        </w:rPr>
        <w:t>WOLF</w:t>
      </w:r>
      <w:r w:rsidRPr="004A517B">
        <w:rPr>
          <w:color w:val="000000" w:themeColor="text1"/>
        </w:rPr>
        <w:t xml:space="preserve"> Group zählt zu den führenden Systemanbietern von Heizungs- und Klimasystemen und gemeinsam mit ihrer Muttergesellschaft, der börsennotierten </w:t>
      </w:r>
      <w:proofErr w:type="spellStart"/>
      <w:r w:rsidRPr="004A517B">
        <w:rPr>
          <w:color w:val="000000" w:themeColor="text1"/>
        </w:rPr>
        <w:t>Centrotec</w:t>
      </w:r>
      <w:proofErr w:type="spellEnd"/>
      <w:r w:rsidRPr="004A517B">
        <w:rPr>
          <w:color w:val="000000" w:themeColor="text1"/>
        </w:rPr>
        <w:t xml:space="preserve"> </w:t>
      </w:r>
      <w:proofErr w:type="spellStart"/>
      <w:r w:rsidRPr="004A517B">
        <w:rPr>
          <w:color w:val="000000" w:themeColor="text1"/>
        </w:rPr>
        <w:t>Sustainable</w:t>
      </w:r>
      <w:proofErr w:type="spellEnd"/>
      <w:r w:rsidRPr="004A517B">
        <w:rPr>
          <w:color w:val="000000" w:themeColor="text1"/>
        </w:rPr>
        <w:t xml:space="preserve"> AG, zu den führenden Komplettanbietern für Energiesparlösungen im Bereich der Gebäudetechnik. Mit circa 2.000 Mitarbeitern an allen Standorten und 60 Vertriebspartnern in über 50 Ländern ist </w:t>
      </w:r>
      <w:r w:rsidR="00106740">
        <w:rPr>
          <w:color w:val="000000" w:themeColor="text1"/>
        </w:rPr>
        <w:t xml:space="preserve">WOLF </w:t>
      </w:r>
      <w:r w:rsidRPr="004A517B">
        <w:rPr>
          <w:color w:val="000000" w:themeColor="text1"/>
        </w:rPr>
        <w:t xml:space="preserve">international aufgestellt. Das Unternehmen erwirtschaftete 2018 einen Jahresumsatz von rund 389 Mio. Euro. Die </w:t>
      </w:r>
      <w:r w:rsidR="00106740">
        <w:rPr>
          <w:color w:val="000000" w:themeColor="text1"/>
        </w:rPr>
        <w:t>WOLF</w:t>
      </w:r>
      <w:r w:rsidRPr="004A517B">
        <w:rPr>
          <w:color w:val="000000" w:themeColor="text1"/>
        </w:rPr>
        <w:t xml:space="preserve"> Group hat es sich zur Aufgabe gemacht, sich gezielt dem Wunsch der Menschen nach persönlicher Wohlfühlatmosphäre zu widmen. Das Unternehmen positioniert sich als „Experte für gesundes Raumklima“ und unterstreicht diesen Anspruch mit der klaren und verbindlichen Aussage: „</w:t>
      </w:r>
      <w:r w:rsidR="00106740">
        <w:rPr>
          <w:color w:val="000000" w:themeColor="text1"/>
        </w:rPr>
        <w:t>WOLF</w:t>
      </w:r>
      <w:r w:rsidRPr="004A517B">
        <w:rPr>
          <w:color w:val="000000" w:themeColor="text1"/>
        </w:rPr>
        <w:t xml:space="preserve"> – Voll auf mich eingestellt.“ Weitere Informationen unter www.wolf.eu</w:t>
      </w:r>
      <w:r w:rsidR="00E02CF6" w:rsidRPr="00426D91">
        <w:rPr>
          <w:color w:val="000000" w:themeColor="text1"/>
          <w:sz w:val="20"/>
          <w:szCs w:val="20"/>
        </w:rPr>
        <w:t>.</w:t>
      </w:r>
    </w:p>
    <w:p w14:paraId="06D504B9" w14:textId="77777777" w:rsidR="00571B29" w:rsidRDefault="00571B29" w:rsidP="0076640A">
      <w:pPr>
        <w:jc w:val="both"/>
        <w:outlineLvl w:val="0"/>
        <w:rPr>
          <w:b/>
          <w:bCs w:val="0"/>
          <w:color w:val="000000"/>
          <w:sz w:val="20"/>
          <w:szCs w:val="20"/>
        </w:rPr>
      </w:pPr>
    </w:p>
    <w:p w14:paraId="3522CF4D" w14:textId="77777777" w:rsidR="00571B29" w:rsidRPr="00426D91" w:rsidRDefault="00571B29"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77777777" w:rsidR="0076640A" w:rsidRPr="00426D91" w:rsidRDefault="0076640A" w:rsidP="0076640A">
      <w:pPr>
        <w:jc w:val="both"/>
        <w:outlineLvl w:val="0"/>
        <w:rPr>
          <w:bCs w:val="0"/>
          <w:color w:val="000000"/>
          <w:sz w:val="20"/>
          <w:szCs w:val="20"/>
        </w:rPr>
      </w:pPr>
      <w:r w:rsidRPr="00426D91">
        <w:rPr>
          <w:color w:val="000000"/>
          <w:sz w:val="20"/>
          <w:szCs w:val="20"/>
        </w:rPr>
        <w:t>W</w:t>
      </w:r>
      <w:r>
        <w:rPr>
          <w:color w:val="000000"/>
          <w:sz w:val="20"/>
          <w:szCs w:val="20"/>
        </w:rPr>
        <w:t>olf</w:t>
      </w:r>
      <w:r w:rsidRPr="00426D91">
        <w:rPr>
          <w:color w:val="000000"/>
          <w:sz w:val="20"/>
          <w:szCs w:val="20"/>
        </w:rPr>
        <w:t xml:space="preserve"> 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0D5688" w:rsidRDefault="0076640A" w:rsidP="0076640A">
      <w:pPr>
        <w:jc w:val="both"/>
        <w:rPr>
          <w:bCs w:val="0"/>
          <w:color w:val="000000"/>
          <w:sz w:val="20"/>
          <w:szCs w:val="20"/>
        </w:rPr>
      </w:pPr>
      <w:r w:rsidRPr="000D5688">
        <w:rPr>
          <w:color w:val="000000"/>
          <w:sz w:val="20"/>
          <w:szCs w:val="20"/>
        </w:rPr>
        <w:t>Tel +49 8751 - 74 1575</w:t>
      </w:r>
    </w:p>
    <w:p w14:paraId="5637BC75" w14:textId="77777777" w:rsidR="0076640A" w:rsidRDefault="0076640A" w:rsidP="0076640A">
      <w:pPr>
        <w:jc w:val="both"/>
        <w:rPr>
          <w:color w:val="000000"/>
          <w:sz w:val="20"/>
          <w:szCs w:val="20"/>
          <w:lang w:val="en-GB"/>
        </w:rPr>
      </w:pPr>
      <w:r w:rsidRPr="00DF1C9C">
        <w:rPr>
          <w:color w:val="000000"/>
          <w:sz w:val="20"/>
          <w:szCs w:val="20"/>
          <w:lang w:val="en-GB"/>
        </w:rPr>
        <w:t>Fax +49 8751 - 74 1683</w:t>
      </w:r>
    </w:p>
    <w:p w14:paraId="5F1C763A" w14:textId="64693C70" w:rsidR="007E0FBE" w:rsidRPr="00DF1C9C" w:rsidRDefault="007E0FBE" w:rsidP="0076640A">
      <w:pPr>
        <w:jc w:val="both"/>
        <w:rPr>
          <w:bCs w:val="0"/>
          <w:color w:val="000000"/>
          <w:sz w:val="20"/>
          <w:szCs w:val="20"/>
          <w:lang w:val="en-GB"/>
        </w:rPr>
      </w:pPr>
      <w:r w:rsidRPr="007E0FBE">
        <w:rPr>
          <w:bCs w:val="0"/>
          <w:color w:val="000000"/>
          <w:sz w:val="20"/>
          <w:szCs w:val="20"/>
          <w:lang w:val="en-GB"/>
        </w:rPr>
        <w:t>gudrun.krausche@wolf.eu</w:t>
      </w:r>
    </w:p>
    <w:p w14:paraId="443B40DE" w14:textId="2BC52A33" w:rsidR="00B37C6C" w:rsidRPr="00DF1C9C" w:rsidRDefault="00B37C6C" w:rsidP="00B6422E">
      <w:pPr>
        <w:rPr>
          <w:sz w:val="20"/>
          <w:szCs w:val="20"/>
          <w:lang w:val="en-GB"/>
        </w:rPr>
      </w:pPr>
    </w:p>
    <w:p w14:paraId="1B10AE9E" w14:textId="77777777" w:rsidR="00D80700" w:rsidRPr="004960E6" w:rsidRDefault="00D80700" w:rsidP="00B6422E">
      <w:pPr>
        <w:rPr>
          <w:rFonts w:ascii="Arial Narrow" w:hAnsi="Arial Narrow"/>
          <w:b/>
          <w:sz w:val="28"/>
          <w:szCs w:val="28"/>
          <w:lang w:val="en-GB"/>
        </w:rPr>
      </w:pPr>
    </w:p>
    <w:p w14:paraId="6A07A2A3" w14:textId="77777777" w:rsidR="00D80700" w:rsidRPr="004960E6" w:rsidRDefault="00D80700" w:rsidP="00B6422E">
      <w:pPr>
        <w:rPr>
          <w:rFonts w:ascii="Arial Narrow" w:hAnsi="Arial Narrow"/>
          <w:b/>
          <w:sz w:val="28"/>
          <w:szCs w:val="28"/>
          <w:lang w:val="en-GB"/>
        </w:rPr>
      </w:pPr>
    </w:p>
    <w:p w14:paraId="41F72CBE" w14:textId="77777777" w:rsidR="00D80700" w:rsidRPr="004960E6" w:rsidRDefault="00D80700" w:rsidP="00B6422E">
      <w:pPr>
        <w:rPr>
          <w:rFonts w:ascii="Arial Narrow" w:hAnsi="Arial Narrow"/>
          <w:b/>
          <w:sz w:val="28"/>
          <w:szCs w:val="28"/>
          <w:lang w:val="en-GB"/>
        </w:rPr>
      </w:pPr>
    </w:p>
    <w:p w14:paraId="427C5395" w14:textId="77777777" w:rsidR="00D80700" w:rsidRPr="004960E6" w:rsidRDefault="00D80700" w:rsidP="00B6422E">
      <w:pPr>
        <w:rPr>
          <w:rFonts w:ascii="Arial Narrow" w:hAnsi="Arial Narrow"/>
          <w:b/>
          <w:sz w:val="28"/>
          <w:szCs w:val="28"/>
          <w:lang w:val="en-GB"/>
        </w:rPr>
      </w:pPr>
    </w:p>
    <w:p w14:paraId="369F5DCF" w14:textId="77777777" w:rsidR="00D80700" w:rsidRPr="004960E6" w:rsidRDefault="00D80700" w:rsidP="00B6422E">
      <w:pPr>
        <w:rPr>
          <w:rFonts w:ascii="Arial Narrow" w:hAnsi="Arial Narrow"/>
          <w:b/>
          <w:sz w:val="28"/>
          <w:szCs w:val="28"/>
          <w:lang w:val="en-GB"/>
        </w:rPr>
      </w:pPr>
    </w:p>
    <w:p w14:paraId="1ADEB082" w14:textId="77777777" w:rsidR="00D80700" w:rsidRPr="004960E6" w:rsidRDefault="00D80700" w:rsidP="00B6422E">
      <w:pPr>
        <w:rPr>
          <w:rFonts w:ascii="Arial Narrow" w:hAnsi="Arial Narrow"/>
          <w:b/>
          <w:sz w:val="28"/>
          <w:szCs w:val="28"/>
          <w:lang w:val="en-GB"/>
        </w:rPr>
      </w:pPr>
    </w:p>
    <w:p w14:paraId="6C262AB0" w14:textId="77777777" w:rsidR="00D80700" w:rsidRPr="004960E6" w:rsidRDefault="00D80700" w:rsidP="00B6422E">
      <w:pPr>
        <w:rPr>
          <w:rFonts w:ascii="Arial Narrow" w:hAnsi="Arial Narrow"/>
          <w:b/>
          <w:sz w:val="28"/>
          <w:szCs w:val="28"/>
          <w:lang w:val="en-GB"/>
        </w:rPr>
      </w:pPr>
    </w:p>
    <w:p w14:paraId="0F409C60" w14:textId="77777777" w:rsidR="00D80700" w:rsidRPr="004960E6" w:rsidRDefault="00D80700" w:rsidP="00B6422E">
      <w:pPr>
        <w:rPr>
          <w:rFonts w:ascii="Arial Narrow" w:hAnsi="Arial Narrow"/>
          <w:b/>
          <w:sz w:val="28"/>
          <w:szCs w:val="28"/>
          <w:lang w:val="en-GB"/>
        </w:rPr>
      </w:pPr>
    </w:p>
    <w:p w14:paraId="3CBBBADC" w14:textId="77777777" w:rsidR="00D80700" w:rsidRPr="004960E6" w:rsidRDefault="00D80700" w:rsidP="00B6422E">
      <w:pPr>
        <w:rPr>
          <w:rFonts w:ascii="Arial Narrow" w:hAnsi="Arial Narrow"/>
          <w:b/>
          <w:sz w:val="28"/>
          <w:szCs w:val="28"/>
          <w:lang w:val="en-GB"/>
        </w:rPr>
      </w:pPr>
    </w:p>
    <w:p w14:paraId="08FC554E" w14:textId="77777777" w:rsidR="00D80700" w:rsidRPr="004960E6" w:rsidRDefault="00D80700" w:rsidP="00B6422E">
      <w:pPr>
        <w:rPr>
          <w:rFonts w:ascii="Arial Narrow" w:hAnsi="Arial Narrow"/>
          <w:b/>
          <w:sz w:val="28"/>
          <w:szCs w:val="28"/>
          <w:lang w:val="en-GB"/>
        </w:rPr>
      </w:pPr>
    </w:p>
    <w:p w14:paraId="53613A79" w14:textId="77777777" w:rsidR="00D80700" w:rsidRPr="004960E6" w:rsidRDefault="00D80700" w:rsidP="00B6422E">
      <w:pPr>
        <w:rPr>
          <w:rFonts w:ascii="Arial Narrow" w:hAnsi="Arial Narrow"/>
          <w:b/>
          <w:sz w:val="28"/>
          <w:szCs w:val="28"/>
          <w:lang w:val="en-GB"/>
        </w:rPr>
      </w:pPr>
    </w:p>
    <w:p w14:paraId="540D0315" w14:textId="77777777" w:rsidR="00D80700" w:rsidRPr="004960E6" w:rsidRDefault="00D80700" w:rsidP="00B6422E">
      <w:pPr>
        <w:rPr>
          <w:rFonts w:ascii="Arial Narrow" w:hAnsi="Arial Narrow"/>
          <w:b/>
          <w:sz w:val="28"/>
          <w:szCs w:val="28"/>
          <w:lang w:val="en-GB"/>
        </w:rPr>
      </w:pPr>
    </w:p>
    <w:p w14:paraId="123C0F47" w14:textId="77777777" w:rsidR="00D80700" w:rsidRPr="004960E6" w:rsidRDefault="00D80700" w:rsidP="00B6422E">
      <w:pPr>
        <w:rPr>
          <w:rFonts w:ascii="Arial Narrow" w:hAnsi="Arial Narrow"/>
          <w:b/>
          <w:sz w:val="28"/>
          <w:szCs w:val="28"/>
          <w:lang w:val="en-GB"/>
        </w:rPr>
      </w:pPr>
    </w:p>
    <w:p w14:paraId="2522D7AF" w14:textId="77777777" w:rsidR="00D80700" w:rsidRPr="004960E6" w:rsidRDefault="00D80700" w:rsidP="00B6422E">
      <w:pPr>
        <w:rPr>
          <w:rFonts w:ascii="Arial Narrow" w:hAnsi="Arial Narrow"/>
          <w:b/>
          <w:sz w:val="28"/>
          <w:szCs w:val="28"/>
          <w:lang w:val="en-GB"/>
        </w:rPr>
      </w:pPr>
    </w:p>
    <w:p w14:paraId="7F1C2B3D" w14:textId="77777777" w:rsidR="00D80700" w:rsidRPr="004960E6" w:rsidRDefault="00D80700" w:rsidP="00B6422E">
      <w:pPr>
        <w:rPr>
          <w:rFonts w:ascii="Arial Narrow" w:hAnsi="Arial Narrow"/>
          <w:b/>
          <w:sz w:val="28"/>
          <w:szCs w:val="28"/>
          <w:lang w:val="en-GB"/>
        </w:rPr>
      </w:pPr>
    </w:p>
    <w:p w14:paraId="302E010C" w14:textId="7FA1510A" w:rsidR="002E6E01" w:rsidRPr="000D5688" w:rsidRDefault="002E6E01" w:rsidP="00B6422E">
      <w:pPr>
        <w:rPr>
          <w:rFonts w:ascii="Arial Narrow" w:hAnsi="Arial Narrow"/>
          <w:b/>
          <w:sz w:val="28"/>
          <w:szCs w:val="28"/>
          <w:lang w:val="en-GB"/>
        </w:rPr>
      </w:pPr>
      <w:proofErr w:type="spellStart"/>
      <w:r w:rsidRPr="000D5688">
        <w:rPr>
          <w:rFonts w:ascii="Arial Narrow" w:hAnsi="Arial Narrow"/>
          <w:b/>
          <w:sz w:val="28"/>
          <w:szCs w:val="28"/>
          <w:lang w:val="en-GB"/>
        </w:rPr>
        <w:t>Bildbogen</w:t>
      </w:r>
      <w:proofErr w:type="spellEnd"/>
    </w:p>
    <w:p w14:paraId="14C0CEFF" w14:textId="77777777" w:rsidR="00DE4DF8" w:rsidRPr="000D5688" w:rsidRDefault="00DE4DF8" w:rsidP="00DE4DF8">
      <w:pPr>
        <w:rPr>
          <w:b/>
          <w:lang w:val="en-GB"/>
        </w:rPr>
      </w:pPr>
    </w:p>
    <w:p w14:paraId="43D1CEF3" w14:textId="57CDEC4D" w:rsidR="00DE4DF8" w:rsidRPr="006A6B46" w:rsidRDefault="00B373ED" w:rsidP="00DE4DF8">
      <w:pPr>
        <w:rPr>
          <w:b/>
        </w:rPr>
      </w:pPr>
      <w:r w:rsidRPr="00B373ED">
        <w:rPr>
          <w:b/>
        </w:rPr>
        <w:t>WOLF sensibilisiert Auszubildende für solidarisches Miteinander mit „Respekt! Workshop“</w:t>
      </w:r>
    </w:p>
    <w:p w14:paraId="683C8DCD" w14:textId="77777777" w:rsidR="0019082B" w:rsidRDefault="0019082B" w:rsidP="002E6E01">
      <w:pPr>
        <w:rPr>
          <w:rFonts w:ascii="Arial Narrow" w:hAnsi="Arial Narrow"/>
          <w:b/>
        </w:rPr>
      </w:pPr>
    </w:p>
    <w:p w14:paraId="1A568BB3" w14:textId="772D98A3" w:rsidR="00A75961" w:rsidRDefault="002E6E01" w:rsidP="0019082B">
      <w:pPr>
        <w:outlineLvl w:val="0"/>
      </w:pPr>
      <w:r>
        <w:t xml:space="preserve">Quelle: </w:t>
      </w:r>
      <w:r w:rsidR="001C7BAC">
        <w:t xml:space="preserve">WOLF </w:t>
      </w:r>
      <w:r>
        <w:t>GmbH</w:t>
      </w:r>
      <w:r w:rsidR="00171383">
        <w:t xml:space="preserve"> (Eva Gaudlitz)</w:t>
      </w:r>
    </w:p>
    <w:p w14:paraId="36AF0E9D" w14:textId="77777777" w:rsidR="00584E7A" w:rsidRDefault="00584E7A" w:rsidP="0019082B">
      <w:pPr>
        <w:outlineLvl w:val="0"/>
      </w:pPr>
    </w:p>
    <w:p w14:paraId="3D197ADC" w14:textId="5416DBC2" w:rsidR="00575829" w:rsidRDefault="00584E7A" w:rsidP="0019082B">
      <w:pPr>
        <w:outlineLvl w:val="0"/>
      </w:pPr>
      <w:bookmarkStart w:id="0" w:name="_GoBack"/>
      <w:r>
        <w:rPr>
          <w:noProof/>
        </w:rPr>
        <w:drawing>
          <wp:inline distT="0" distB="0" distL="0" distR="0" wp14:anchorId="0BF9715B" wp14:editId="5357C38B">
            <wp:extent cx="3780790" cy="28390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3780790" cy="2839085"/>
                    </a:xfrm>
                    <a:prstGeom prst="rect">
                      <a:avLst/>
                    </a:prstGeom>
                  </pic:spPr>
                </pic:pic>
              </a:graphicData>
            </a:graphic>
          </wp:inline>
        </w:drawing>
      </w:r>
      <w:bookmarkEnd w:id="0"/>
    </w:p>
    <w:p w14:paraId="52EDDC13" w14:textId="77777777" w:rsidR="00480B19" w:rsidRDefault="00480B19" w:rsidP="0019082B">
      <w:pPr>
        <w:outlineLvl w:val="0"/>
      </w:pPr>
    </w:p>
    <w:p w14:paraId="242B1542" w14:textId="2F8D1B29" w:rsidR="00575829" w:rsidRDefault="00575829" w:rsidP="00DE4DF8">
      <w:pPr>
        <w:outlineLvl w:val="0"/>
      </w:pPr>
      <w:r w:rsidRPr="00575829">
        <w:rPr>
          <w:b/>
        </w:rPr>
        <w:t xml:space="preserve">BU: </w:t>
      </w:r>
      <w:r w:rsidR="00584E7A">
        <w:t>Das Organisationsteam des lehrreichen „Respekt! Workshop“ (</w:t>
      </w:r>
      <w:proofErr w:type="spellStart"/>
      <w:r w:rsidR="00584E7A">
        <w:t>v.l</w:t>
      </w:r>
      <w:proofErr w:type="spellEnd"/>
      <w:r w:rsidR="00584E7A">
        <w:t>.)</w:t>
      </w:r>
      <w:r w:rsidR="00B373ED" w:rsidRPr="00B373ED">
        <w:t>:</w:t>
      </w:r>
      <w:r w:rsidR="00B373ED">
        <w:rPr>
          <w:b/>
        </w:rPr>
        <w:t xml:space="preserve"> </w:t>
      </w:r>
      <w:r w:rsidR="00584E7A" w:rsidRPr="00584E7A">
        <w:t xml:space="preserve">Stefan </w:t>
      </w:r>
      <w:proofErr w:type="spellStart"/>
      <w:r w:rsidR="00584E7A" w:rsidRPr="00584E7A">
        <w:t>Zierer</w:t>
      </w:r>
      <w:proofErr w:type="spellEnd"/>
      <w:r w:rsidR="00584E7A" w:rsidRPr="00584E7A">
        <w:t xml:space="preserve"> (Betriebsrat), Liesa </w:t>
      </w:r>
      <w:proofErr w:type="spellStart"/>
      <w:r w:rsidR="00584E7A" w:rsidRPr="00584E7A">
        <w:t>Kappelmann</w:t>
      </w:r>
      <w:proofErr w:type="spellEnd"/>
      <w:r w:rsidR="00584E7A" w:rsidRPr="00584E7A">
        <w:t xml:space="preserve"> (IG Metall), </w:t>
      </w:r>
      <w:proofErr w:type="spellStart"/>
      <w:r w:rsidR="00584E7A" w:rsidRPr="00584E7A">
        <w:t>Maneque</w:t>
      </w:r>
      <w:proofErr w:type="spellEnd"/>
      <w:r w:rsidR="00584E7A" w:rsidRPr="00584E7A">
        <w:t xml:space="preserve"> Helena (JAV), Simbürger Katharina (JAV), </w:t>
      </w:r>
      <w:proofErr w:type="spellStart"/>
      <w:r w:rsidR="00584E7A" w:rsidRPr="00584E7A">
        <w:t>Berfe</w:t>
      </w:r>
      <w:proofErr w:type="spellEnd"/>
      <w:r w:rsidR="00584E7A" w:rsidRPr="00584E7A">
        <w:t xml:space="preserve"> Budak (IG Metall), fehlend Jacqueline Pfaadt (JAV)</w:t>
      </w:r>
      <w:r w:rsidR="00B373ED">
        <w:t>.</w:t>
      </w:r>
    </w:p>
    <w:p w14:paraId="73FB1932" w14:textId="77777777" w:rsidR="00B22CF6" w:rsidRDefault="00B22CF6" w:rsidP="00DE4DF8">
      <w:pPr>
        <w:outlineLvl w:val="0"/>
      </w:pPr>
    </w:p>
    <w:p w14:paraId="1343EFF2" w14:textId="0822197C" w:rsidR="00D72D03" w:rsidRPr="00575829" w:rsidRDefault="00D72D03" w:rsidP="00584E7A">
      <w:pPr>
        <w:outlineLvl w:val="0"/>
        <w:rPr>
          <w:b/>
        </w:rPr>
      </w:pPr>
    </w:p>
    <w:sectPr w:rsidR="00D72D03" w:rsidRPr="00575829" w:rsidSect="00D80700">
      <w:headerReference w:type="default" r:id="rId9"/>
      <w:footerReference w:type="even" r:id="rId10"/>
      <w:footerReference w:type="default" r:id="rId11"/>
      <w:pgSz w:w="11906" w:h="16838"/>
      <w:pgMar w:top="3261" w:right="4534"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F98275" w16cid:durableId="20DAC608"/>
  <w16cid:commentId w16cid:paraId="7F8CC792" w16cid:durableId="20DAC65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225758" w14:textId="77777777" w:rsidR="00B151AA" w:rsidRDefault="00B151AA">
      <w:r>
        <w:separator/>
      </w:r>
    </w:p>
  </w:endnote>
  <w:endnote w:type="continuationSeparator" w:id="0">
    <w:p w14:paraId="4A02B588" w14:textId="77777777" w:rsidR="00B151AA" w:rsidRDefault="00B15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584E7A">
      <w:rPr>
        <w:rStyle w:val="Seitenzahl"/>
        <w:noProof/>
        <w:sz w:val="16"/>
      </w:rPr>
      <w:t>3</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CC2116" w14:textId="77777777" w:rsidR="00B151AA" w:rsidRDefault="00B151AA">
      <w:r>
        <w:separator/>
      </w:r>
    </w:p>
  </w:footnote>
  <w:footnote w:type="continuationSeparator" w:id="0">
    <w:p w14:paraId="530C2683" w14:textId="77777777" w:rsidR="00B151AA" w:rsidRDefault="00B151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41"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64D1"/>
    <w:rsid w:val="00007310"/>
    <w:rsid w:val="00011EB7"/>
    <w:rsid w:val="00012972"/>
    <w:rsid w:val="000147CB"/>
    <w:rsid w:val="00014912"/>
    <w:rsid w:val="000174C4"/>
    <w:rsid w:val="000212EB"/>
    <w:rsid w:val="000261B8"/>
    <w:rsid w:val="00031ADD"/>
    <w:rsid w:val="00032688"/>
    <w:rsid w:val="000330EE"/>
    <w:rsid w:val="00034BD7"/>
    <w:rsid w:val="00036478"/>
    <w:rsid w:val="00037A32"/>
    <w:rsid w:val="00037A42"/>
    <w:rsid w:val="0004014F"/>
    <w:rsid w:val="000425A3"/>
    <w:rsid w:val="0004379E"/>
    <w:rsid w:val="0004542E"/>
    <w:rsid w:val="00051DA8"/>
    <w:rsid w:val="00051F18"/>
    <w:rsid w:val="000550F1"/>
    <w:rsid w:val="000552D8"/>
    <w:rsid w:val="00055B25"/>
    <w:rsid w:val="000565C5"/>
    <w:rsid w:val="00057B66"/>
    <w:rsid w:val="00057E1C"/>
    <w:rsid w:val="00072796"/>
    <w:rsid w:val="00073857"/>
    <w:rsid w:val="00073ABA"/>
    <w:rsid w:val="0008456B"/>
    <w:rsid w:val="000847A6"/>
    <w:rsid w:val="00086AA6"/>
    <w:rsid w:val="00095D22"/>
    <w:rsid w:val="000961DF"/>
    <w:rsid w:val="00096256"/>
    <w:rsid w:val="00096D4B"/>
    <w:rsid w:val="00097119"/>
    <w:rsid w:val="000A2AC2"/>
    <w:rsid w:val="000B2E2C"/>
    <w:rsid w:val="000C0461"/>
    <w:rsid w:val="000C152A"/>
    <w:rsid w:val="000C153F"/>
    <w:rsid w:val="000C6B11"/>
    <w:rsid w:val="000D0E46"/>
    <w:rsid w:val="000D3ABC"/>
    <w:rsid w:val="000D5688"/>
    <w:rsid w:val="000E159C"/>
    <w:rsid w:val="000E1C87"/>
    <w:rsid w:val="000E26B2"/>
    <w:rsid w:val="000E3AF7"/>
    <w:rsid w:val="000E515E"/>
    <w:rsid w:val="000F33F7"/>
    <w:rsid w:val="000F5484"/>
    <w:rsid w:val="00101C5A"/>
    <w:rsid w:val="00106740"/>
    <w:rsid w:val="00107054"/>
    <w:rsid w:val="001135B3"/>
    <w:rsid w:val="00114390"/>
    <w:rsid w:val="00115734"/>
    <w:rsid w:val="001165CF"/>
    <w:rsid w:val="00116A3D"/>
    <w:rsid w:val="001174FA"/>
    <w:rsid w:val="001343BF"/>
    <w:rsid w:val="001347DA"/>
    <w:rsid w:val="00142313"/>
    <w:rsid w:val="00144316"/>
    <w:rsid w:val="001506B0"/>
    <w:rsid w:val="001533B0"/>
    <w:rsid w:val="00157442"/>
    <w:rsid w:val="00161FB3"/>
    <w:rsid w:val="00165EAC"/>
    <w:rsid w:val="0016641A"/>
    <w:rsid w:val="00170F99"/>
    <w:rsid w:val="0017127C"/>
    <w:rsid w:val="00171383"/>
    <w:rsid w:val="00171757"/>
    <w:rsid w:val="001721AF"/>
    <w:rsid w:val="00173127"/>
    <w:rsid w:val="0017678C"/>
    <w:rsid w:val="00186C46"/>
    <w:rsid w:val="00187D5D"/>
    <w:rsid w:val="0019082B"/>
    <w:rsid w:val="00190FFE"/>
    <w:rsid w:val="001914CC"/>
    <w:rsid w:val="001A4ECB"/>
    <w:rsid w:val="001A68C0"/>
    <w:rsid w:val="001B2DCB"/>
    <w:rsid w:val="001B4619"/>
    <w:rsid w:val="001B6604"/>
    <w:rsid w:val="001C35B6"/>
    <w:rsid w:val="001C7BAC"/>
    <w:rsid w:val="001D12B2"/>
    <w:rsid w:val="001D51FE"/>
    <w:rsid w:val="001E025D"/>
    <w:rsid w:val="001E5139"/>
    <w:rsid w:val="001F1FCD"/>
    <w:rsid w:val="001F2081"/>
    <w:rsid w:val="001F725E"/>
    <w:rsid w:val="00200886"/>
    <w:rsid w:val="00200B49"/>
    <w:rsid w:val="00205695"/>
    <w:rsid w:val="0021151E"/>
    <w:rsid w:val="00211BBD"/>
    <w:rsid w:val="0021337A"/>
    <w:rsid w:val="00216E16"/>
    <w:rsid w:val="00223B4C"/>
    <w:rsid w:val="00232E35"/>
    <w:rsid w:val="00233A8A"/>
    <w:rsid w:val="00233E88"/>
    <w:rsid w:val="00243181"/>
    <w:rsid w:val="00246194"/>
    <w:rsid w:val="0025295E"/>
    <w:rsid w:val="002600D9"/>
    <w:rsid w:val="002629A8"/>
    <w:rsid w:val="002637EB"/>
    <w:rsid w:val="00275DFB"/>
    <w:rsid w:val="0027687B"/>
    <w:rsid w:val="002770C6"/>
    <w:rsid w:val="00280C6F"/>
    <w:rsid w:val="002838EF"/>
    <w:rsid w:val="002849F7"/>
    <w:rsid w:val="00293FAD"/>
    <w:rsid w:val="00295FF1"/>
    <w:rsid w:val="002A19B1"/>
    <w:rsid w:val="002A276B"/>
    <w:rsid w:val="002A52D7"/>
    <w:rsid w:val="002A7A95"/>
    <w:rsid w:val="002C0A45"/>
    <w:rsid w:val="002C3060"/>
    <w:rsid w:val="002C5DFB"/>
    <w:rsid w:val="002D1356"/>
    <w:rsid w:val="002E0DD1"/>
    <w:rsid w:val="002E136A"/>
    <w:rsid w:val="002E5CDA"/>
    <w:rsid w:val="002E5EBF"/>
    <w:rsid w:val="002E6E01"/>
    <w:rsid w:val="002F24E7"/>
    <w:rsid w:val="002F4675"/>
    <w:rsid w:val="002F62EF"/>
    <w:rsid w:val="002F7C36"/>
    <w:rsid w:val="00300C0B"/>
    <w:rsid w:val="00303536"/>
    <w:rsid w:val="00303AF4"/>
    <w:rsid w:val="0031353E"/>
    <w:rsid w:val="00316495"/>
    <w:rsid w:val="00323198"/>
    <w:rsid w:val="00323C55"/>
    <w:rsid w:val="00324947"/>
    <w:rsid w:val="00333131"/>
    <w:rsid w:val="0033360A"/>
    <w:rsid w:val="00333A58"/>
    <w:rsid w:val="00335BCB"/>
    <w:rsid w:val="00337FE6"/>
    <w:rsid w:val="00341E46"/>
    <w:rsid w:val="00342AC6"/>
    <w:rsid w:val="003451C8"/>
    <w:rsid w:val="00347E53"/>
    <w:rsid w:val="00351BBF"/>
    <w:rsid w:val="00356FB8"/>
    <w:rsid w:val="003602F9"/>
    <w:rsid w:val="003618A7"/>
    <w:rsid w:val="003629EB"/>
    <w:rsid w:val="00367C7E"/>
    <w:rsid w:val="00370223"/>
    <w:rsid w:val="003740F3"/>
    <w:rsid w:val="003746EB"/>
    <w:rsid w:val="0037533E"/>
    <w:rsid w:val="0037619A"/>
    <w:rsid w:val="00377CD4"/>
    <w:rsid w:val="003839E7"/>
    <w:rsid w:val="0038637D"/>
    <w:rsid w:val="003A0646"/>
    <w:rsid w:val="003A3262"/>
    <w:rsid w:val="003A4362"/>
    <w:rsid w:val="003A5952"/>
    <w:rsid w:val="003B33CB"/>
    <w:rsid w:val="003B5C12"/>
    <w:rsid w:val="003B5F02"/>
    <w:rsid w:val="003B6B01"/>
    <w:rsid w:val="003B77B7"/>
    <w:rsid w:val="003C4544"/>
    <w:rsid w:val="003C4F9A"/>
    <w:rsid w:val="003C6D1E"/>
    <w:rsid w:val="003D609C"/>
    <w:rsid w:val="003D7FE3"/>
    <w:rsid w:val="003E51BA"/>
    <w:rsid w:val="003E6952"/>
    <w:rsid w:val="003E73AF"/>
    <w:rsid w:val="003F0F46"/>
    <w:rsid w:val="003F1CD2"/>
    <w:rsid w:val="003F41E3"/>
    <w:rsid w:val="00403CC8"/>
    <w:rsid w:val="00405422"/>
    <w:rsid w:val="004110D1"/>
    <w:rsid w:val="00411CCD"/>
    <w:rsid w:val="0041300D"/>
    <w:rsid w:val="004147CC"/>
    <w:rsid w:val="00416322"/>
    <w:rsid w:val="00417924"/>
    <w:rsid w:val="00421274"/>
    <w:rsid w:val="00421904"/>
    <w:rsid w:val="0042248B"/>
    <w:rsid w:val="00422547"/>
    <w:rsid w:val="004261B7"/>
    <w:rsid w:val="00435991"/>
    <w:rsid w:val="004514B6"/>
    <w:rsid w:val="00455603"/>
    <w:rsid w:val="00456518"/>
    <w:rsid w:val="004576E5"/>
    <w:rsid w:val="00463F1A"/>
    <w:rsid w:val="00474680"/>
    <w:rsid w:val="00475995"/>
    <w:rsid w:val="0047639D"/>
    <w:rsid w:val="0047798B"/>
    <w:rsid w:val="004803BA"/>
    <w:rsid w:val="00480B19"/>
    <w:rsid w:val="00484107"/>
    <w:rsid w:val="004924EA"/>
    <w:rsid w:val="00494CF5"/>
    <w:rsid w:val="004960E6"/>
    <w:rsid w:val="004A0707"/>
    <w:rsid w:val="004A1ABD"/>
    <w:rsid w:val="004A4553"/>
    <w:rsid w:val="004A4D87"/>
    <w:rsid w:val="004A517B"/>
    <w:rsid w:val="004A603B"/>
    <w:rsid w:val="004B5D02"/>
    <w:rsid w:val="004B7B4A"/>
    <w:rsid w:val="004B7CA9"/>
    <w:rsid w:val="004C4A64"/>
    <w:rsid w:val="004C5B5C"/>
    <w:rsid w:val="004C691F"/>
    <w:rsid w:val="004D679C"/>
    <w:rsid w:val="004E2645"/>
    <w:rsid w:val="004E6B00"/>
    <w:rsid w:val="004F0786"/>
    <w:rsid w:val="004F2C29"/>
    <w:rsid w:val="004F49CB"/>
    <w:rsid w:val="004F4CF4"/>
    <w:rsid w:val="00503234"/>
    <w:rsid w:val="005036E5"/>
    <w:rsid w:val="00504D38"/>
    <w:rsid w:val="00505B7B"/>
    <w:rsid w:val="005122B1"/>
    <w:rsid w:val="00521F4D"/>
    <w:rsid w:val="005264DC"/>
    <w:rsid w:val="00526FDF"/>
    <w:rsid w:val="00532AA2"/>
    <w:rsid w:val="0054164B"/>
    <w:rsid w:val="00543E23"/>
    <w:rsid w:val="00544266"/>
    <w:rsid w:val="00545117"/>
    <w:rsid w:val="00550DB7"/>
    <w:rsid w:val="00550E93"/>
    <w:rsid w:val="005571B3"/>
    <w:rsid w:val="005571CC"/>
    <w:rsid w:val="00560CA8"/>
    <w:rsid w:val="00564C6D"/>
    <w:rsid w:val="005679C4"/>
    <w:rsid w:val="00570F49"/>
    <w:rsid w:val="0057117D"/>
    <w:rsid w:val="00571B29"/>
    <w:rsid w:val="0057306B"/>
    <w:rsid w:val="00573823"/>
    <w:rsid w:val="00574016"/>
    <w:rsid w:val="005746E2"/>
    <w:rsid w:val="00575829"/>
    <w:rsid w:val="00580E5E"/>
    <w:rsid w:val="00581F09"/>
    <w:rsid w:val="00582851"/>
    <w:rsid w:val="00582DD1"/>
    <w:rsid w:val="00584E7A"/>
    <w:rsid w:val="00585A78"/>
    <w:rsid w:val="00585F9D"/>
    <w:rsid w:val="0059216E"/>
    <w:rsid w:val="00595AA3"/>
    <w:rsid w:val="005A131E"/>
    <w:rsid w:val="005A3424"/>
    <w:rsid w:val="005A6717"/>
    <w:rsid w:val="005B14D1"/>
    <w:rsid w:val="005B40C8"/>
    <w:rsid w:val="005B543F"/>
    <w:rsid w:val="005C03C7"/>
    <w:rsid w:val="005C335D"/>
    <w:rsid w:val="005C5771"/>
    <w:rsid w:val="005D3890"/>
    <w:rsid w:val="005E214C"/>
    <w:rsid w:val="005E691A"/>
    <w:rsid w:val="005E728A"/>
    <w:rsid w:val="005F28F5"/>
    <w:rsid w:val="005F4DC9"/>
    <w:rsid w:val="005F61A2"/>
    <w:rsid w:val="005F7151"/>
    <w:rsid w:val="0060085B"/>
    <w:rsid w:val="00604576"/>
    <w:rsid w:val="00606CB4"/>
    <w:rsid w:val="006075A6"/>
    <w:rsid w:val="00607743"/>
    <w:rsid w:val="006110E4"/>
    <w:rsid w:val="006170D4"/>
    <w:rsid w:val="006254C7"/>
    <w:rsid w:val="0063002A"/>
    <w:rsid w:val="00635FD4"/>
    <w:rsid w:val="00636466"/>
    <w:rsid w:val="00646A2F"/>
    <w:rsid w:val="0065076B"/>
    <w:rsid w:val="006509AE"/>
    <w:rsid w:val="00651BCA"/>
    <w:rsid w:val="00652FB8"/>
    <w:rsid w:val="006535CE"/>
    <w:rsid w:val="00654804"/>
    <w:rsid w:val="00654AAF"/>
    <w:rsid w:val="00655ABE"/>
    <w:rsid w:val="00655D62"/>
    <w:rsid w:val="00657C8C"/>
    <w:rsid w:val="0066049C"/>
    <w:rsid w:val="00664C14"/>
    <w:rsid w:val="006650FD"/>
    <w:rsid w:val="006670CA"/>
    <w:rsid w:val="006705EA"/>
    <w:rsid w:val="0067463F"/>
    <w:rsid w:val="00674895"/>
    <w:rsid w:val="0067751D"/>
    <w:rsid w:val="006778A5"/>
    <w:rsid w:val="00681BB0"/>
    <w:rsid w:val="00686D9E"/>
    <w:rsid w:val="00690DB6"/>
    <w:rsid w:val="0069132E"/>
    <w:rsid w:val="006926EF"/>
    <w:rsid w:val="00694425"/>
    <w:rsid w:val="006A6B46"/>
    <w:rsid w:val="006B0151"/>
    <w:rsid w:val="006B7C0D"/>
    <w:rsid w:val="006C072A"/>
    <w:rsid w:val="006C1694"/>
    <w:rsid w:val="006D184D"/>
    <w:rsid w:val="006D2767"/>
    <w:rsid w:val="006D3E82"/>
    <w:rsid w:val="006D6AB6"/>
    <w:rsid w:val="006E7BD1"/>
    <w:rsid w:val="0070046D"/>
    <w:rsid w:val="0070272F"/>
    <w:rsid w:val="00704244"/>
    <w:rsid w:val="007167EE"/>
    <w:rsid w:val="00716946"/>
    <w:rsid w:val="007214FA"/>
    <w:rsid w:val="007300A9"/>
    <w:rsid w:val="00736D8C"/>
    <w:rsid w:val="007404BA"/>
    <w:rsid w:val="00744743"/>
    <w:rsid w:val="00747F3D"/>
    <w:rsid w:val="00754DDA"/>
    <w:rsid w:val="0076640A"/>
    <w:rsid w:val="00767750"/>
    <w:rsid w:val="00767FC1"/>
    <w:rsid w:val="00770A80"/>
    <w:rsid w:val="0077230F"/>
    <w:rsid w:val="0077375F"/>
    <w:rsid w:val="0077478C"/>
    <w:rsid w:val="007771BF"/>
    <w:rsid w:val="00781F77"/>
    <w:rsid w:val="00793781"/>
    <w:rsid w:val="00793BF1"/>
    <w:rsid w:val="00793C1B"/>
    <w:rsid w:val="007943D6"/>
    <w:rsid w:val="00797021"/>
    <w:rsid w:val="0079779B"/>
    <w:rsid w:val="00797D11"/>
    <w:rsid w:val="007A2CB6"/>
    <w:rsid w:val="007A4664"/>
    <w:rsid w:val="007A5DC3"/>
    <w:rsid w:val="007A6148"/>
    <w:rsid w:val="007A61FF"/>
    <w:rsid w:val="007A7F81"/>
    <w:rsid w:val="007B0FC3"/>
    <w:rsid w:val="007B578B"/>
    <w:rsid w:val="007C0094"/>
    <w:rsid w:val="007C2310"/>
    <w:rsid w:val="007C389E"/>
    <w:rsid w:val="007C397D"/>
    <w:rsid w:val="007D56B5"/>
    <w:rsid w:val="007E0FBE"/>
    <w:rsid w:val="007E4041"/>
    <w:rsid w:val="007F04E8"/>
    <w:rsid w:val="0080450D"/>
    <w:rsid w:val="008046A5"/>
    <w:rsid w:val="0080627A"/>
    <w:rsid w:val="00810C5E"/>
    <w:rsid w:val="00810E92"/>
    <w:rsid w:val="00813B03"/>
    <w:rsid w:val="00815EE0"/>
    <w:rsid w:val="00820B16"/>
    <w:rsid w:val="008334F8"/>
    <w:rsid w:val="0083488B"/>
    <w:rsid w:val="0083532B"/>
    <w:rsid w:val="00840870"/>
    <w:rsid w:val="008408A2"/>
    <w:rsid w:val="00841447"/>
    <w:rsid w:val="008442CA"/>
    <w:rsid w:val="00844C73"/>
    <w:rsid w:val="00845C74"/>
    <w:rsid w:val="00847128"/>
    <w:rsid w:val="00850B51"/>
    <w:rsid w:val="0085575D"/>
    <w:rsid w:val="00856088"/>
    <w:rsid w:val="008576BC"/>
    <w:rsid w:val="00864BD6"/>
    <w:rsid w:val="00870FD6"/>
    <w:rsid w:val="00871FAF"/>
    <w:rsid w:val="0087231D"/>
    <w:rsid w:val="0087413C"/>
    <w:rsid w:val="008823A2"/>
    <w:rsid w:val="00882C3D"/>
    <w:rsid w:val="0088436A"/>
    <w:rsid w:val="00890F30"/>
    <w:rsid w:val="008922BB"/>
    <w:rsid w:val="008A18A6"/>
    <w:rsid w:val="008A25CE"/>
    <w:rsid w:val="008B11DD"/>
    <w:rsid w:val="008B1AB8"/>
    <w:rsid w:val="008B6D57"/>
    <w:rsid w:val="008C5F4F"/>
    <w:rsid w:val="008C7CA4"/>
    <w:rsid w:val="008D1895"/>
    <w:rsid w:val="008D73F8"/>
    <w:rsid w:val="008E50DC"/>
    <w:rsid w:val="008E5C63"/>
    <w:rsid w:val="008F2B0B"/>
    <w:rsid w:val="008F3BC5"/>
    <w:rsid w:val="0090206D"/>
    <w:rsid w:val="00903143"/>
    <w:rsid w:val="0090663D"/>
    <w:rsid w:val="00907ED6"/>
    <w:rsid w:val="00912E62"/>
    <w:rsid w:val="00913C94"/>
    <w:rsid w:val="00913DC2"/>
    <w:rsid w:val="009207DA"/>
    <w:rsid w:val="009210EE"/>
    <w:rsid w:val="009234BA"/>
    <w:rsid w:val="00930A37"/>
    <w:rsid w:val="00944830"/>
    <w:rsid w:val="00947DC7"/>
    <w:rsid w:val="0095137B"/>
    <w:rsid w:val="00952E93"/>
    <w:rsid w:val="00954538"/>
    <w:rsid w:val="009546ED"/>
    <w:rsid w:val="00954AA2"/>
    <w:rsid w:val="00954B10"/>
    <w:rsid w:val="009569DD"/>
    <w:rsid w:val="00964ACC"/>
    <w:rsid w:val="00975167"/>
    <w:rsid w:val="00981092"/>
    <w:rsid w:val="00982494"/>
    <w:rsid w:val="00986D61"/>
    <w:rsid w:val="0098724E"/>
    <w:rsid w:val="009874EF"/>
    <w:rsid w:val="009919EC"/>
    <w:rsid w:val="009925AD"/>
    <w:rsid w:val="00992CA5"/>
    <w:rsid w:val="00995B6B"/>
    <w:rsid w:val="009979CB"/>
    <w:rsid w:val="009A122D"/>
    <w:rsid w:val="009A46A2"/>
    <w:rsid w:val="009A52E8"/>
    <w:rsid w:val="009A6517"/>
    <w:rsid w:val="009B3D98"/>
    <w:rsid w:val="009C073A"/>
    <w:rsid w:val="009C3939"/>
    <w:rsid w:val="009D0CDC"/>
    <w:rsid w:val="009D1F5C"/>
    <w:rsid w:val="009D4148"/>
    <w:rsid w:val="009D4F23"/>
    <w:rsid w:val="009D7C95"/>
    <w:rsid w:val="009E17B4"/>
    <w:rsid w:val="009F36AF"/>
    <w:rsid w:val="009F58E6"/>
    <w:rsid w:val="009F76CA"/>
    <w:rsid w:val="00A004BB"/>
    <w:rsid w:val="00A00CF0"/>
    <w:rsid w:val="00A018E7"/>
    <w:rsid w:val="00A03E53"/>
    <w:rsid w:val="00A0489B"/>
    <w:rsid w:val="00A04F95"/>
    <w:rsid w:val="00A13A31"/>
    <w:rsid w:val="00A17416"/>
    <w:rsid w:val="00A17924"/>
    <w:rsid w:val="00A25F47"/>
    <w:rsid w:val="00A32A79"/>
    <w:rsid w:val="00A37AD6"/>
    <w:rsid w:val="00A4157D"/>
    <w:rsid w:val="00A416A6"/>
    <w:rsid w:val="00A45466"/>
    <w:rsid w:val="00A46209"/>
    <w:rsid w:val="00A50A4E"/>
    <w:rsid w:val="00A51D53"/>
    <w:rsid w:val="00A57F59"/>
    <w:rsid w:val="00A67E80"/>
    <w:rsid w:val="00A70F84"/>
    <w:rsid w:val="00A736AB"/>
    <w:rsid w:val="00A75961"/>
    <w:rsid w:val="00A77E23"/>
    <w:rsid w:val="00A840ED"/>
    <w:rsid w:val="00A844A3"/>
    <w:rsid w:val="00A8597D"/>
    <w:rsid w:val="00A87AFF"/>
    <w:rsid w:val="00A927D0"/>
    <w:rsid w:val="00A958AF"/>
    <w:rsid w:val="00A95C86"/>
    <w:rsid w:val="00A97B2F"/>
    <w:rsid w:val="00AA159C"/>
    <w:rsid w:val="00AA3280"/>
    <w:rsid w:val="00AA35BC"/>
    <w:rsid w:val="00AA786B"/>
    <w:rsid w:val="00AB1A5E"/>
    <w:rsid w:val="00AB2525"/>
    <w:rsid w:val="00AB61C8"/>
    <w:rsid w:val="00AC077D"/>
    <w:rsid w:val="00AC0DFC"/>
    <w:rsid w:val="00AC41EB"/>
    <w:rsid w:val="00AC4F48"/>
    <w:rsid w:val="00AC5AF4"/>
    <w:rsid w:val="00AD1E48"/>
    <w:rsid w:val="00AD50F5"/>
    <w:rsid w:val="00AD6286"/>
    <w:rsid w:val="00AD6D89"/>
    <w:rsid w:val="00AD73CA"/>
    <w:rsid w:val="00AE5172"/>
    <w:rsid w:val="00AE6807"/>
    <w:rsid w:val="00AF4E0C"/>
    <w:rsid w:val="00B01C87"/>
    <w:rsid w:val="00B023F5"/>
    <w:rsid w:val="00B060D2"/>
    <w:rsid w:val="00B062DA"/>
    <w:rsid w:val="00B117BE"/>
    <w:rsid w:val="00B12DA7"/>
    <w:rsid w:val="00B13C1F"/>
    <w:rsid w:val="00B151AA"/>
    <w:rsid w:val="00B22CF6"/>
    <w:rsid w:val="00B233C7"/>
    <w:rsid w:val="00B25626"/>
    <w:rsid w:val="00B27C26"/>
    <w:rsid w:val="00B33D69"/>
    <w:rsid w:val="00B36D4F"/>
    <w:rsid w:val="00B373ED"/>
    <w:rsid w:val="00B37C6C"/>
    <w:rsid w:val="00B41794"/>
    <w:rsid w:val="00B43B90"/>
    <w:rsid w:val="00B44084"/>
    <w:rsid w:val="00B45677"/>
    <w:rsid w:val="00B51953"/>
    <w:rsid w:val="00B52EFB"/>
    <w:rsid w:val="00B54ACC"/>
    <w:rsid w:val="00B57243"/>
    <w:rsid w:val="00B6232C"/>
    <w:rsid w:val="00B6422E"/>
    <w:rsid w:val="00B7507F"/>
    <w:rsid w:val="00B77359"/>
    <w:rsid w:val="00B82C7A"/>
    <w:rsid w:val="00B838AA"/>
    <w:rsid w:val="00B86AE0"/>
    <w:rsid w:val="00B86FFB"/>
    <w:rsid w:val="00B871F4"/>
    <w:rsid w:val="00B925EC"/>
    <w:rsid w:val="00B95D0F"/>
    <w:rsid w:val="00BA129F"/>
    <w:rsid w:val="00BB02B4"/>
    <w:rsid w:val="00BB12C0"/>
    <w:rsid w:val="00BB30C9"/>
    <w:rsid w:val="00BB4F63"/>
    <w:rsid w:val="00BB6ADE"/>
    <w:rsid w:val="00BC1F87"/>
    <w:rsid w:val="00BD310E"/>
    <w:rsid w:val="00BD3FCD"/>
    <w:rsid w:val="00BE3628"/>
    <w:rsid w:val="00BE7C87"/>
    <w:rsid w:val="00C040AB"/>
    <w:rsid w:val="00C066CE"/>
    <w:rsid w:val="00C06933"/>
    <w:rsid w:val="00C1184D"/>
    <w:rsid w:val="00C15D3D"/>
    <w:rsid w:val="00C22CCD"/>
    <w:rsid w:val="00C23244"/>
    <w:rsid w:val="00C31F48"/>
    <w:rsid w:val="00C342D8"/>
    <w:rsid w:val="00C345D6"/>
    <w:rsid w:val="00C35B06"/>
    <w:rsid w:val="00C36206"/>
    <w:rsid w:val="00C4045F"/>
    <w:rsid w:val="00C41FDA"/>
    <w:rsid w:val="00C444B6"/>
    <w:rsid w:val="00C45961"/>
    <w:rsid w:val="00C47071"/>
    <w:rsid w:val="00C52802"/>
    <w:rsid w:val="00C53226"/>
    <w:rsid w:val="00C5722E"/>
    <w:rsid w:val="00C641A9"/>
    <w:rsid w:val="00C72539"/>
    <w:rsid w:val="00C7573B"/>
    <w:rsid w:val="00C8519E"/>
    <w:rsid w:val="00C87825"/>
    <w:rsid w:val="00C87BC0"/>
    <w:rsid w:val="00C9006C"/>
    <w:rsid w:val="00C936A1"/>
    <w:rsid w:val="00C93E4E"/>
    <w:rsid w:val="00C942E9"/>
    <w:rsid w:val="00C95785"/>
    <w:rsid w:val="00C95E5E"/>
    <w:rsid w:val="00C96F81"/>
    <w:rsid w:val="00C97528"/>
    <w:rsid w:val="00CA37FC"/>
    <w:rsid w:val="00CA5327"/>
    <w:rsid w:val="00CA56A9"/>
    <w:rsid w:val="00CB1434"/>
    <w:rsid w:val="00CB463B"/>
    <w:rsid w:val="00CB5FC7"/>
    <w:rsid w:val="00CB7172"/>
    <w:rsid w:val="00CB7F3E"/>
    <w:rsid w:val="00CC07F5"/>
    <w:rsid w:val="00CC1578"/>
    <w:rsid w:val="00CC2DB8"/>
    <w:rsid w:val="00CC32BE"/>
    <w:rsid w:val="00CC49A0"/>
    <w:rsid w:val="00CC52EB"/>
    <w:rsid w:val="00CC69CF"/>
    <w:rsid w:val="00CD3DA2"/>
    <w:rsid w:val="00CD6CE4"/>
    <w:rsid w:val="00CD72DE"/>
    <w:rsid w:val="00CE4F31"/>
    <w:rsid w:val="00CE4F4F"/>
    <w:rsid w:val="00CF114C"/>
    <w:rsid w:val="00CF12E0"/>
    <w:rsid w:val="00CF628A"/>
    <w:rsid w:val="00D023B2"/>
    <w:rsid w:val="00D02724"/>
    <w:rsid w:val="00D072BA"/>
    <w:rsid w:val="00D11878"/>
    <w:rsid w:val="00D12E23"/>
    <w:rsid w:val="00D142BE"/>
    <w:rsid w:val="00D252E8"/>
    <w:rsid w:val="00D26339"/>
    <w:rsid w:val="00D2651B"/>
    <w:rsid w:val="00D266C2"/>
    <w:rsid w:val="00D275C9"/>
    <w:rsid w:val="00D31C76"/>
    <w:rsid w:val="00D35045"/>
    <w:rsid w:val="00D37B8A"/>
    <w:rsid w:val="00D51312"/>
    <w:rsid w:val="00D52A15"/>
    <w:rsid w:val="00D53C78"/>
    <w:rsid w:val="00D57569"/>
    <w:rsid w:val="00D61EE1"/>
    <w:rsid w:val="00D72D03"/>
    <w:rsid w:val="00D7384C"/>
    <w:rsid w:val="00D74178"/>
    <w:rsid w:val="00D8006D"/>
    <w:rsid w:val="00D80700"/>
    <w:rsid w:val="00D81C05"/>
    <w:rsid w:val="00D912EF"/>
    <w:rsid w:val="00D9247A"/>
    <w:rsid w:val="00D9279E"/>
    <w:rsid w:val="00D96F98"/>
    <w:rsid w:val="00D978C9"/>
    <w:rsid w:val="00DA2524"/>
    <w:rsid w:val="00DA7A3B"/>
    <w:rsid w:val="00DB158E"/>
    <w:rsid w:val="00DC0984"/>
    <w:rsid w:val="00DC384B"/>
    <w:rsid w:val="00DD05D3"/>
    <w:rsid w:val="00DD1027"/>
    <w:rsid w:val="00DD2261"/>
    <w:rsid w:val="00DD2BED"/>
    <w:rsid w:val="00DD4087"/>
    <w:rsid w:val="00DD4F7D"/>
    <w:rsid w:val="00DD52A0"/>
    <w:rsid w:val="00DD603F"/>
    <w:rsid w:val="00DE3F03"/>
    <w:rsid w:val="00DE4DF8"/>
    <w:rsid w:val="00DE6D61"/>
    <w:rsid w:val="00DF1C9C"/>
    <w:rsid w:val="00DF5540"/>
    <w:rsid w:val="00DF7843"/>
    <w:rsid w:val="00E02163"/>
    <w:rsid w:val="00E023B9"/>
    <w:rsid w:val="00E02798"/>
    <w:rsid w:val="00E02CF6"/>
    <w:rsid w:val="00E11EB4"/>
    <w:rsid w:val="00E124D7"/>
    <w:rsid w:val="00E15511"/>
    <w:rsid w:val="00E22943"/>
    <w:rsid w:val="00E229DB"/>
    <w:rsid w:val="00E259E1"/>
    <w:rsid w:val="00E30CAE"/>
    <w:rsid w:val="00E3594D"/>
    <w:rsid w:val="00E35D89"/>
    <w:rsid w:val="00E364A2"/>
    <w:rsid w:val="00E36A15"/>
    <w:rsid w:val="00E36B29"/>
    <w:rsid w:val="00E3715A"/>
    <w:rsid w:val="00E40E35"/>
    <w:rsid w:val="00E41B9B"/>
    <w:rsid w:val="00E45D69"/>
    <w:rsid w:val="00E54608"/>
    <w:rsid w:val="00E5534B"/>
    <w:rsid w:val="00E60554"/>
    <w:rsid w:val="00E67DEF"/>
    <w:rsid w:val="00E70008"/>
    <w:rsid w:val="00E704D2"/>
    <w:rsid w:val="00E7209E"/>
    <w:rsid w:val="00E7484C"/>
    <w:rsid w:val="00E7725B"/>
    <w:rsid w:val="00E80C40"/>
    <w:rsid w:val="00E83890"/>
    <w:rsid w:val="00E95944"/>
    <w:rsid w:val="00EA27CB"/>
    <w:rsid w:val="00EA4D09"/>
    <w:rsid w:val="00EA5B54"/>
    <w:rsid w:val="00EB1D75"/>
    <w:rsid w:val="00EB70E7"/>
    <w:rsid w:val="00EC12CA"/>
    <w:rsid w:val="00ED2398"/>
    <w:rsid w:val="00ED6788"/>
    <w:rsid w:val="00ED7CA9"/>
    <w:rsid w:val="00EE0DF2"/>
    <w:rsid w:val="00EE33FE"/>
    <w:rsid w:val="00EE43BC"/>
    <w:rsid w:val="00EE4835"/>
    <w:rsid w:val="00EE4B0C"/>
    <w:rsid w:val="00EF2133"/>
    <w:rsid w:val="00EF29AB"/>
    <w:rsid w:val="00EF3069"/>
    <w:rsid w:val="00EF3D20"/>
    <w:rsid w:val="00EF3EC6"/>
    <w:rsid w:val="00EF58FD"/>
    <w:rsid w:val="00EF6C57"/>
    <w:rsid w:val="00F02B2B"/>
    <w:rsid w:val="00F02C00"/>
    <w:rsid w:val="00F16800"/>
    <w:rsid w:val="00F25BD1"/>
    <w:rsid w:val="00F274AD"/>
    <w:rsid w:val="00F322B8"/>
    <w:rsid w:val="00F32602"/>
    <w:rsid w:val="00F330BE"/>
    <w:rsid w:val="00F336C6"/>
    <w:rsid w:val="00F46EA8"/>
    <w:rsid w:val="00F507CC"/>
    <w:rsid w:val="00F54202"/>
    <w:rsid w:val="00F54AB8"/>
    <w:rsid w:val="00F569F1"/>
    <w:rsid w:val="00F6064E"/>
    <w:rsid w:val="00F631FE"/>
    <w:rsid w:val="00F7055C"/>
    <w:rsid w:val="00F70977"/>
    <w:rsid w:val="00F71013"/>
    <w:rsid w:val="00F71574"/>
    <w:rsid w:val="00F777B5"/>
    <w:rsid w:val="00F81A3E"/>
    <w:rsid w:val="00F81E2F"/>
    <w:rsid w:val="00F82225"/>
    <w:rsid w:val="00F838F8"/>
    <w:rsid w:val="00F9248C"/>
    <w:rsid w:val="00FA35C9"/>
    <w:rsid w:val="00FA505C"/>
    <w:rsid w:val="00FA6283"/>
    <w:rsid w:val="00FB1291"/>
    <w:rsid w:val="00FC1703"/>
    <w:rsid w:val="00FD3143"/>
    <w:rsid w:val="00FD3666"/>
    <w:rsid w:val="00FD4645"/>
    <w:rsid w:val="00FD4839"/>
    <w:rsid w:val="00FD53A7"/>
    <w:rsid w:val="00FE2A06"/>
    <w:rsid w:val="00FE3E36"/>
    <w:rsid w:val="00FE4170"/>
    <w:rsid w:val="00FF35BD"/>
    <w:rsid w:val="00FF5B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sid w:val="00DE4DF8"/>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2E88A-4081-4C0B-9CA2-024E5214C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438</Words>
  <Characters>2999</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Kunde:</vt:lpstr>
      <vt:lpstr>Kunde:</vt:lpstr>
    </vt:vector>
  </TitlesOfParts>
  <Company>Heinrich - Agentur für Kommunikation</Company>
  <LinksUpToDate>false</LinksUpToDate>
  <CharactersWithSpaces>3431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Falko Müller</cp:lastModifiedBy>
  <cp:revision>4</cp:revision>
  <cp:lastPrinted>2019-07-17T09:26:00Z</cp:lastPrinted>
  <dcterms:created xsi:type="dcterms:W3CDTF">2019-11-11T10:21:00Z</dcterms:created>
  <dcterms:modified xsi:type="dcterms:W3CDTF">2019-11-12T07:50:00Z</dcterms:modified>
</cp:coreProperties>
</file>