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0FC4A" w14:textId="77777777" w:rsidR="00497557" w:rsidRPr="00D319F4" w:rsidRDefault="00497557" w:rsidP="00497557">
      <w:pPr>
        <w:rPr>
          <w:b/>
        </w:rPr>
      </w:pPr>
      <w:bookmarkStart w:id="0" w:name="_GoBack"/>
      <w:bookmarkEnd w:id="0"/>
      <w:r w:rsidRPr="00D319F4">
        <w:rPr>
          <w:b/>
        </w:rPr>
        <w:t>Gesunde Luft im Klassenzimmer</w:t>
      </w:r>
    </w:p>
    <w:p w14:paraId="04EAA27C" w14:textId="77777777" w:rsidR="00497557" w:rsidRDefault="00497557" w:rsidP="00497557">
      <w:pPr>
        <w:rPr>
          <w:b/>
          <w:sz w:val="32"/>
        </w:rPr>
      </w:pPr>
    </w:p>
    <w:p w14:paraId="68BB4EA4" w14:textId="5E20DDD2" w:rsidR="00497557" w:rsidRPr="00D319F4" w:rsidRDefault="00497557" w:rsidP="00497557">
      <w:pPr>
        <w:rPr>
          <w:b/>
          <w:sz w:val="32"/>
        </w:rPr>
      </w:pPr>
      <w:r w:rsidRPr="00D319F4">
        <w:rPr>
          <w:b/>
          <w:sz w:val="32"/>
        </w:rPr>
        <w:t>Karolinen</w:t>
      </w:r>
      <w:r>
        <w:rPr>
          <w:b/>
          <w:sz w:val="32"/>
        </w:rPr>
        <w:t>-</w:t>
      </w:r>
      <w:r w:rsidRPr="00D319F4">
        <w:rPr>
          <w:b/>
          <w:sz w:val="32"/>
        </w:rPr>
        <w:t>Gymnasium in Rosenheim mit Lüftungsanlage ausgerüstet</w:t>
      </w:r>
    </w:p>
    <w:p w14:paraId="4B5487CD" w14:textId="77777777" w:rsidR="00497557" w:rsidRDefault="00497557" w:rsidP="00497557">
      <w:pPr>
        <w:rPr>
          <w:b/>
        </w:rPr>
      </w:pPr>
    </w:p>
    <w:p w14:paraId="74C4C669" w14:textId="3D40B2CA" w:rsidR="00497557" w:rsidRDefault="00497557" w:rsidP="4673C12B">
      <w:pPr>
        <w:rPr>
          <w:b/>
        </w:rPr>
      </w:pPr>
      <w:r w:rsidRPr="3FB2B462">
        <w:rPr>
          <w:b/>
        </w:rPr>
        <w:t xml:space="preserve">Im Zuge der Generalsanierung und Erweiterung des Karolinen-Gymnasiums Rosenheim </w:t>
      </w:r>
      <w:r w:rsidR="00C35CFB" w:rsidRPr="3FB2B462">
        <w:rPr>
          <w:b/>
        </w:rPr>
        <w:t xml:space="preserve">wurde für </w:t>
      </w:r>
      <w:r w:rsidRPr="3FB2B462">
        <w:rPr>
          <w:b/>
        </w:rPr>
        <w:t xml:space="preserve">das Schulgebäude </w:t>
      </w:r>
      <w:r w:rsidR="00C35CFB" w:rsidRPr="3FB2B462">
        <w:rPr>
          <w:b/>
        </w:rPr>
        <w:t>ein Frischluftkonzept aus modernen raumlufttechnischen Geräten (RLT-Geräten) entwickelt</w:t>
      </w:r>
      <w:r w:rsidRPr="3FB2B462">
        <w:rPr>
          <w:b/>
        </w:rPr>
        <w:t xml:space="preserve">. Durch den kontinuierlichen </w:t>
      </w:r>
      <w:r w:rsidR="001832BC" w:rsidRPr="3FB2B462">
        <w:rPr>
          <w:b/>
        </w:rPr>
        <w:t xml:space="preserve">und auf die verschiedensten Raumgegebenheiten abgestimmten </w:t>
      </w:r>
      <w:r w:rsidRPr="3FB2B462">
        <w:rPr>
          <w:b/>
        </w:rPr>
        <w:t>Luftaustausch wird für ein gesundes Raumklima gesorgt</w:t>
      </w:r>
      <w:r w:rsidR="006061D5">
        <w:rPr>
          <w:b/>
        </w:rPr>
        <w:t>.</w:t>
      </w:r>
      <w:r w:rsidRPr="3FB2B462">
        <w:rPr>
          <w:b/>
        </w:rPr>
        <w:t xml:space="preserve"> Die </w:t>
      </w:r>
      <w:r w:rsidR="001832BC" w:rsidRPr="3FB2B462">
        <w:rPr>
          <w:b/>
        </w:rPr>
        <w:t xml:space="preserve">Systeme </w:t>
      </w:r>
      <w:r w:rsidRPr="3FB2B462">
        <w:rPr>
          <w:b/>
        </w:rPr>
        <w:t xml:space="preserve">der WOLF GmbH aus Mainburg </w:t>
      </w:r>
      <w:r w:rsidR="00AE376C">
        <w:rPr>
          <w:b/>
        </w:rPr>
        <w:t>gewährleisten</w:t>
      </w:r>
      <w:r w:rsidRPr="3FB2B462">
        <w:rPr>
          <w:b/>
        </w:rPr>
        <w:t xml:space="preserve">, dass in den Räumen </w:t>
      </w:r>
      <w:r w:rsidR="00C35CFB" w:rsidRPr="3FB2B462">
        <w:rPr>
          <w:b/>
        </w:rPr>
        <w:t xml:space="preserve">durchschnittlich </w:t>
      </w:r>
      <w:r w:rsidRPr="3FB2B462">
        <w:rPr>
          <w:b/>
        </w:rPr>
        <w:t xml:space="preserve">alle </w:t>
      </w:r>
      <w:r w:rsidR="00752AF4">
        <w:rPr>
          <w:b/>
        </w:rPr>
        <w:t>17</w:t>
      </w:r>
      <w:r w:rsidR="00752AF4" w:rsidRPr="3FB2B462">
        <w:rPr>
          <w:b/>
        </w:rPr>
        <w:t xml:space="preserve"> </w:t>
      </w:r>
      <w:r w:rsidRPr="3FB2B462">
        <w:rPr>
          <w:b/>
        </w:rPr>
        <w:t>Minuten ein kompletter Luftwechsel erfolgt.</w:t>
      </w:r>
      <w:r w:rsidR="006C6DA4" w:rsidRPr="3FB2B462">
        <w:rPr>
          <w:b/>
        </w:rPr>
        <w:t xml:space="preserve"> </w:t>
      </w:r>
    </w:p>
    <w:p w14:paraId="38682ED0" w14:textId="77777777" w:rsidR="00497557" w:rsidRPr="00133876" w:rsidRDefault="00497557" w:rsidP="00497557">
      <w:pPr>
        <w:rPr>
          <w:b/>
        </w:rPr>
      </w:pPr>
    </w:p>
    <w:p w14:paraId="3BFCAC5F" w14:textId="5A8BAA18" w:rsidR="00497557" w:rsidRPr="00133876" w:rsidRDefault="006061D5" w:rsidP="00497557">
      <w:r>
        <w:t>I</w:t>
      </w:r>
      <w:r w:rsidR="00497557" w:rsidRPr="00133876">
        <w:t xml:space="preserve">n Zeiten der Corona-Pandemie </w:t>
      </w:r>
      <w:r>
        <w:t xml:space="preserve">können so die Hygieneregeln einfacher eingehalten werden, die zum Schutz vor dem neuartigen Virus eine regelmäßige Lüftung vorschreiben. Auch wenn </w:t>
      </w:r>
      <w:r w:rsidR="00497557">
        <w:t>dem Schutz</w:t>
      </w:r>
      <w:r w:rsidR="00497557" w:rsidRPr="00133876">
        <w:t xml:space="preserve"> vor einer Ansteckung im Schulbetrieb die höchste Priorität </w:t>
      </w:r>
      <w:r w:rsidR="00497557">
        <w:t>zukommt</w:t>
      </w:r>
      <w:r w:rsidR="00497557" w:rsidRPr="00133876">
        <w:t>, hat die hohe Luftwechselrate noch weitere Vorteile. Denn in vollbesetzten Klassenzimmern reichern sich schnell auch CO</w:t>
      </w:r>
      <w:r w:rsidR="00497557" w:rsidRPr="00133876">
        <w:rPr>
          <w:vertAlign w:val="subscript"/>
        </w:rPr>
        <w:t>2</w:t>
      </w:r>
      <w:r w:rsidR="00497557">
        <w:t>-Konzentrationen an, die zu</w:t>
      </w:r>
      <w:r w:rsidR="00497557" w:rsidRPr="00133876">
        <w:t xml:space="preserve"> Müdigkeit und eine</w:t>
      </w:r>
      <w:r w:rsidR="00497557">
        <w:t>r</w:t>
      </w:r>
      <w:r w:rsidR="00497557" w:rsidRPr="00133876">
        <w:t xml:space="preserve"> geringere</w:t>
      </w:r>
      <w:r w:rsidR="00497557">
        <w:t>n</w:t>
      </w:r>
      <w:r w:rsidR="00497557" w:rsidRPr="00133876">
        <w:t xml:space="preserve"> </w:t>
      </w:r>
      <w:r w:rsidR="00497557">
        <w:t>A</w:t>
      </w:r>
      <w:r w:rsidR="00497557" w:rsidRPr="00133876">
        <w:t>u</w:t>
      </w:r>
      <w:r w:rsidR="00497557">
        <w:t>f</w:t>
      </w:r>
      <w:r w:rsidR="00497557" w:rsidRPr="00133876">
        <w:t xml:space="preserve">nahmebereitschaft </w:t>
      </w:r>
      <w:r w:rsidR="00497557">
        <w:t>führen</w:t>
      </w:r>
      <w:r w:rsidR="00497557" w:rsidRPr="00133876">
        <w:t>. Zudem dringen durch die zugeführte gefilterte Außenluft keine Pollen ein, was</w:t>
      </w:r>
      <w:r w:rsidR="007E0BA8">
        <w:t xml:space="preserve"> insbesondere</w:t>
      </w:r>
      <w:r w:rsidR="00497557" w:rsidRPr="00133876">
        <w:t xml:space="preserve"> </w:t>
      </w:r>
      <w:r w:rsidR="001832BC">
        <w:t xml:space="preserve">die </w:t>
      </w:r>
      <w:r w:rsidR="00497557" w:rsidRPr="00133876">
        <w:t xml:space="preserve">Allergiker </w:t>
      </w:r>
      <w:r w:rsidR="001832BC">
        <w:t>unter den Schülerinnen</w:t>
      </w:r>
      <w:r w:rsidR="002A1F63">
        <w:t xml:space="preserve">, </w:t>
      </w:r>
      <w:r w:rsidR="001832BC">
        <w:t>Schülern</w:t>
      </w:r>
      <w:r w:rsidR="002A1F63">
        <w:t xml:space="preserve"> und Lehrkräften</w:t>
      </w:r>
      <w:r w:rsidR="001832BC">
        <w:t xml:space="preserve"> </w:t>
      </w:r>
      <w:r w:rsidR="00497557" w:rsidRPr="00133876">
        <w:t>aufatmen lässt.</w:t>
      </w:r>
    </w:p>
    <w:p w14:paraId="7606609C" w14:textId="77777777" w:rsidR="00497557" w:rsidRDefault="00497557" w:rsidP="00497557"/>
    <w:p w14:paraId="6FCB4410" w14:textId="7F4DC5AF" w:rsidR="48B240E7" w:rsidRDefault="48B240E7" w:rsidP="4673C12B">
      <w:pPr>
        <w:rPr>
          <w:rFonts w:eastAsia="Arial"/>
        </w:rPr>
      </w:pPr>
      <w:r w:rsidRPr="3FB2B462">
        <w:rPr>
          <w:rFonts w:eastAsia="Arial"/>
        </w:rPr>
        <w:t xml:space="preserve">Des Weiteren bietet der Einsatz von Lüftungsgeräten, mit Blick auf die Klimaschutzziele für 2030, ein </w:t>
      </w:r>
      <w:r w:rsidR="002D3D22">
        <w:rPr>
          <w:rFonts w:eastAsia="Arial"/>
        </w:rPr>
        <w:t>enormes</w:t>
      </w:r>
      <w:r w:rsidRPr="3FB2B462">
        <w:rPr>
          <w:rFonts w:eastAsia="Arial"/>
        </w:rPr>
        <w:t xml:space="preserve"> Energieeinsparpotential. Mit effizienter Wärmerückgewinnung bei einem Wirkungsgrad von bis zu 90</w:t>
      </w:r>
      <w:r w:rsidR="00357B14">
        <w:rPr>
          <w:rFonts w:eastAsia="Arial"/>
        </w:rPr>
        <w:t xml:space="preserve"> Prozent</w:t>
      </w:r>
      <w:r w:rsidRPr="3FB2B462">
        <w:rPr>
          <w:rFonts w:eastAsia="Arial"/>
        </w:rPr>
        <w:t xml:space="preserve"> entsteht ein entscheidender ökologischer</w:t>
      </w:r>
      <w:r w:rsidR="50B47BC3" w:rsidRPr="3FB2B462">
        <w:rPr>
          <w:rFonts w:eastAsia="Arial"/>
        </w:rPr>
        <w:t>,</w:t>
      </w:r>
      <w:r w:rsidRPr="3FB2B462">
        <w:rPr>
          <w:rFonts w:eastAsia="Arial"/>
        </w:rPr>
        <w:t xml:space="preserve"> aber auch wirtschaftlicher Mehrwert gegenüber der Fensterlüftung. Somit wird verhindert, dass die investierte Wärmeenergie ungenutzt an die Umwelt abgegeben wird.</w:t>
      </w:r>
    </w:p>
    <w:p w14:paraId="43722E09" w14:textId="77777777" w:rsidR="00357B09" w:rsidRDefault="00357B09" w:rsidP="4673C12B">
      <w:pPr>
        <w:rPr>
          <w:rFonts w:eastAsia="Arial"/>
        </w:rPr>
      </w:pPr>
    </w:p>
    <w:p w14:paraId="62586576" w14:textId="77777777" w:rsidR="00F725A6" w:rsidRDefault="00F725A6" w:rsidP="4673C12B">
      <w:pPr>
        <w:rPr>
          <w:rFonts w:eastAsia="Arial"/>
        </w:rPr>
      </w:pPr>
    </w:p>
    <w:p w14:paraId="7439447E" w14:textId="77777777" w:rsidR="00F725A6" w:rsidRDefault="00F725A6" w:rsidP="4673C12B">
      <w:pPr>
        <w:rPr>
          <w:rFonts w:eastAsia="Arial"/>
        </w:rPr>
      </w:pPr>
    </w:p>
    <w:p w14:paraId="0E5CDFBF" w14:textId="7706FE58" w:rsidR="00357B09" w:rsidRDefault="00357B09" w:rsidP="4673C12B">
      <w:r w:rsidRPr="00133876">
        <w:lastRenderedPageBreak/>
        <w:t>„Wir haben uns</w:t>
      </w:r>
      <w:r>
        <w:t xml:space="preserve"> bei dem Bauvorhaben für das Karolinen-</w:t>
      </w:r>
      <w:r w:rsidRPr="00E22094">
        <w:t xml:space="preserve">Gymnasium </w:t>
      </w:r>
      <w:r>
        <w:t xml:space="preserve">intensiv mit den Möglichkeiten auseinandergesetzt und uns für die Installation einer modernen Lüftungsanlage entschieden. </w:t>
      </w:r>
      <w:r w:rsidR="00F725A6">
        <w:t>Damit können Lüftungswärmeverluste minimiert und eine hohe Raumluftqualität für Schülerinnen, Schüler sowie Lehrkräfte sichergestellt werden</w:t>
      </w:r>
      <w:r>
        <w:t xml:space="preserve">“, sagt </w:t>
      </w:r>
      <w:r w:rsidR="00F725A6">
        <w:t xml:space="preserve">Markus </w:t>
      </w:r>
      <w:proofErr w:type="spellStart"/>
      <w:r w:rsidR="00F725A6">
        <w:t>Pletschacher</w:t>
      </w:r>
      <w:proofErr w:type="spellEnd"/>
      <w:r w:rsidR="00F725A6">
        <w:t xml:space="preserve">, Amtsleiter des Zentralen Gebäudemanagements </w:t>
      </w:r>
      <w:r>
        <w:t>der Stadt Rosenheim.</w:t>
      </w:r>
    </w:p>
    <w:p w14:paraId="468E8795" w14:textId="0B263BBB" w:rsidR="4673C12B" w:rsidRDefault="4673C12B" w:rsidP="4673C12B"/>
    <w:p w14:paraId="6FD3EC8A" w14:textId="5D753ABC" w:rsidR="00497557" w:rsidRDefault="00497557" w:rsidP="00497557">
      <w:r>
        <w:t xml:space="preserve">Sowohl im Erweiterungsbau als auch in das bestehende Gebäude werden im Zuge der </w:t>
      </w:r>
      <w:r w:rsidR="00C35CFB">
        <w:t xml:space="preserve">geplanten </w:t>
      </w:r>
      <w:r>
        <w:t xml:space="preserve">Sanierung </w:t>
      </w:r>
      <w:r w:rsidR="006061D5">
        <w:t>Lüftungsgeräte</w:t>
      </w:r>
      <w:r>
        <w:t xml:space="preserve"> installiert</w:t>
      </w:r>
      <w:r w:rsidR="00EC3E44">
        <w:t>. Sie</w:t>
      </w:r>
      <w:r>
        <w:t xml:space="preserve"> versorgen neben den Klassenzimmern und Räumen für das Lehrpersonal auch die Sanitärräume mit frischer </w:t>
      </w:r>
      <w:r w:rsidR="006504E5">
        <w:t>Außenl</w:t>
      </w:r>
      <w:r>
        <w:t xml:space="preserve">uft. </w:t>
      </w:r>
      <w:r w:rsidR="00C35CFB">
        <w:t>Im Neubau</w:t>
      </w:r>
      <w:r w:rsidR="00357B14">
        <w:t xml:space="preserve"> </w:t>
      </w:r>
      <w:r>
        <w:t xml:space="preserve">werden dafür </w:t>
      </w:r>
      <w:r w:rsidR="00902498">
        <w:t xml:space="preserve">durch die Firma Huber &amp; Co GmbH aus </w:t>
      </w:r>
      <w:proofErr w:type="spellStart"/>
      <w:r w:rsidR="00F80025" w:rsidRPr="00F80025">
        <w:t>Rechtmehring</w:t>
      </w:r>
      <w:proofErr w:type="spellEnd"/>
      <w:r w:rsidR="00B865CB">
        <w:t xml:space="preserve"> </w:t>
      </w:r>
      <w:r w:rsidR="009A0C0A">
        <w:t xml:space="preserve">von </w:t>
      </w:r>
      <w:r w:rsidR="00AE376C">
        <w:t xml:space="preserve">WOLF </w:t>
      </w:r>
      <w:r w:rsidR="009A0C0A">
        <w:t xml:space="preserve">ein </w:t>
      </w:r>
      <w:r w:rsidR="0046135F">
        <w:t xml:space="preserve">modulares RLT-Gerät </w:t>
      </w:r>
      <w:r w:rsidR="00AE376C">
        <w:t xml:space="preserve">sowie </w:t>
      </w:r>
      <w:r w:rsidR="0046135F">
        <w:t xml:space="preserve">47 Kompaktlüftungsgeräte installiert. </w:t>
      </w:r>
      <w:r w:rsidR="00E80686">
        <w:t>Das</w:t>
      </w:r>
      <w:r w:rsidR="00CE0E63">
        <w:t xml:space="preserve"> modulare Gerät </w:t>
      </w:r>
      <w:r w:rsidR="00E80686">
        <w:t xml:space="preserve">wird </w:t>
      </w:r>
      <w:r w:rsidR="00CE0E63">
        <w:t>zentral aufgestellt und über ein Leitungssystem an die zu versorgenden Räume angeschlossen</w:t>
      </w:r>
      <w:r w:rsidR="00E80686">
        <w:t>. Im Gegensatz dazu werden</w:t>
      </w:r>
      <w:r w:rsidR="00CE0E63">
        <w:t xml:space="preserve"> die kompakten Geräte dezentral in weiteren Räumen </w:t>
      </w:r>
      <w:r w:rsidR="00E80686">
        <w:t xml:space="preserve">unabhängig voneinander </w:t>
      </w:r>
      <w:r w:rsidR="00CE0E63">
        <w:t xml:space="preserve">agieren. </w:t>
      </w:r>
      <w:r w:rsidR="0046135F">
        <w:t xml:space="preserve">Mit </w:t>
      </w:r>
      <w:r w:rsidR="00CE0E63">
        <w:t>einem</w:t>
      </w:r>
      <w:r w:rsidR="0046135F">
        <w:t xml:space="preserve"> hocheffizienten</w:t>
      </w:r>
      <w:r w:rsidR="00CE0E63">
        <w:t xml:space="preserve"> Kompaktlüftungsgerät (CGL)</w:t>
      </w:r>
      <w:r w:rsidR="0046135F">
        <w:t xml:space="preserve"> von WOLF kann </w:t>
      </w:r>
      <w:r w:rsidR="00E80686">
        <w:t xml:space="preserve">beispielsweise </w:t>
      </w:r>
      <w:r w:rsidR="0046135F">
        <w:t xml:space="preserve">sichergestellt werden, dass in einem durchschnittlichen Klassenzimmer (ca. </w:t>
      </w:r>
      <w:r w:rsidR="008569C9">
        <w:t xml:space="preserve">65 </w:t>
      </w:r>
      <w:r w:rsidR="0046135F">
        <w:t>m²) ein kompletter Luftaustausch bis zu</w:t>
      </w:r>
      <w:r w:rsidR="00752AF4">
        <w:t xml:space="preserve"> 3,5</w:t>
      </w:r>
      <w:r w:rsidR="00E80686">
        <w:t>-mal</w:t>
      </w:r>
      <w:r w:rsidR="0046135F">
        <w:t xml:space="preserve"> in der Stunde </w:t>
      </w:r>
      <w:r w:rsidR="00CE0E63">
        <w:t>durchgeführt wird.</w:t>
      </w:r>
      <w:r>
        <w:t xml:space="preserve"> </w:t>
      </w:r>
    </w:p>
    <w:p w14:paraId="6DB52FB7" w14:textId="77777777" w:rsidR="00497557" w:rsidRDefault="00497557" w:rsidP="00497557"/>
    <w:p w14:paraId="30266099" w14:textId="68083E3B" w:rsidR="00497557" w:rsidRPr="00133876" w:rsidRDefault="00497557" w:rsidP="00497557">
      <w:r>
        <w:t>„In de</w:t>
      </w:r>
      <w:r w:rsidR="00E34681">
        <w:t>n</w:t>
      </w:r>
      <w:r>
        <w:t xml:space="preserve"> meisten Schulen ist eine adäquate Lüftung über die Fenster </w:t>
      </w:r>
      <w:r w:rsidR="00357B09">
        <w:t xml:space="preserve">oft </w:t>
      </w:r>
      <w:r>
        <w:t xml:space="preserve">nur </w:t>
      </w:r>
      <w:r w:rsidR="00357B09">
        <w:t xml:space="preserve">eingeschränkt </w:t>
      </w:r>
      <w:r>
        <w:t>möglich</w:t>
      </w:r>
      <w:r w:rsidR="003A5956">
        <w:t xml:space="preserve"> und es </w:t>
      </w:r>
      <w:r w:rsidR="007E0BA8">
        <w:t>geht</w:t>
      </w:r>
      <w:r w:rsidR="003A5956">
        <w:t xml:space="preserve"> dadurch unnötig viel Energie ver</w:t>
      </w:r>
      <w:r w:rsidR="007E0BA8">
        <w:t>loren</w:t>
      </w:r>
      <w:r>
        <w:t xml:space="preserve">. Allein in den vergangenen zwölf Monaten haben wir daher bundesweit rund 300 Bildungseinrichtungen mit hochwertigen </w:t>
      </w:r>
      <w:r w:rsidR="00E80686">
        <w:t>Raumlufttechnischen Geräten</w:t>
      </w:r>
      <w:r>
        <w:t xml:space="preserve"> ausgerüstet. Das aktuelle Beispiel in Rosenheim zeigt, dass sowohl bei Neubauten, als auch bei bestehenden Gebäuden</w:t>
      </w:r>
      <w:r w:rsidR="00AE376C">
        <w:t>, solche</w:t>
      </w:r>
      <w:r>
        <w:t xml:space="preserve"> Einbauten</w:t>
      </w:r>
      <w:r w:rsidR="002D3D22">
        <w:t xml:space="preserve"> sinnvoll und</w:t>
      </w:r>
      <w:r>
        <w:t xml:space="preserve"> möglich sind. Der Bedarf bleibt aber hoch, da bislang deutschlandweit w</w:t>
      </w:r>
      <w:r w:rsidRPr="00F73C5F">
        <w:t>eniger als 10 Prozent der Schulgebäude</w:t>
      </w:r>
      <w:r>
        <w:t xml:space="preserve"> über eine entsprechende Technik verfügen“, sagt </w:t>
      </w:r>
      <w:r w:rsidR="003A5956" w:rsidRPr="000715B8">
        <w:t xml:space="preserve">Norbert Gruber, </w:t>
      </w:r>
      <w:proofErr w:type="spellStart"/>
      <w:r w:rsidR="003A5956" w:rsidRPr="000715B8">
        <w:t>Director</w:t>
      </w:r>
      <w:proofErr w:type="spellEnd"/>
      <w:r w:rsidR="003A5956" w:rsidRPr="000715B8">
        <w:t xml:space="preserve"> Sales Air Handling Systems bei der WOLF GmbH</w:t>
      </w:r>
      <w:r w:rsidR="003A5956">
        <w:t>.</w:t>
      </w:r>
    </w:p>
    <w:p w14:paraId="5AF460D0" w14:textId="77777777" w:rsidR="00497557" w:rsidRDefault="00497557" w:rsidP="001A6B53">
      <w:pPr>
        <w:rPr>
          <w:b/>
          <w:bCs w:val="0"/>
          <w:color w:val="000000"/>
        </w:rPr>
      </w:pPr>
    </w:p>
    <w:p w14:paraId="0E67C036" w14:textId="77777777" w:rsidR="009A0C0A" w:rsidRPr="0073707C" w:rsidRDefault="009A0C0A" w:rsidP="001A6B53">
      <w:pPr>
        <w:rPr>
          <w:b/>
          <w:bCs w:val="0"/>
          <w:color w:val="000000"/>
        </w:rPr>
      </w:pPr>
    </w:p>
    <w:p w14:paraId="32E241E6" w14:textId="77777777" w:rsidR="00F957C1" w:rsidRPr="00A04F95" w:rsidRDefault="00F957C1" w:rsidP="00F957C1">
      <w:pPr>
        <w:outlineLvl w:val="0"/>
        <w:rPr>
          <w:b/>
          <w:bCs w:val="0"/>
          <w:color w:val="000000" w:themeColor="text1"/>
        </w:rPr>
      </w:pPr>
      <w:r w:rsidRPr="00A04F95">
        <w:rPr>
          <w:b/>
          <w:color w:val="000000" w:themeColor="text1"/>
        </w:rPr>
        <w:lastRenderedPageBreak/>
        <w:t>Unternehmensprofil:</w:t>
      </w:r>
    </w:p>
    <w:p w14:paraId="77EF650A" w14:textId="4D3F2FB9" w:rsidR="00497557" w:rsidRDefault="00497557" w:rsidP="00497557">
      <w:r>
        <w:t xml:space="preserve">Die WOLF Group zählt zu den führenden Systemanbietern </w:t>
      </w:r>
      <w:r w:rsidRPr="00497557">
        <w:rPr>
          <w:bCs w:val="0"/>
        </w:rPr>
        <w:t>von Heizungs- und Lüftungssystemen.</w:t>
      </w:r>
      <w:r>
        <w:rPr>
          <w:b/>
          <w:bCs w:val="0"/>
          <w:u w:val="single"/>
        </w:rPr>
        <w:t xml:space="preserve"> </w:t>
      </w:r>
      <w:r>
        <w:t xml:space="preserve">Gemeinsam mit ihrer Muttergesellschaft, der börsennotierten CENTROTEC SE, gehört sie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Voll auf mich eingestellt.“ Weitere Informationen unter </w:t>
      </w:r>
      <w:hyperlink r:id="rId8" w:history="1">
        <w:r w:rsidRPr="008D4CAE">
          <w:rPr>
            <w:rStyle w:val="Hyperlink"/>
          </w:rPr>
          <w:t>www.wolf.eu</w:t>
        </w:r>
      </w:hyperlink>
      <w:r>
        <w:t>.</w:t>
      </w:r>
      <w:r>
        <w:rPr>
          <w:sz w:val="20"/>
          <w:szCs w:val="20"/>
        </w:rPr>
        <w:t xml:space="preserve"> </w:t>
      </w:r>
    </w:p>
    <w:p w14:paraId="30D42084" w14:textId="77777777" w:rsidR="001A6B53" w:rsidRDefault="001A6B53" w:rsidP="001A6B53">
      <w:pPr>
        <w:outlineLvl w:val="0"/>
        <w:rPr>
          <w:bCs w:val="0"/>
          <w:color w:val="000000" w:themeColor="text1"/>
          <w:sz w:val="18"/>
          <w:szCs w:val="18"/>
        </w:rPr>
      </w:pPr>
    </w:p>
    <w:p w14:paraId="0BFB2EE9" w14:textId="77777777" w:rsidR="00316E20" w:rsidRDefault="00316E20" w:rsidP="001A6B53">
      <w:pPr>
        <w:outlineLvl w:val="0"/>
        <w:rPr>
          <w:bCs w:val="0"/>
          <w:color w:val="000000" w:themeColor="text1"/>
          <w:sz w:val="18"/>
          <w:szCs w:val="18"/>
        </w:rPr>
      </w:pPr>
    </w:p>
    <w:p w14:paraId="625FB053" w14:textId="77777777" w:rsidR="00316E20" w:rsidRDefault="00316E20" w:rsidP="001A6B53">
      <w:pPr>
        <w:outlineLvl w:val="0"/>
        <w:rPr>
          <w:bCs w:val="0"/>
          <w:color w:val="000000" w:themeColor="text1"/>
          <w:sz w:val="18"/>
          <w:szCs w:val="18"/>
        </w:rPr>
      </w:pPr>
    </w:p>
    <w:p w14:paraId="54F042B1" w14:textId="77777777" w:rsidR="001A6B53" w:rsidRPr="00316E20" w:rsidRDefault="001A6B53" w:rsidP="001A6B53">
      <w:pPr>
        <w:outlineLvl w:val="0"/>
        <w:rPr>
          <w:b/>
          <w:bCs w:val="0"/>
          <w:color w:val="000000"/>
          <w:sz w:val="20"/>
          <w:szCs w:val="18"/>
        </w:rPr>
      </w:pPr>
      <w:r w:rsidRPr="00316E20">
        <w:rPr>
          <w:b/>
          <w:color w:val="000000"/>
          <w:sz w:val="20"/>
          <w:szCs w:val="18"/>
        </w:rPr>
        <w:t>Pressekontakt:</w:t>
      </w:r>
    </w:p>
    <w:p w14:paraId="203B58DE" w14:textId="77777777" w:rsidR="001A6B53" w:rsidRPr="00316E20" w:rsidRDefault="001A6B53" w:rsidP="001A6B53">
      <w:pPr>
        <w:outlineLvl w:val="0"/>
        <w:rPr>
          <w:bCs w:val="0"/>
          <w:color w:val="000000"/>
          <w:sz w:val="20"/>
          <w:szCs w:val="18"/>
        </w:rPr>
      </w:pPr>
      <w:r w:rsidRPr="00316E20">
        <w:rPr>
          <w:color w:val="000000"/>
          <w:sz w:val="20"/>
          <w:szCs w:val="18"/>
        </w:rPr>
        <w:t xml:space="preserve">WOLF GmbH </w:t>
      </w:r>
    </w:p>
    <w:p w14:paraId="1FCD0AF3" w14:textId="35943FA8" w:rsidR="001A6B53" w:rsidRDefault="001A6B53" w:rsidP="001A6B53">
      <w:pPr>
        <w:rPr>
          <w:color w:val="000000"/>
          <w:sz w:val="20"/>
          <w:szCs w:val="18"/>
        </w:rPr>
      </w:pPr>
      <w:r w:rsidRPr="00316E20">
        <w:rPr>
          <w:color w:val="000000"/>
          <w:sz w:val="20"/>
          <w:szCs w:val="18"/>
        </w:rPr>
        <w:t>Industriestr. 1 | D-84048 Mainburg</w:t>
      </w:r>
    </w:p>
    <w:p w14:paraId="7B217F0E" w14:textId="77777777" w:rsidR="000C26EE" w:rsidRDefault="00AC6B7F" w:rsidP="00AC6B7F">
      <w:pPr>
        <w:autoSpaceDE w:val="0"/>
        <w:autoSpaceDN w:val="0"/>
        <w:rPr>
          <w:color w:val="000000"/>
          <w:sz w:val="20"/>
          <w:szCs w:val="18"/>
        </w:rPr>
      </w:pPr>
      <w:r w:rsidRPr="00357B14">
        <w:rPr>
          <w:color w:val="000000"/>
          <w:sz w:val="20"/>
          <w:szCs w:val="18"/>
        </w:rPr>
        <w:t xml:space="preserve">Melanie Waldmannstetter </w:t>
      </w:r>
    </w:p>
    <w:p w14:paraId="6202E047" w14:textId="697CFDCD" w:rsidR="00AC6B7F" w:rsidRDefault="00AC6B7F" w:rsidP="00AC6B7F">
      <w:pPr>
        <w:autoSpaceDE w:val="0"/>
        <w:autoSpaceDN w:val="0"/>
        <w:rPr>
          <w:color w:val="000000"/>
          <w:sz w:val="20"/>
          <w:szCs w:val="18"/>
        </w:rPr>
      </w:pPr>
      <w:r w:rsidRPr="00357B14">
        <w:rPr>
          <w:color w:val="000000"/>
          <w:sz w:val="20"/>
          <w:szCs w:val="18"/>
        </w:rPr>
        <w:t>Marketing &amp; Presse</w:t>
      </w:r>
    </w:p>
    <w:p w14:paraId="38ABD864" w14:textId="77777777" w:rsidR="000C26EE" w:rsidRPr="000C26EE" w:rsidRDefault="000C26EE" w:rsidP="000C26EE">
      <w:pPr>
        <w:autoSpaceDE w:val="0"/>
        <w:autoSpaceDN w:val="0"/>
        <w:rPr>
          <w:color w:val="000000"/>
          <w:sz w:val="20"/>
          <w:szCs w:val="18"/>
        </w:rPr>
      </w:pPr>
      <w:r w:rsidRPr="000C26EE">
        <w:rPr>
          <w:color w:val="000000"/>
          <w:sz w:val="20"/>
          <w:szCs w:val="18"/>
        </w:rPr>
        <w:t>Tel: +49 (0)8751/74-1963</w:t>
      </w:r>
    </w:p>
    <w:p w14:paraId="44A18EC9" w14:textId="18F174F9" w:rsidR="000C26EE" w:rsidRPr="00357B14" w:rsidRDefault="000C26EE" w:rsidP="000C26EE">
      <w:pPr>
        <w:autoSpaceDE w:val="0"/>
        <w:autoSpaceDN w:val="0"/>
        <w:rPr>
          <w:color w:val="000000"/>
          <w:sz w:val="20"/>
          <w:szCs w:val="18"/>
        </w:rPr>
      </w:pPr>
      <w:r w:rsidRPr="000C26EE">
        <w:rPr>
          <w:color w:val="000000"/>
          <w:sz w:val="20"/>
          <w:szCs w:val="18"/>
        </w:rPr>
        <w:t xml:space="preserve">Melanie.Waldmannstetter@wolf.eu   </w:t>
      </w:r>
    </w:p>
    <w:p w14:paraId="135ADD49" w14:textId="77777777" w:rsidR="00AC6B7F" w:rsidRPr="00316E20" w:rsidRDefault="00AC6B7F" w:rsidP="001A6B53">
      <w:pPr>
        <w:rPr>
          <w:bCs w:val="0"/>
          <w:color w:val="000000"/>
          <w:sz w:val="20"/>
          <w:szCs w:val="18"/>
        </w:rPr>
      </w:pPr>
    </w:p>
    <w:p w14:paraId="2B2767D5" w14:textId="21C73311" w:rsidR="0073707C" w:rsidRPr="00357B14" w:rsidRDefault="0073707C">
      <w:pPr>
        <w:rPr>
          <w:color w:val="000000"/>
          <w:sz w:val="20"/>
          <w:szCs w:val="18"/>
        </w:rPr>
      </w:pPr>
      <w:r w:rsidRPr="00357B14">
        <w:rPr>
          <w:color w:val="000000"/>
          <w:sz w:val="20"/>
          <w:szCs w:val="18"/>
        </w:rPr>
        <w:br w:type="page"/>
      </w:r>
    </w:p>
    <w:p w14:paraId="5A0E78B0" w14:textId="77777777" w:rsidR="0073707C" w:rsidRDefault="0073707C" w:rsidP="0073707C">
      <w:pPr>
        <w:rPr>
          <w:rFonts w:ascii="Arial Narrow" w:hAnsi="Arial Narrow"/>
          <w:b/>
          <w:sz w:val="28"/>
          <w:szCs w:val="28"/>
        </w:rPr>
      </w:pPr>
      <w:r>
        <w:rPr>
          <w:rFonts w:ascii="Arial Narrow" w:hAnsi="Arial Narrow"/>
          <w:b/>
          <w:sz w:val="28"/>
          <w:szCs w:val="28"/>
        </w:rPr>
        <w:lastRenderedPageBreak/>
        <w:t>Bildbogen</w:t>
      </w:r>
    </w:p>
    <w:p w14:paraId="7F38DEBC" w14:textId="32D79028" w:rsidR="00563CD6" w:rsidRDefault="00563CD6" w:rsidP="0073707C">
      <w:pPr>
        <w:rPr>
          <w:rFonts w:ascii="Arial Narrow" w:hAnsi="Arial Narrow"/>
          <w:b/>
        </w:rPr>
      </w:pPr>
      <w:r>
        <w:rPr>
          <w:rFonts w:ascii="Arial Narrow" w:hAnsi="Arial Narrow"/>
          <w:b/>
        </w:rPr>
        <w:t xml:space="preserve">Quelle: WOLF GmbH </w:t>
      </w:r>
    </w:p>
    <w:p w14:paraId="195CB0E7" w14:textId="77777777" w:rsidR="00563CD6" w:rsidRDefault="00563CD6" w:rsidP="0073707C">
      <w:pPr>
        <w:rPr>
          <w:rFonts w:ascii="Arial Narrow" w:hAnsi="Arial Narrow"/>
          <w:b/>
        </w:rPr>
      </w:pPr>
    </w:p>
    <w:p w14:paraId="0538BC9E" w14:textId="68D65FFE" w:rsidR="0073707C" w:rsidRDefault="00497557" w:rsidP="0073707C">
      <w:pPr>
        <w:outlineLvl w:val="0"/>
        <w:rPr>
          <w:b/>
          <w:sz w:val="28"/>
          <w:szCs w:val="28"/>
        </w:rPr>
      </w:pPr>
      <w:r w:rsidRPr="00497557">
        <w:rPr>
          <w:b/>
          <w:sz w:val="28"/>
          <w:szCs w:val="28"/>
        </w:rPr>
        <w:t>Karolinen-Gymnasium in Rosenheim mit Lüftungsanlage ausgerüstet</w:t>
      </w:r>
    </w:p>
    <w:p w14:paraId="032D926E" w14:textId="065742CE" w:rsidR="00E80686" w:rsidRDefault="00E80686" w:rsidP="0073707C">
      <w:pPr>
        <w:outlineLvl w:val="0"/>
        <w:rPr>
          <w:b/>
          <w:sz w:val="28"/>
          <w:szCs w:val="28"/>
        </w:rPr>
      </w:pPr>
    </w:p>
    <w:p w14:paraId="5CAA9F32" w14:textId="423F9BA4" w:rsidR="00E80686" w:rsidRDefault="00563CD6" w:rsidP="0073707C">
      <w:pPr>
        <w:outlineLvl w:val="0"/>
        <w:rPr>
          <w:b/>
          <w:sz w:val="28"/>
          <w:szCs w:val="28"/>
        </w:rPr>
      </w:pPr>
      <w:r>
        <w:rPr>
          <w:noProof/>
        </w:rPr>
        <w:drawing>
          <wp:inline distT="0" distB="0" distL="0" distR="0" wp14:anchorId="54CA5815" wp14:editId="741B1809">
            <wp:extent cx="3771900" cy="25146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71900" cy="2514600"/>
                    </a:xfrm>
                    <a:prstGeom prst="rect">
                      <a:avLst/>
                    </a:prstGeom>
                    <a:noFill/>
                    <a:ln>
                      <a:noFill/>
                    </a:ln>
                  </pic:spPr>
                </pic:pic>
              </a:graphicData>
            </a:graphic>
          </wp:inline>
        </w:drawing>
      </w:r>
    </w:p>
    <w:p w14:paraId="45C8D92B" w14:textId="4613F9EB" w:rsidR="004D2300" w:rsidRPr="004D2300" w:rsidRDefault="004D2300" w:rsidP="004D2300">
      <w:r w:rsidRPr="004D2300">
        <w:rPr>
          <w:b/>
        </w:rPr>
        <w:t>BU:</w:t>
      </w:r>
      <w:r>
        <w:t xml:space="preserve"> </w:t>
      </w:r>
      <w:r w:rsidRPr="004D2300">
        <w:t>Das Karolinen-Gymnasium in Rosenheim erhält eine Lüftungsanlage</w:t>
      </w:r>
      <w:r>
        <w:t>.</w:t>
      </w:r>
      <w:r w:rsidRPr="004D2300">
        <w:t xml:space="preserve"> </w:t>
      </w:r>
    </w:p>
    <w:p w14:paraId="19B166FE" w14:textId="77777777" w:rsidR="004D2300" w:rsidRDefault="004D2300" w:rsidP="0073707C">
      <w:pPr>
        <w:outlineLvl w:val="0"/>
        <w:rPr>
          <w:b/>
          <w:sz w:val="28"/>
          <w:szCs w:val="28"/>
        </w:rPr>
      </w:pPr>
    </w:p>
    <w:p w14:paraId="71FEE119" w14:textId="1848C87D" w:rsidR="0073707C" w:rsidRDefault="0073707C" w:rsidP="001A6B53">
      <w:pPr>
        <w:rPr>
          <w:b/>
        </w:rPr>
      </w:pPr>
    </w:p>
    <w:p w14:paraId="3B4018FC" w14:textId="3D5F7389" w:rsidR="00E80686" w:rsidRDefault="00563CD6" w:rsidP="001A6B53">
      <w:pPr>
        <w:rPr>
          <w:b/>
        </w:rPr>
      </w:pPr>
      <w:r>
        <w:rPr>
          <w:b/>
          <w:noProof/>
          <w:sz w:val="28"/>
          <w:szCs w:val="28"/>
        </w:rPr>
        <w:drawing>
          <wp:inline distT="0" distB="0" distL="0" distR="0" wp14:anchorId="0D75CF23" wp14:editId="7B981A79">
            <wp:extent cx="3771900" cy="25146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71900" cy="2514600"/>
                    </a:xfrm>
                    <a:prstGeom prst="rect">
                      <a:avLst/>
                    </a:prstGeom>
                    <a:noFill/>
                    <a:ln>
                      <a:noFill/>
                    </a:ln>
                  </pic:spPr>
                </pic:pic>
              </a:graphicData>
            </a:graphic>
          </wp:inline>
        </w:drawing>
      </w:r>
    </w:p>
    <w:p w14:paraId="1853E15B" w14:textId="1CED7A30" w:rsidR="00E80686" w:rsidRDefault="004D2300" w:rsidP="001A6B53">
      <w:pPr>
        <w:rPr>
          <w:b/>
        </w:rPr>
      </w:pPr>
      <w:r w:rsidRPr="004D2300">
        <w:rPr>
          <w:b/>
        </w:rPr>
        <w:t>BU:</w:t>
      </w:r>
      <w:r>
        <w:t xml:space="preserve"> Installation des </w:t>
      </w:r>
      <w:r w:rsidR="00902498">
        <w:t>kompakten</w:t>
      </w:r>
      <w:r>
        <w:t xml:space="preserve"> Lüftungsgeräts</w:t>
      </w:r>
      <w:r w:rsidR="00902498">
        <w:t xml:space="preserve"> durch die Firma Huber &amp; Co. GmbH aus </w:t>
      </w:r>
      <w:proofErr w:type="spellStart"/>
      <w:r w:rsidR="00F80025" w:rsidRPr="00F80025">
        <w:t>Rechtmehring</w:t>
      </w:r>
      <w:proofErr w:type="spellEnd"/>
      <w:r w:rsidR="00902498">
        <w:t>.</w:t>
      </w:r>
    </w:p>
    <w:p w14:paraId="75E1DC22" w14:textId="3DEDFFA8" w:rsidR="00E80686" w:rsidRDefault="00563CD6" w:rsidP="001A6B53">
      <w:pPr>
        <w:rPr>
          <w:b/>
        </w:rPr>
      </w:pPr>
      <w:r>
        <w:rPr>
          <w:b/>
          <w:noProof/>
        </w:rPr>
        <w:lastRenderedPageBreak/>
        <w:drawing>
          <wp:inline distT="0" distB="0" distL="0" distR="0" wp14:anchorId="23B7B915" wp14:editId="5A442C00">
            <wp:extent cx="3771900" cy="25146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71900" cy="2514600"/>
                    </a:xfrm>
                    <a:prstGeom prst="rect">
                      <a:avLst/>
                    </a:prstGeom>
                    <a:noFill/>
                    <a:ln>
                      <a:noFill/>
                    </a:ln>
                  </pic:spPr>
                </pic:pic>
              </a:graphicData>
            </a:graphic>
          </wp:inline>
        </w:drawing>
      </w:r>
    </w:p>
    <w:p w14:paraId="61191BC8" w14:textId="7821DEB8" w:rsidR="001568B3" w:rsidRPr="004D2300" w:rsidRDefault="004D2300" w:rsidP="001A6B53">
      <w:r>
        <w:rPr>
          <w:b/>
        </w:rPr>
        <w:t xml:space="preserve">BU: </w:t>
      </w:r>
      <w:r w:rsidR="00BE1A4A">
        <w:t>Ein</w:t>
      </w:r>
      <w:r w:rsidRPr="004D2300">
        <w:t xml:space="preserve"> Frischluftkonzept </w:t>
      </w:r>
      <w:r w:rsidR="00BE1A4A" w:rsidRPr="00BE1A4A">
        <w:t xml:space="preserve">aus modernen raumlufttechnischen Geräten </w:t>
      </w:r>
      <w:r w:rsidRPr="004D2300">
        <w:t>sorgt dafür, dass in den Schulräumen durchschnittlich alle 1</w:t>
      </w:r>
      <w:r w:rsidR="00357B09">
        <w:t>7</w:t>
      </w:r>
      <w:r w:rsidRPr="004D2300">
        <w:t xml:space="preserve"> Minuten ein kompletter Luftwechsel erfolgt</w:t>
      </w:r>
      <w:r>
        <w:t>.</w:t>
      </w:r>
    </w:p>
    <w:p w14:paraId="32654775" w14:textId="77777777" w:rsidR="00497557" w:rsidRPr="0073707C" w:rsidRDefault="00497557" w:rsidP="001A6B53">
      <w:pPr>
        <w:rPr>
          <w:sz w:val="28"/>
        </w:rPr>
      </w:pPr>
    </w:p>
    <w:sectPr w:rsidR="00497557" w:rsidRPr="0073707C" w:rsidSect="00845C74">
      <w:headerReference w:type="default" r:id="rId12"/>
      <w:footerReference w:type="even" r:id="rId13"/>
      <w:footerReference w:type="default" r:id="rId14"/>
      <w:pgSz w:w="11906" w:h="16838"/>
      <w:pgMar w:top="3261" w:right="45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68737" w14:textId="77777777" w:rsidR="00665714" w:rsidRDefault="00665714">
      <w:r>
        <w:separator/>
      </w:r>
    </w:p>
  </w:endnote>
  <w:endnote w:type="continuationSeparator" w:id="0">
    <w:p w14:paraId="5397057F" w14:textId="77777777" w:rsidR="00665714" w:rsidRDefault="00665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FE5901">
      <w:rPr>
        <w:rStyle w:val="Seitenzahl"/>
        <w:noProof/>
        <w:sz w:val="16"/>
      </w:rPr>
      <w:t>5</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CE931" w14:textId="77777777" w:rsidR="00665714" w:rsidRDefault="00665714">
      <w:r>
        <w:separator/>
      </w:r>
    </w:p>
  </w:footnote>
  <w:footnote w:type="continuationSeparator" w:id="0">
    <w:p w14:paraId="3B7813CA" w14:textId="77777777" w:rsidR="00665714" w:rsidRDefault="00665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4FC1E15F"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w:t>
                          </w:r>
                          <w:r w:rsidR="00E80686">
                            <w:rPr>
                              <w:rFonts w:ascii="Arial Narrow" w:hAnsi="Arial Narrow"/>
                              <w:color w:val="A6A6A6"/>
                              <w:sz w:val="18"/>
                              <w:szCs w:val="18"/>
                              <w:lang w:val="en-US"/>
                            </w:rPr>
                            <w:t>963</w:t>
                          </w:r>
                        </w:p>
                        <w:p w14:paraId="5C7B17D1" w14:textId="77777777" w:rsidR="00EF3069" w:rsidRPr="00357B14" w:rsidRDefault="00EF3069" w:rsidP="00EF3069">
                          <w:pPr>
                            <w:spacing w:line="240" w:lineRule="exact"/>
                            <w:rPr>
                              <w:rFonts w:ascii="Arial Narrow" w:hAnsi="Arial Narrow"/>
                              <w:color w:val="A6A6A6"/>
                              <w:sz w:val="18"/>
                              <w:szCs w:val="18"/>
                              <w:lang w:val="en-US"/>
                            </w:rPr>
                          </w:pPr>
                          <w:r w:rsidRPr="00357B14">
                            <w:rPr>
                              <w:rFonts w:ascii="Arial Narrow" w:hAnsi="Arial Narrow"/>
                              <w:color w:val="A6A6A6"/>
                              <w:sz w:val="18"/>
                              <w:szCs w:val="18"/>
                              <w:lang w:val="en-US"/>
                            </w:rPr>
                            <w:t>presse@wolf.eu</w:t>
                          </w:r>
                        </w:p>
                        <w:p w14:paraId="794D98BF" w14:textId="77777777" w:rsidR="00EF3069" w:rsidRPr="00357B14" w:rsidRDefault="00EF3069" w:rsidP="00EF3069">
                          <w:pPr>
                            <w:spacing w:line="240" w:lineRule="exact"/>
                            <w:rPr>
                              <w:rFonts w:ascii="Arial Narrow" w:hAnsi="Arial Narrow"/>
                              <w:color w:val="A6A6A6"/>
                              <w:sz w:val="18"/>
                              <w:szCs w:val="18"/>
                              <w:lang w:val="en-US"/>
                            </w:rPr>
                          </w:pPr>
                          <w:r w:rsidRPr="00357B14">
                            <w:rPr>
                              <w:rFonts w:ascii="Arial Narrow" w:hAnsi="Arial Narrow"/>
                              <w:color w:val="A6A6A6"/>
                              <w:sz w:val="18"/>
                              <w:szCs w:val="18"/>
                              <w:lang w:val="en-US"/>
                            </w:rPr>
                            <w:t>www.wolf.eu</w:t>
                          </w:r>
                        </w:p>
                        <w:p w14:paraId="30E9BFD7" w14:textId="77777777" w:rsidR="00EF3069" w:rsidRPr="00357B14" w:rsidRDefault="00EF3069" w:rsidP="002C3060">
                          <w:pPr>
                            <w:spacing w:line="240" w:lineRule="exact"/>
                            <w:ind w:left="-142" w:firstLine="142"/>
                            <w:rPr>
                              <w:rFonts w:ascii="Arial Narrow" w:hAnsi="Arial Narrow"/>
                              <w:color w:val="A6A6A6"/>
                              <w:sz w:val="18"/>
                              <w:szCs w:val="18"/>
                              <w:lang w:val="en-US"/>
                            </w:rPr>
                          </w:pPr>
                        </w:p>
                        <w:p w14:paraId="127156AD" w14:textId="77777777" w:rsidR="00B925EC" w:rsidRPr="00357B14" w:rsidRDefault="00B925EC" w:rsidP="002C3060">
                          <w:pPr>
                            <w:ind w:firstLine="142"/>
                            <w:rPr>
                              <w:lang w:val="en-US"/>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4FC1E15F"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w:t>
                    </w:r>
                    <w:r w:rsidR="00E80686">
                      <w:rPr>
                        <w:rFonts w:ascii="Arial Narrow" w:hAnsi="Arial Narrow"/>
                        <w:color w:val="A6A6A6"/>
                        <w:sz w:val="18"/>
                        <w:szCs w:val="18"/>
                        <w:lang w:val="en-US"/>
                      </w:rPr>
                      <w:t>963</w:t>
                    </w:r>
                  </w:p>
                  <w:p w14:paraId="5C7B17D1" w14:textId="77777777" w:rsidR="00EF3069" w:rsidRPr="00357B14" w:rsidRDefault="00EF3069" w:rsidP="00EF3069">
                    <w:pPr>
                      <w:spacing w:line="240" w:lineRule="exact"/>
                      <w:rPr>
                        <w:rFonts w:ascii="Arial Narrow" w:hAnsi="Arial Narrow"/>
                        <w:color w:val="A6A6A6"/>
                        <w:sz w:val="18"/>
                        <w:szCs w:val="18"/>
                        <w:lang w:val="en-US"/>
                      </w:rPr>
                    </w:pPr>
                    <w:r w:rsidRPr="00357B14">
                      <w:rPr>
                        <w:rFonts w:ascii="Arial Narrow" w:hAnsi="Arial Narrow"/>
                        <w:color w:val="A6A6A6"/>
                        <w:sz w:val="18"/>
                        <w:szCs w:val="18"/>
                        <w:lang w:val="en-US"/>
                      </w:rPr>
                      <w:t>presse@wolf.eu</w:t>
                    </w:r>
                  </w:p>
                  <w:p w14:paraId="794D98BF" w14:textId="77777777" w:rsidR="00EF3069" w:rsidRPr="00357B14" w:rsidRDefault="00EF3069" w:rsidP="00EF3069">
                    <w:pPr>
                      <w:spacing w:line="240" w:lineRule="exact"/>
                      <w:rPr>
                        <w:rFonts w:ascii="Arial Narrow" w:hAnsi="Arial Narrow"/>
                        <w:color w:val="A6A6A6"/>
                        <w:sz w:val="18"/>
                        <w:szCs w:val="18"/>
                        <w:lang w:val="en-US"/>
                      </w:rPr>
                    </w:pPr>
                    <w:r w:rsidRPr="00357B14">
                      <w:rPr>
                        <w:rFonts w:ascii="Arial Narrow" w:hAnsi="Arial Narrow"/>
                        <w:color w:val="A6A6A6"/>
                        <w:sz w:val="18"/>
                        <w:szCs w:val="18"/>
                        <w:lang w:val="en-US"/>
                      </w:rPr>
                      <w:t>www.wolf.eu</w:t>
                    </w:r>
                  </w:p>
                  <w:p w14:paraId="30E9BFD7" w14:textId="77777777" w:rsidR="00EF3069" w:rsidRPr="00357B14" w:rsidRDefault="00EF3069" w:rsidP="002C3060">
                    <w:pPr>
                      <w:spacing w:line="240" w:lineRule="exact"/>
                      <w:ind w:left="-142" w:firstLine="142"/>
                      <w:rPr>
                        <w:rFonts w:ascii="Arial Narrow" w:hAnsi="Arial Narrow"/>
                        <w:color w:val="A6A6A6"/>
                        <w:sz w:val="18"/>
                        <w:szCs w:val="18"/>
                        <w:lang w:val="en-US"/>
                      </w:rPr>
                    </w:pPr>
                  </w:p>
                  <w:p w14:paraId="127156AD" w14:textId="77777777" w:rsidR="00B925EC" w:rsidRPr="00357B14" w:rsidRDefault="00B925EC" w:rsidP="002C3060">
                    <w:pPr>
                      <w:ind w:firstLine="142"/>
                      <w:rPr>
                        <w:lang w:val="en-US"/>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5807"/>
    <w:rsid w:val="00007310"/>
    <w:rsid w:val="00007BD0"/>
    <w:rsid w:val="000212EB"/>
    <w:rsid w:val="00032688"/>
    <w:rsid w:val="00037A42"/>
    <w:rsid w:val="0004379E"/>
    <w:rsid w:val="0004542E"/>
    <w:rsid w:val="0004581B"/>
    <w:rsid w:val="00051DA8"/>
    <w:rsid w:val="00057E1C"/>
    <w:rsid w:val="000715B8"/>
    <w:rsid w:val="00072796"/>
    <w:rsid w:val="000906AC"/>
    <w:rsid w:val="00096D4B"/>
    <w:rsid w:val="000B2E2C"/>
    <w:rsid w:val="000C153F"/>
    <w:rsid w:val="000C26EE"/>
    <w:rsid w:val="000C6B11"/>
    <w:rsid w:val="000D0E46"/>
    <w:rsid w:val="000E159C"/>
    <w:rsid w:val="000E1C87"/>
    <w:rsid w:val="000E6ACC"/>
    <w:rsid w:val="000F5484"/>
    <w:rsid w:val="001102BC"/>
    <w:rsid w:val="00116A3D"/>
    <w:rsid w:val="001343BF"/>
    <w:rsid w:val="00142313"/>
    <w:rsid w:val="00144316"/>
    <w:rsid w:val="001568B3"/>
    <w:rsid w:val="00157442"/>
    <w:rsid w:val="00161FB3"/>
    <w:rsid w:val="00170F99"/>
    <w:rsid w:val="00171757"/>
    <w:rsid w:val="0017678C"/>
    <w:rsid w:val="001832BC"/>
    <w:rsid w:val="00190FFE"/>
    <w:rsid w:val="00194655"/>
    <w:rsid w:val="001A68C0"/>
    <w:rsid w:val="001A6B53"/>
    <w:rsid w:val="001C35B6"/>
    <w:rsid w:val="001E1EB6"/>
    <w:rsid w:val="001F725E"/>
    <w:rsid w:val="00200886"/>
    <w:rsid w:val="00200EC6"/>
    <w:rsid w:val="0021151E"/>
    <w:rsid w:val="002115A2"/>
    <w:rsid w:val="0021337A"/>
    <w:rsid w:val="002200AE"/>
    <w:rsid w:val="00231949"/>
    <w:rsid w:val="00232E35"/>
    <w:rsid w:val="00233E88"/>
    <w:rsid w:val="00243F4C"/>
    <w:rsid w:val="0025295E"/>
    <w:rsid w:val="002629A8"/>
    <w:rsid w:val="00275DFB"/>
    <w:rsid w:val="002770C6"/>
    <w:rsid w:val="002838EF"/>
    <w:rsid w:val="00293FAD"/>
    <w:rsid w:val="00295FF1"/>
    <w:rsid w:val="002A19B1"/>
    <w:rsid w:val="002A1F63"/>
    <w:rsid w:val="002A276B"/>
    <w:rsid w:val="002A7A95"/>
    <w:rsid w:val="002B64CF"/>
    <w:rsid w:val="002C0A45"/>
    <w:rsid w:val="002C3060"/>
    <w:rsid w:val="002D0E6C"/>
    <w:rsid w:val="002D3D22"/>
    <w:rsid w:val="002E136A"/>
    <w:rsid w:val="002E5EBF"/>
    <w:rsid w:val="002E6E01"/>
    <w:rsid w:val="002F24E7"/>
    <w:rsid w:val="00300C0B"/>
    <w:rsid w:val="0031353E"/>
    <w:rsid w:val="00316E20"/>
    <w:rsid w:val="00323198"/>
    <w:rsid w:val="00323C55"/>
    <w:rsid w:val="00333131"/>
    <w:rsid w:val="00333A58"/>
    <w:rsid w:val="00335BCB"/>
    <w:rsid w:val="00337F24"/>
    <w:rsid w:val="00341E46"/>
    <w:rsid w:val="00342AC6"/>
    <w:rsid w:val="003451C8"/>
    <w:rsid w:val="00357B09"/>
    <w:rsid w:val="00357B14"/>
    <w:rsid w:val="003602F9"/>
    <w:rsid w:val="00367C7E"/>
    <w:rsid w:val="00370223"/>
    <w:rsid w:val="00374596"/>
    <w:rsid w:val="003746EB"/>
    <w:rsid w:val="00380957"/>
    <w:rsid w:val="003A3262"/>
    <w:rsid w:val="003A4362"/>
    <w:rsid w:val="003A5952"/>
    <w:rsid w:val="003A5956"/>
    <w:rsid w:val="003B5F02"/>
    <w:rsid w:val="003B77B7"/>
    <w:rsid w:val="003D609C"/>
    <w:rsid w:val="003E574F"/>
    <w:rsid w:val="003F41E3"/>
    <w:rsid w:val="00403CC8"/>
    <w:rsid w:val="00405422"/>
    <w:rsid w:val="004058ED"/>
    <w:rsid w:val="004110D1"/>
    <w:rsid w:val="00411CCD"/>
    <w:rsid w:val="0041300D"/>
    <w:rsid w:val="00435991"/>
    <w:rsid w:val="004514B6"/>
    <w:rsid w:val="0046135F"/>
    <w:rsid w:val="00462566"/>
    <w:rsid w:val="00474680"/>
    <w:rsid w:val="0047798B"/>
    <w:rsid w:val="00482DB7"/>
    <w:rsid w:val="00484107"/>
    <w:rsid w:val="004924EA"/>
    <w:rsid w:val="00497557"/>
    <w:rsid w:val="004A0707"/>
    <w:rsid w:val="004A1ABD"/>
    <w:rsid w:val="004A4D05"/>
    <w:rsid w:val="004C4A64"/>
    <w:rsid w:val="004C5D5E"/>
    <w:rsid w:val="004D2300"/>
    <w:rsid w:val="004E2645"/>
    <w:rsid w:val="005036E5"/>
    <w:rsid w:val="00543E23"/>
    <w:rsid w:val="00545117"/>
    <w:rsid w:val="00550DB7"/>
    <w:rsid w:val="00550E93"/>
    <w:rsid w:val="00563CD6"/>
    <w:rsid w:val="00570F49"/>
    <w:rsid w:val="0057117D"/>
    <w:rsid w:val="00573823"/>
    <w:rsid w:val="00582851"/>
    <w:rsid w:val="00582DD1"/>
    <w:rsid w:val="00585A78"/>
    <w:rsid w:val="0059216E"/>
    <w:rsid w:val="00595AA3"/>
    <w:rsid w:val="005A131E"/>
    <w:rsid w:val="005A5FBD"/>
    <w:rsid w:val="005A6717"/>
    <w:rsid w:val="005B14D1"/>
    <w:rsid w:val="005B40C8"/>
    <w:rsid w:val="005C335D"/>
    <w:rsid w:val="005E1F1B"/>
    <w:rsid w:val="005F28F5"/>
    <w:rsid w:val="005F4DC9"/>
    <w:rsid w:val="005F61A2"/>
    <w:rsid w:val="005F7151"/>
    <w:rsid w:val="006061D5"/>
    <w:rsid w:val="00606CB4"/>
    <w:rsid w:val="006110E4"/>
    <w:rsid w:val="006164DD"/>
    <w:rsid w:val="00635730"/>
    <w:rsid w:val="006504E5"/>
    <w:rsid w:val="0065076B"/>
    <w:rsid w:val="006509AE"/>
    <w:rsid w:val="00651BCA"/>
    <w:rsid w:val="00651BD1"/>
    <w:rsid w:val="00652FB8"/>
    <w:rsid w:val="00657BC1"/>
    <w:rsid w:val="00657C8C"/>
    <w:rsid w:val="00662F0D"/>
    <w:rsid w:val="00664C14"/>
    <w:rsid w:val="00665714"/>
    <w:rsid w:val="006670CA"/>
    <w:rsid w:val="0067496C"/>
    <w:rsid w:val="006778A5"/>
    <w:rsid w:val="00681BB0"/>
    <w:rsid w:val="0069132E"/>
    <w:rsid w:val="00694425"/>
    <w:rsid w:val="006B7C0D"/>
    <w:rsid w:val="006C072A"/>
    <w:rsid w:val="006C6DA4"/>
    <w:rsid w:val="006D184D"/>
    <w:rsid w:val="006D2767"/>
    <w:rsid w:val="006D6AB6"/>
    <w:rsid w:val="006E73E3"/>
    <w:rsid w:val="006E7BD1"/>
    <w:rsid w:val="0070046D"/>
    <w:rsid w:val="00704244"/>
    <w:rsid w:val="00716946"/>
    <w:rsid w:val="007214FA"/>
    <w:rsid w:val="00736D8C"/>
    <w:rsid w:val="0073707C"/>
    <w:rsid w:val="007404BA"/>
    <w:rsid w:val="00747F3D"/>
    <w:rsid w:val="00752AF4"/>
    <w:rsid w:val="00761EB5"/>
    <w:rsid w:val="00767FC1"/>
    <w:rsid w:val="0077230F"/>
    <w:rsid w:val="0077478C"/>
    <w:rsid w:val="007771BF"/>
    <w:rsid w:val="00781F77"/>
    <w:rsid w:val="00793BF1"/>
    <w:rsid w:val="007943D6"/>
    <w:rsid w:val="00796708"/>
    <w:rsid w:val="00797021"/>
    <w:rsid w:val="00797D11"/>
    <w:rsid w:val="007A10E5"/>
    <w:rsid w:val="007A5DC3"/>
    <w:rsid w:val="007A6148"/>
    <w:rsid w:val="007A61FF"/>
    <w:rsid w:val="007A7F81"/>
    <w:rsid w:val="007C0094"/>
    <w:rsid w:val="007C2310"/>
    <w:rsid w:val="007C69E7"/>
    <w:rsid w:val="007E0BA8"/>
    <w:rsid w:val="00810E92"/>
    <w:rsid w:val="00815EE0"/>
    <w:rsid w:val="00840870"/>
    <w:rsid w:val="008408A2"/>
    <w:rsid w:val="00841447"/>
    <w:rsid w:val="00841807"/>
    <w:rsid w:val="008442CA"/>
    <w:rsid w:val="00845C74"/>
    <w:rsid w:val="00847128"/>
    <w:rsid w:val="008569C9"/>
    <w:rsid w:val="00864BD6"/>
    <w:rsid w:val="0088436A"/>
    <w:rsid w:val="00890F30"/>
    <w:rsid w:val="00891706"/>
    <w:rsid w:val="008922BB"/>
    <w:rsid w:val="008A25CE"/>
    <w:rsid w:val="008C72A6"/>
    <w:rsid w:val="008D1895"/>
    <w:rsid w:val="008D73F8"/>
    <w:rsid w:val="008E50DC"/>
    <w:rsid w:val="008F2B0B"/>
    <w:rsid w:val="008F3BC5"/>
    <w:rsid w:val="0090206D"/>
    <w:rsid w:val="00902498"/>
    <w:rsid w:val="00903143"/>
    <w:rsid w:val="0090663D"/>
    <w:rsid w:val="00913C94"/>
    <w:rsid w:val="00913DC2"/>
    <w:rsid w:val="00920F52"/>
    <w:rsid w:val="009234BA"/>
    <w:rsid w:val="0093002D"/>
    <w:rsid w:val="00937E9F"/>
    <w:rsid w:val="0095137B"/>
    <w:rsid w:val="00954538"/>
    <w:rsid w:val="00964948"/>
    <w:rsid w:val="00964ACC"/>
    <w:rsid w:val="00975167"/>
    <w:rsid w:val="00981092"/>
    <w:rsid w:val="009874EF"/>
    <w:rsid w:val="009919EC"/>
    <w:rsid w:val="009A0C0A"/>
    <w:rsid w:val="009A52E8"/>
    <w:rsid w:val="009C073A"/>
    <w:rsid w:val="009C3939"/>
    <w:rsid w:val="009D0CDC"/>
    <w:rsid w:val="009E17B4"/>
    <w:rsid w:val="009F58E6"/>
    <w:rsid w:val="00A004BB"/>
    <w:rsid w:val="00A018E7"/>
    <w:rsid w:val="00A17924"/>
    <w:rsid w:val="00A32A79"/>
    <w:rsid w:val="00A37AD6"/>
    <w:rsid w:val="00A416A6"/>
    <w:rsid w:val="00A45466"/>
    <w:rsid w:val="00A57F59"/>
    <w:rsid w:val="00A67E80"/>
    <w:rsid w:val="00A7179A"/>
    <w:rsid w:val="00A75961"/>
    <w:rsid w:val="00A77E23"/>
    <w:rsid w:val="00A840ED"/>
    <w:rsid w:val="00A844A3"/>
    <w:rsid w:val="00A8597D"/>
    <w:rsid w:val="00A87AFF"/>
    <w:rsid w:val="00A927D0"/>
    <w:rsid w:val="00A958AF"/>
    <w:rsid w:val="00A95C86"/>
    <w:rsid w:val="00AB2525"/>
    <w:rsid w:val="00AB61C8"/>
    <w:rsid w:val="00AC41EB"/>
    <w:rsid w:val="00AC6B7F"/>
    <w:rsid w:val="00AD30A0"/>
    <w:rsid w:val="00AD50F5"/>
    <w:rsid w:val="00AD57F3"/>
    <w:rsid w:val="00AD6286"/>
    <w:rsid w:val="00AD6D89"/>
    <w:rsid w:val="00AD73CA"/>
    <w:rsid w:val="00AE376C"/>
    <w:rsid w:val="00AE711A"/>
    <w:rsid w:val="00B060D2"/>
    <w:rsid w:val="00B062DA"/>
    <w:rsid w:val="00B117BE"/>
    <w:rsid w:val="00B233C7"/>
    <w:rsid w:val="00B33D69"/>
    <w:rsid w:val="00B36D4F"/>
    <w:rsid w:val="00B44084"/>
    <w:rsid w:val="00B500AA"/>
    <w:rsid w:val="00B54ACC"/>
    <w:rsid w:val="00B7507F"/>
    <w:rsid w:val="00B75E9C"/>
    <w:rsid w:val="00B82C7A"/>
    <w:rsid w:val="00B838AA"/>
    <w:rsid w:val="00B865CB"/>
    <w:rsid w:val="00B91B6B"/>
    <w:rsid w:val="00B925EC"/>
    <w:rsid w:val="00B976E6"/>
    <w:rsid w:val="00BB12C0"/>
    <w:rsid w:val="00BB4F63"/>
    <w:rsid w:val="00BB6ADE"/>
    <w:rsid w:val="00BC4FD7"/>
    <w:rsid w:val="00BC72C4"/>
    <w:rsid w:val="00BD0E02"/>
    <w:rsid w:val="00BE0586"/>
    <w:rsid w:val="00BE1A4A"/>
    <w:rsid w:val="00BE3628"/>
    <w:rsid w:val="00C040AB"/>
    <w:rsid w:val="00C06933"/>
    <w:rsid w:val="00C1184D"/>
    <w:rsid w:val="00C15D3D"/>
    <w:rsid w:val="00C22CCD"/>
    <w:rsid w:val="00C31F48"/>
    <w:rsid w:val="00C342D8"/>
    <w:rsid w:val="00C35B06"/>
    <w:rsid w:val="00C35CFB"/>
    <w:rsid w:val="00C444B6"/>
    <w:rsid w:val="00C45961"/>
    <w:rsid w:val="00C47071"/>
    <w:rsid w:val="00C52802"/>
    <w:rsid w:val="00C641A9"/>
    <w:rsid w:val="00C71DD2"/>
    <w:rsid w:val="00C85DB1"/>
    <w:rsid w:val="00C87825"/>
    <w:rsid w:val="00C87829"/>
    <w:rsid w:val="00C95E5E"/>
    <w:rsid w:val="00CA56A9"/>
    <w:rsid w:val="00CB463B"/>
    <w:rsid w:val="00CB5FC7"/>
    <w:rsid w:val="00CC07F5"/>
    <w:rsid w:val="00CC52EB"/>
    <w:rsid w:val="00CC69CF"/>
    <w:rsid w:val="00CD6CE4"/>
    <w:rsid w:val="00CD72DE"/>
    <w:rsid w:val="00CD76D4"/>
    <w:rsid w:val="00CE0E63"/>
    <w:rsid w:val="00CF12E0"/>
    <w:rsid w:val="00D02724"/>
    <w:rsid w:val="00D11878"/>
    <w:rsid w:val="00D252E8"/>
    <w:rsid w:val="00D26339"/>
    <w:rsid w:val="00D2651B"/>
    <w:rsid w:val="00D42F81"/>
    <w:rsid w:val="00D51312"/>
    <w:rsid w:val="00D53C78"/>
    <w:rsid w:val="00D61EE1"/>
    <w:rsid w:val="00D74178"/>
    <w:rsid w:val="00D8006D"/>
    <w:rsid w:val="00D912EF"/>
    <w:rsid w:val="00D9247A"/>
    <w:rsid w:val="00D9279E"/>
    <w:rsid w:val="00D96F98"/>
    <w:rsid w:val="00DA2524"/>
    <w:rsid w:val="00DA6C95"/>
    <w:rsid w:val="00DC0984"/>
    <w:rsid w:val="00DD05D3"/>
    <w:rsid w:val="00DD1027"/>
    <w:rsid w:val="00DE3F03"/>
    <w:rsid w:val="00DF65C9"/>
    <w:rsid w:val="00E023B9"/>
    <w:rsid w:val="00E124D7"/>
    <w:rsid w:val="00E1538D"/>
    <w:rsid w:val="00E15511"/>
    <w:rsid w:val="00E229DB"/>
    <w:rsid w:val="00E244DD"/>
    <w:rsid w:val="00E30CAE"/>
    <w:rsid w:val="00E33766"/>
    <w:rsid w:val="00E34681"/>
    <w:rsid w:val="00E3594D"/>
    <w:rsid w:val="00E35D89"/>
    <w:rsid w:val="00E40E35"/>
    <w:rsid w:val="00E45D69"/>
    <w:rsid w:val="00E54608"/>
    <w:rsid w:val="00E70008"/>
    <w:rsid w:val="00E7209E"/>
    <w:rsid w:val="00E80686"/>
    <w:rsid w:val="00E83890"/>
    <w:rsid w:val="00EA05F4"/>
    <w:rsid w:val="00EA27CB"/>
    <w:rsid w:val="00EA4D09"/>
    <w:rsid w:val="00EB70E7"/>
    <w:rsid w:val="00EC3E44"/>
    <w:rsid w:val="00ED1925"/>
    <w:rsid w:val="00ED7CA9"/>
    <w:rsid w:val="00EE4835"/>
    <w:rsid w:val="00EF3069"/>
    <w:rsid w:val="00EF58FD"/>
    <w:rsid w:val="00F02B2B"/>
    <w:rsid w:val="00F12741"/>
    <w:rsid w:val="00F16800"/>
    <w:rsid w:val="00F2562E"/>
    <w:rsid w:val="00F507CC"/>
    <w:rsid w:val="00F529B7"/>
    <w:rsid w:val="00F54202"/>
    <w:rsid w:val="00F54AB8"/>
    <w:rsid w:val="00F569F1"/>
    <w:rsid w:val="00F71574"/>
    <w:rsid w:val="00F725A6"/>
    <w:rsid w:val="00F777B5"/>
    <w:rsid w:val="00F80025"/>
    <w:rsid w:val="00F957C1"/>
    <w:rsid w:val="00FA332C"/>
    <w:rsid w:val="00FA6283"/>
    <w:rsid w:val="00FB0868"/>
    <w:rsid w:val="00FB1291"/>
    <w:rsid w:val="00FB19BA"/>
    <w:rsid w:val="00FC1703"/>
    <w:rsid w:val="00FD3143"/>
    <w:rsid w:val="00FD4839"/>
    <w:rsid w:val="00FD53A7"/>
    <w:rsid w:val="00FE3E36"/>
    <w:rsid w:val="00FE5901"/>
    <w:rsid w:val="3FB2B462"/>
    <w:rsid w:val="4368B40F"/>
    <w:rsid w:val="4673C12B"/>
    <w:rsid w:val="48B240E7"/>
    <w:rsid w:val="50B47B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F615AD7"/>
  <w15:docId w15:val="{926A2F2E-D442-433F-ACB4-E7F9E132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character" w:customStyle="1" w:styleId="NichtaufgelsteErwhnung1">
    <w:name w:val="Nicht aufgelöste Erwähnung1"/>
    <w:basedOn w:val="Absatz-Standardschriftart"/>
    <w:uiPriority w:val="99"/>
    <w:semiHidden/>
    <w:unhideWhenUsed/>
    <w:rsid w:val="00E80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069034639">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07840124">
      <w:bodyDiv w:val="1"/>
      <w:marLeft w:val="0"/>
      <w:marRight w:val="0"/>
      <w:marTop w:val="0"/>
      <w:marBottom w:val="0"/>
      <w:divBdr>
        <w:top w:val="none" w:sz="0" w:space="0" w:color="auto"/>
        <w:left w:val="none" w:sz="0" w:space="0" w:color="auto"/>
        <w:bottom w:val="none" w:sz="0" w:space="0" w:color="auto"/>
        <w:right w:val="none" w:sz="0" w:space="0" w:color="auto"/>
      </w:divBdr>
      <w:divsChild>
        <w:div w:id="70471267">
          <w:marLeft w:val="0"/>
          <w:marRight w:val="0"/>
          <w:marTop w:val="0"/>
          <w:marBottom w:val="0"/>
          <w:divBdr>
            <w:top w:val="none" w:sz="0" w:space="0" w:color="auto"/>
            <w:left w:val="none" w:sz="0" w:space="0" w:color="auto"/>
            <w:bottom w:val="none" w:sz="0" w:space="0" w:color="auto"/>
            <w:right w:val="none" w:sz="0" w:space="0" w:color="auto"/>
          </w:divBdr>
        </w:div>
      </w:divsChild>
    </w:div>
    <w:div w:id="1247886201">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3622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lf.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C96BF-7A26-4D73-9D04-CE7FFE339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616</Words>
  <Characters>4324</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creator>info</dc:creator>
  <cp:lastModifiedBy>Waldmannstetter, Melanie (WDE M-MPP)</cp:lastModifiedBy>
  <cp:revision>4</cp:revision>
  <cp:lastPrinted>2008-12-05T12:09:00Z</cp:lastPrinted>
  <dcterms:created xsi:type="dcterms:W3CDTF">2020-09-03T08:44:00Z</dcterms:created>
  <dcterms:modified xsi:type="dcterms:W3CDTF">2020-09-03T11:20:00Z</dcterms:modified>
</cp:coreProperties>
</file>