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23287" w14:textId="2A3E4416" w:rsidR="00F93322" w:rsidRDefault="00CB53F2" w:rsidP="00657C8C">
      <w:pPr>
        <w:rPr>
          <w:b/>
          <w:sz w:val="28"/>
          <w:szCs w:val="28"/>
        </w:rPr>
      </w:pPr>
      <w:r w:rsidRPr="00424F5B">
        <w:rPr>
          <w:b/>
          <w:sz w:val="28"/>
          <w:szCs w:val="28"/>
        </w:rPr>
        <w:t>Zeugnis</w:t>
      </w:r>
      <w:r>
        <w:rPr>
          <w:b/>
          <w:sz w:val="28"/>
          <w:szCs w:val="28"/>
        </w:rPr>
        <w:t>-</w:t>
      </w:r>
      <w:r w:rsidRPr="00424F5B">
        <w:rPr>
          <w:b/>
          <w:sz w:val="28"/>
          <w:szCs w:val="28"/>
        </w:rPr>
        <w:t xml:space="preserve"> </w:t>
      </w:r>
      <w:r w:rsidR="00424F5B" w:rsidRPr="00424F5B">
        <w:rPr>
          <w:b/>
          <w:sz w:val="28"/>
          <w:szCs w:val="28"/>
        </w:rPr>
        <w:t>&amp; Förderpreisübergabe an WOLF Abschlussjahrgang 2020</w:t>
      </w:r>
    </w:p>
    <w:p w14:paraId="65715003" w14:textId="77777777" w:rsidR="00607E33" w:rsidRDefault="00607E33" w:rsidP="00657C8C">
      <w:pPr>
        <w:rPr>
          <w:b/>
          <w:sz w:val="28"/>
          <w:szCs w:val="28"/>
        </w:rPr>
      </w:pPr>
    </w:p>
    <w:p w14:paraId="142B71EF" w14:textId="4E0F2F0D" w:rsidR="00424F5B" w:rsidRPr="00424F5B" w:rsidRDefault="00424F5B" w:rsidP="00607E33">
      <w:pPr>
        <w:rPr>
          <w:b/>
        </w:rPr>
      </w:pPr>
      <w:r w:rsidRPr="00424F5B">
        <w:rPr>
          <w:b/>
        </w:rPr>
        <w:t>Aus Auszubildenden werden Fachkräfte – fast alle Nachwuchskräfte bleiben im Unternehmen</w:t>
      </w:r>
    </w:p>
    <w:p w14:paraId="6C446EB4" w14:textId="77777777" w:rsidR="00424F5B" w:rsidRDefault="00424F5B" w:rsidP="00607E33"/>
    <w:p w14:paraId="1CAAA387" w14:textId="2AFA6834" w:rsidR="00607E33" w:rsidRDefault="00607E33" w:rsidP="00607E33">
      <w:r>
        <w:t xml:space="preserve">Große Freude bei WOLF in Mainburg. </w:t>
      </w:r>
      <w:r w:rsidR="00CB53F2">
        <w:t xml:space="preserve">Es ist geschafft: </w:t>
      </w:r>
      <w:r>
        <w:t>Trotz erschwerter Rahmenbedingungen durch</w:t>
      </w:r>
      <w:r w:rsidR="00424F5B">
        <w:t xml:space="preserve"> die</w:t>
      </w:r>
      <w:r>
        <w:t xml:space="preserve"> Corona</w:t>
      </w:r>
      <w:r w:rsidR="00424F5B">
        <w:t>-Pandemie</w:t>
      </w:r>
      <w:r>
        <w:t xml:space="preserve"> haben </w:t>
      </w:r>
      <w:r w:rsidR="00424F5B">
        <w:t>13</w:t>
      </w:r>
      <w:r>
        <w:t xml:space="preserve"> Auszubildende des Abschlussjahrgangs Sommer 2020 </w:t>
      </w:r>
      <w:r w:rsidR="00424F5B">
        <w:t>vor kurzem</w:t>
      </w:r>
      <w:r>
        <w:t xml:space="preserve"> ihre Ausbildungsprüfungen vor den zuständigen Industrie- und Handelskammern bestanden und konnten jetzt ihre Zeugnisse in Empfang nehmen. </w:t>
      </w:r>
    </w:p>
    <w:p w14:paraId="5950424A" w14:textId="77777777" w:rsidR="00607E33" w:rsidRDefault="00607E33" w:rsidP="00607E33"/>
    <w:p w14:paraId="25813AF5" w14:textId="4AEB36D3" w:rsidR="00607E33" w:rsidRPr="00607E33" w:rsidRDefault="00981237" w:rsidP="00607E33">
      <w:pPr>
        <w:rPr>
          <w:b/>
          <w:bCs w:val="0"/>
        </w:rPr>
      </w:pPr>
      <w:r>
        <w:rPr>
          <w:b/>
          <w:bCs w:val="0"/>
        </w:rPr>
        <w:t>Gute Leistung wird belohnt</w:t>
      </w:r>
    </w:p>
    <w:p w14:paraId="770BFF53" w14:textId="0521AAF8" w:rsidR="00607E33" w:rsidRDefault="00607E33" w:rsidP="00607E33">
      <w:r>
        <w:t xml:space="preserve">Erneut gab es Lob und Anerkennung für die sehr guten Leistungen der WOLF Auslerner. Im Rahmen der Zeugnisübergabe </w:t>
      </w:r>
      <w:r w:rsidR="00CB53F2">
        <w:t xml:space="preserve">erhielten </w:t>
      </w:r>
      <w:r>
        <w:t xml:space="preserve">die besten </w:t>
      </w:r>
      <w:r w:rsidR="003C5BBA">
        <w:t xml:space="preserve">vier </w:t>
      </w:r>
      <w:r>
        <w:t>Auszubildenden</w:t>
      </w:r>
      <w:r w:rsidR="00C84697">
        <w:t xml:space="preserve"> aus Winter und Sommer</w:t>
      </w:r>
      <w:r w:rsidR="00424F5B">
        <w:t xml:space="preserve"> 2020</w:t>
      </w:r>
      <w:r w:rsidR="00C84697">
        <w:t xml:space="preserve"> </w:t>
      </w:r>
      <w:r w:rsidR="00CB53F2">
        <w:t>zusätzlich den</w:t>
      </w:r>
      <w:r>
        <w:t xml:space="preserve"> seit 2005 existierenden WOLF-Förderpreis. </w:t>
      </w:r>
      <w:r w:rsidR="003C5BBA">
        <w:t>Fremdsprachen-</w:t>
      </w:r>
      <w:r w:rsidR="00C84697" w:rsidRPr="00C84697">
        <w:t>Industriekaufmann</w:t>
      </w:r>
      <w:r w:rsidR="00C84697">
        <w:t xml:space="preserve"> Raphael Künkler, </w:t>
      </w:r>
      <w:r w:rsidR="00C84697" w:rsidRPr="00C84697">
        <w:t>Fertigungsmechanike</w:t>
      </w:r>
      <w:r w:rsidR="00C84697">
        <w:t xml:space="preserve">r </w:t>
      </w:r>
      <w:r w:rsidR="00C84697" w:rsidRPr="00C84697">
        <w:t>Julian</w:t>
      </w:r>
      <w:r w:rsidR="00C84697">
        <w:t xml:space="preserve"> Loibl</w:t>
      </w:r>
      <w:r w:rsidR="003C5BBA">
        <w:t xml:space="preserve">, </w:t>
      </w:r>
      <w:r>
        <w:t>Technische Produktdesignerin M</w:t>
      </w:r>
      <w:r w:rsidR="003C5BBA">
        <w:t>i</w:t>
      </w:r>
      <w:r>
        <w:t>l</w:t>
      </w:r>
      <w:r w:rsidR="003C5BBA">
        <w:t>e</w:t>
      </w:r>
      <w:r>
        <w:t xml:space="preserve">na Köglmeier </w:t>
      </w:r>
      <w:r w:rsidR="003C5BBA">
        <w:t xml:space="preserve">sowie Fremdsprachen Industriekauffrau Franziska Schart </w:t>
      </w:r>
      <w:r>
        <w:t xml:space="preserve">dürfen sich als Lohn für </w:t>
      </w:r>
      <w:r w:rsidR="009A4F8C">
        <w:t xml:space="preserve">ihre guten </w:t>
      </w:r>
      <w:r w:rsidR="00424F5B">
        <w:t>Zeugnis</w:t>
      </w:r>
      <w:r w:rsidR="009A4F8C">
        <w:t>se</w:t>
      </w:r>
      <w:r>
        <w:t xml:space="preserve"> auf eine Fahrt im Heißluftballon sowie einen Gutschein </w:t>
      </w:r>
      <w:r w:rsidR="003C5BBA">
        <w:t>für die</w:t>
      </w:r>
      <w:r>
        <w:t xml:space="preserve"> Therme Erding freuen. </w:t>
      </w:r>
    </w:p>
    <w:p w14:paraId="224F0951" w14:textId="77777777" w:rsidR="00607E33" w:rsidRDefault="00607E33" w:rsidP="00607E33"/>
    <w:p w14:paraId="59AD343B" w14:textId="22957AC4" w:rsidR="00607E33" w:rsidRPr="00607E33" w:rsidRDefault="00981237" w:rsidP="00607E33">
      <w:pPr>
        <w:rPr>
          <w:b/>
          <w:bCs w:val="0"/>
        </w:rPr>
      </w:pPr>
      <w:r>
        <w:rPr>
          <w:b/>
          <w:bCs w:val="0"/>
        </w:rPr>
        <w:t>Ausbildungsbetrieb wird zum Arbeitgeber</w:t>
      </w:r>
    </w:p>
    <w:p w14:paraId="1522FB9F" w14:textId="45B55ED5" w:rsidR="00AA7A32" w:rsidRDefault="00607E33" w:rsidP="00607E33">
      <w:r>
        <w:t>Grund zur Freude hatten aber auch alle anderen Auslerner</w:t>
      </w:r>
      <w:r w:rsidR="009A4F8C">
        <w:t xml:space="preserve">. Auch in </w:t>
      </w:r>
      <w:r>
        <w:t xml:space="preserve">diesem Jahr </w:t>
      </w:r>
      <w:r w:rsidR="009E4783">
        <w:t>wurden</w:t>
      </w:r>
      <w:r>
        <w:t xml:space="preserve"> fast alle der frischgebackenen Nachwuchskräfte </w:t>
      </w:r>
      <w:r w:rsidR="009E4783">
        <w:t xml:space="preserve">übernommen und verbleiben </w:t>
      </w:r>
      <w:r>
        <w:t>im Unternehmen. „</w:t>
      </w:r>
      <w:r w:rsidR="009A4F8C">
        <w:t>In der aktuellen Situation ist die Übernahme der Auszubildenden s</w:t>
      </w:r>
      <w:r>
        <w:t xml:space="preserve">icher nicht überall selbstverständlich. Wir sind froh, dass wir unseren </w:t>
      </w:r>
      <w:r w:rsidR="009A4F8C">
        <w:t>Nachwuchskräften</w:t>
      </w:r>
      <w:r>
        <w:t xml:space="preserve"> diese Möglichkeit geben können“, sagt </w:t>
      </w:r>
      <w:r w:rsidR="006B30EE">
        <w:t>Geschäftsführer Christian Amann</w:t>
      </w:r>
      <w:r>
        <w:t xml:space="preserve">. „Die Corona-Pandemie hat gezeigt, </w:t>
      </w:r>
      <w:r w:rsidR="00CB53F2">
        <w:t xml:space="preserve">wie </w:t>
      </w:r>
      <w:r w:rsidR="009A4F8C">
        <w:t xml:space="preserve">wichtig ein </w:t>
      </w:r>
      <w:r>
        <w:t>zukunftssicherer Arbeitsplatz</w:t>
      </w:r>
      <w:r w:rsidR="009A4F8C">
        <w:t xml:space="preserve"> ist</w:t>
      </w:r>
      <w:r w:rsidR="00CB53F2">
        <w:t>.</w:t>
      </w:r>
      <w:r w:rsidR="009A4F8C">
        <w:t xml:space="preserve"> </w:t>
      </w:r>
      <w:r w:rsidR="00CB53F2">
        <w:t>D</w:t>
      </w:r>
      <w:r w:rsidR="009A4F8C">
        <w:t>ies wird</w:t>
      </w:r>
      <w:r>
        <w:t xml:space="preserve"> </w:t>
      </w:r>
      <w:r w:rsidR="009A4F8C">
        <w:t xml:space="preserve">auch </w:t>
      </w:r>
      <w:r>
        <w:t xml:space="preserve">in den nächsten Jahren wieder </w:t>
      </w:r>
      <w:r w:rsidR="00981237">
        <w:t xml:space="preserve">mehr </w:t>
      </w:r>
      <w:r>
        <w:t xml:space="preserve">an Bedeutung gewinnen“, so </w:t>
      </w:r>
      <w:r w:rsidR="006B30EE">
        <w:t>Christian Amann</w:t>
      </w:r>
      <w:r>
        <w:t>.</w:t>
      </w:r>
    </w:p>
    <w:p w14:paraId="2388DF01" w14:textId="77777777" w:rsidR="001A372A" w:rsidRDefault="001A372A" w:rsidP="00AA7A32"/>
    <w:p w14:paraId="733A0438" w14:textId="0ACBE3B4" w:rsidR="00AA7A32" w:rsidRPr="00AA7A32" w:rsidRDefault="00981237" w:rsidP="00AA7A32">
      <w:pPr>
        <w:rPr>
          <w:b/>
        </w:rPr>
      </w:pPr>
      <w:r w:rsidRPr="00981237">
        <w:rPr>
          <w:b/>
        </w:rPr>
        <w:t>Lust auf eine Ausbildung bei WOLF?</w:t>
      </w:r>
      <w:r>
        <w:rPr>
          <w:b/>
        </w:rPr>
        <w:t xml:space="preserve"> </w:t>
      </w:r>
      <w:r w:rsidR="00AA7A32" w:rsidRPr="00AA7A32">
        <w:rPr>
          <w:b/>
        </w:rPr>
        <w:t>Nachwuchsfachkräfte für 2021 gesucht</w:t>
      </w:r>
      <w:r w:rsidR="000834A1" w:rsidRPr="00AA7A32">
        <w:rPr>
          <w:b/>
        </w:rPr>
        <w:t xml:space="preserve"> </w:t>
      </w:r>
    </w:p>
    <w:p w14:paraId="774DBBC4" w14:textId="41F72EBF" w:rsidR="000834A1" w:rsidRPr="00AA7A32" w:rsidRDefault="00AA7A32" w:rsidP="00AA7A32">
      <w:r w:rsidRPr="00AA7A32">
        <w:t xml:space="preserve">Das Bewerberauswahlverfahren für das kommende Jahr ist bereits gestartet. Für September 2021 sucht die WOLF GmbH erneut über 30 Auszubildende. Wer sich für eine Ausbildung bei WOLF interessiert, kann sich auf der Website unter </w:t>
      </w:r>
      <w:hyperlink r:id="rId8" w:history="1">
        <w:r w:rsidR="003C3351" w:rsidRPr="00F36C9D">
          <w:rPr>
            <w:rStyle w:val="Hyperlink"/>
          </w:rPr>
          <w:t>www.wolf.eu/karriere/schueler</w:t>
        </w:r>
      </w:hyperlink>
      <w:r w:rsidR="003C3351">
        <w:t xml:space="preserve"> </w:t>
      </w:r>
      <w:r w:rsidRPr="00AA7A32">
        <w:t xml:space="preserve">über die </w:t>
      </w:r>
      <w:r w:rsidRPr="00AA7A32">
        <w:lastRenderedPageBreak/>
        <w:t>Einstiegsmöglichkeiten für Schülerinnen und Schüler im Unternehmen informieren</w:t>
      </w:r>
      <w:r w:rsidR="000834A1" w:rsidRPr="00AA7A32">
        <w:t>.</w:t>
      </w:r>
    </w:p>
    <w:p w14:paraId="697EA966" w14:textId="77777777" w:rsidR="00C40D59" w:rsidRDefault="00C40D59" w:rsidP="00D05324">
      <w:pPr>
        <w:rPr>
          <w:bCs w:val="0"/>
        </w:rPr>
      </w:pPr>
    </w:p>
    <w:p w14:paraId="4C795AC0" w14:textId="77777777" w:rsidR="00EE3AD9" w:rsidRDefault="00EE3AD9" w:rsidP="00D05324">
      <w:pPr>
        <w:rPr>
          <w:bCs w:val="0"/>
        </w:rPr>
      </w:pPr>
    </w:p>
    <w:p w14:paraId="669B46A6" w14:textId="77777777" w:rsidR="00EE3AD9" w:rsidRDefault="00EE3AD9" w:rsidP="00D05324">
      <w:pPr>
        <w:rPr>
          <w:bCs w:val="0"/>
        </w:rPr>
      </w:pPr>
    </w:p>
    <w:p w14:paraId="267AE668" w14:textId="77777777" w:rsidR="00AA7A32" w:rsidRDefault="00AA7A32" w:rsidP="00D05324">
      <w:pPr>
        <w:rPr>
          <w:b/>
          <w:color w:val="000000" w:themeColor="text1"/>
        </w:rPr>
      </w:pPr>
    </w:p>
    <w:p w14:paraId="2FCFF641" w14:textId="4D730500" w:rsidR="00E02CF6" w:rsidRPr="00D05324" w:rsidRDefault="00E02CF6" w:rsidP="00D05324">
      <w:pPr>
        <w:rPr>
          <w:b/>
        </w:rPr>
      </w:pPr>
      <w:r w:rsidRPr="00EA0FC9">
        <w:rPr>
          <w:b/>
          <w:color w:val="000000" w:themeColor="text1"/>
        </w:rPr>
        <w:t>Unternehmensprofil:</w:t>
      </w:r>
    </w:p>
    <w:p w14:paraId="6C28B943" w14:textId="2B8B09A0" w:rsidR="00E36A15" w:rsidRPr="00F93322" w:rsidRDefault="00D05324" w:rsidP="00F93322">
      <w:pPr>
        <w:outlineLvl w:val="0"/>
        <w:rPr>
          <w:bCs w:val="0"/>
          <w:color w:val="000000" w:themeColor="text1"/>
          <w:sz w:val="20"/>
          <w:szCs w:val="20"/>
        </w:rPr>
      </w:pPr>
      <w:r w:rsidRPr="00D05324">
        <w:rPr>
          <w:color w:val="000000" w:themeColor="text1"/>
        </w:rPr>
        <w:t>Die WOLF Group zählt zu den führenden Systema</w:t>
      </w:r>
      <w:r w:rsidR="00AA7A32">
        <w:rPr>
          <w:color w:val="000000" w:themeColor="text1"/>
        </w:rPr>
        <w:t>nbietern von Heizungs- und Lüftungs</w:t>
      </w:r>
      <w:r w:rsidRPr="00D05324">
        <w:rPr>
          <w:color w:val="000000" w:themeColor="text1"/>
        </w:rPr>
        <w:t>systemen und gemeinsam mit ihrer Muttergesellschaft, der börsennotierten CENTROTEC SE,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Voll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CB53F2" w:rsidRDefault="0076640A" w:rsidP="0076640A">
      <w:pPr>
        <w:jc w:val="both"/>
        <w:rPr>
          <w:bCs w:val="0"/>
          <w:color w:val="000000"/>
          <w:sz w:val="20"/>
          <w:szCs w:val="20"/>
        </w:rPr>
      </w:pPr>
      <w:r w:rsidRPr="00CB53F2">
        <w:rPr>
          <w:color w:val="000000"/>
          <w:sz w:val="20"/>
          <w:szCs w:val="20"/>
        </w:rPr>
        <w:t>Tel +49 8751 - 74 1575</w:t>
      </w:r>
    </w:p>
    <w:p w14:paraId="5637BC75" w14:textId="77777777" w:rsidR="0076640A" w:rsidRPr="00CB53F2" w:rsidRDefault="0076640A" w:rsidP="0076640A">
      <w:pPr>
        <w:jc w:val="both"/>
        <w:rPr>
          <w:bCs w:val="0"/>
          <w:color w:val="000000"/>
          <w:sz w:val="20"/>
          <w:szCs w:val="20"/>
        </w:rPr>
      </w:pPr>
      <w:r w:rsidRPr="00CB53F2">
        <w:rPr>
          <w:color w:val="000000"/>
          <w:sz w:val="20"/>
          <w:szCs w:val="20"/>
        </w:rPr>
        <w:t>Fax +49 8751 - 74 1683</w:t>
      </w:r>
    </w:p>
    <w:p w14:paraId="443B40DE" w14:textId="4377FE96" w:rsidR="00B37C6C" w:rsidRPr="00CB53F2" w:rsidRDefault="00892E28" w:rsidP="00B6422E">
      <w:pPr>
        <w:rPr>
          <w:sz w:val="20"/>
          <w:szCs w:val="20"/>
        </w:rPr>
      </w:pPr>
      <w:hyperlink r:id="rId9" w:history="1">
        <w:r w:rsidR="000966C5" w:rsidRPr="00CB53F2">
          <w:rPr>
            <w:rStyle w:val="Hyperlink"/>
            <w:sz w:val="20"/>
            <w:szCs w:val="20"/>
          </w:rPr>
          <w:t>gudrun.krausche@wolf.eu</w:t>
        </w:r>
      </w:hyperlink>
      <w:r w:rsidR="00D12E23" w:rsidRPr="00CB53F2">
        <w:rPr>
          <w:sz w:val="20"/>
          <w:szCs w:val="20"/>
        </w:rPr>
        <w:t xml:space="preserve"> </w:t>
      </w:r>
    </w:p>
    <w:p w14:paraId="1669C0DD" w14:textId="77777777" w:rsidR="00F83633" w:rsidRPr="00CB53F2" w:rsidRDefault="00F83633" w:rsidP="00B6422E">
      <w:pPr>
        <w:rPr>
          <w:rStyle w:val="Hyperlink"/>
          <w:sz w:val="20"/>
          <w:szCs w:val="20"/>
        </w:rPr>
      </w:pPr>
    </w:p>
    <w:p w14:paraId="7218A550" w14:textId="77777777" w:rsidR="00F83633" w:rsidRPr="00CB53F2" w:rsidRDefault="00F83633" w:rsidP="00B6422E">
      <w:pPr>
        <w:rPr>
          <w:rStyle w:val="Hyperlink"/>
          <w:sz w:val="20"/>
          <w:szCs w:val="20"/>
        </w:rPr>
      </w:pPr>
    </w:p>
    <w:p w14:paraId="7AC38D1B" w14:textId="77777777" w:rsidR="0030609D" w:rsidRPr="00CB53F2" w:rsidRDefault="0030609D" w:rsidP="00B6422E">
      <w:pPr>
        <w:rPr>
          <w:rStyle w:val="Hyperlink"/>
          <w:sz w:val="20"/>
          <w:szCs w:val="20"/>
        </w:rPr>
      </w:pPr>
    </w:p>
    <w:p w14:paraId="3B093B32" w14:textId="77777777" w:rsidR="0030609D" w:rsidRPr="00CB53F2" w:rsidRDefault="0030609D" w:rsidP="00B6422E">
      <w:pPr>
        <w:rPr>
          <w:rStyle w:val="Hyperlink"/>
          <w:sz w:val="20"/>
          <w:szCs w:val="20"/>
        </w:rPr>
      </w:pPr>
    </w:p>
    <w:p w14:paraId="6C30C6B3" w14:textId="77777777" w:rsidR="0030609D" w:rsidRPr="00CB53F2" w:rsidRDefault="0030609D" w:rsidP="00B6422E">
      <w:pPr>
        <w:rPr>
          <w:rStyle w:val="Hyperlink"/>
          <w:sz w:val="20"/>
          <w:szCs w:val="20"/>
        </w:rPr>
      </w:pPr>
    </w:p>
    <w:p w14:paraId="2643C38E" w14:textId="77777777" w:rsidR="0030609D" w:rsidRPr="00CB53F2" w:rsidRDefault="0030609D" w:rsidP="00B6422E">
      <w:pPr>
        <w:rPr>
          <w:rStyle w:val="Hyperlink"/>
          <w:sz w:val="20"/>
          <w:szCs w:val="20"/>
        </w:rPr>
      </w:pPr>
    </w:p>
    <w:p w14:paraId="10B1E240" w14:textId="77777777" w:rsidR="0030609D" w:rsidRPr="00CB53F2" w:rsidRDefault="0030609D" w:rsidP="00B6422E">
      <w:pPr>
        <w:rPr>
          <w:rStyle w:val="Hyperlink"/>
          <w:sz w:val="20"/>
          <w:szCs w:val="20"/>
        </w:rPr>
      </w:pPr>
    </w:p>
    <w:p w14:paraId="1341658E" w14:textId="77777777" w:rsidR="0030609D" w:rsidRPr="00CB53F2" w:rsidRDefault="0030609D" w:rsidP="00B6422E">
      <w:pPr>
        <w:rPr>
          <w:rStyle w:val="Hyperlink"/>
          <w:sz w:val="20"/>
          <w:szCs w:val="20"/>
        </w:rPr>
      </w:pPr>
    </w:p>
    <w:p w14:paraId="4EE1A3D2" w14:textId="77777777" w:rsidR="0030609D" w:rsidRPr="00CB53F2" w:rsidRDefault="0030609D" w:rsidP="00B6422E">
      <w:pPr>
        <w:rPr>
          <w:rStyle w:val="Hyperlink"/>
          <w:sz w:val="20"/>
          <w:szCs w:val="20"/>
        </w:rPr>
      </w:pPr>
    </w:p>
    <w:p w14:paraId="415681B6" w14:textId="77777777" w:rsidR="0030609D" w:rsidRPr="00CB53F2" w:rsidRDefault="0030609D" w:rsidP="00B6422E">
      <w:pPr>
        <w:rPr>
          <w:rStyle w:val="Hyperlink"/>
          <w:sz w:val="20"/>
          <w:szCs w:val="20"/>
        </w:rPr>
      </w:pPr>
    </w:p>
    <w:p w14:paraId="2EBAF577" w14:textId="77777777" w:rsidR="0030609D" w:rsidRPr="00CB53F2" w:rsidRDefault="0030609D" w:rsidP="00B6422E">
      <w:pPr>
        <w:rPr>
          <w:rStyle w:val="Hyperlink"/>
          <w:sz w:val="20"/>
          <w:szCs w:val="20"/>
        </w:rPr>
      </w:pPr>
    </w:p>
    <w:p w14:paraId="5567A19B" w14:textId="77777777" w:rsidR="0030609D" w:rsidRPr="00CB53F2" w:rsidRDefault="0030609D" w:rsidP="00B6422E">
      <w:pPr>
        <w:rPr>
          <w:rStyle w:val="Hyperlink"/>
          <w:sz w:val="20"/>
          <w:szCs w:val="20"/>
        </w:rPr>
      </w:pPr>
    </w:p>
    <w:p w14:paraId="03AFAD2D" w14:textId="77777777" w:rsidR="0030609D" w:rsidRPr="00CB53F2" w:rsidRDefault="0030609D" w:rsidP="00B6422E">
      <w:pPr>
        <w:rPr>
          <w:rStyle w:val="Hyperlink"/>
          <w:sz w:val="20"/>
          <w:szCs w:val="20"/>
        </w:rPr>
      </w:pPr>
    </w:p>
    <w:p w14:paraId="35650046" w14:textId="77777777" w:rsidR="00AA7A32" w:rsidRPr="00CB53F2" w:rsidRDefault="00AA7A32" w:rsidP="00B6422E">
      <w:pPr>
        <w:rPr>
          <w:rStyle w:val="Hyperlink"/>
          <w:sz w:val="20"/>
          <w:szCs w:val="20"/>
        </w:rPr>
      </w:pPr>
    </w:p>
    <w:p w14:paraId="0593401D" w14:textId="77777777" w:rsidR="0030609D" w:rsidRPr="00CB53F2" w:rsidRDefault="0030609D" w:rsidP="00B6422E">
      <w:pPr>
        <w:rPr>
          <w:rStyle w:val="Hyperlink"/>
          <w:sz w:val="20"/>
          <w:szCs w:val="20"/>
        </w:rPr>
      </w:pPr>
    </w:p>
    <w:p w14:paraId="142E3E54" w14:textId="77777777" w:rsidR="00430A34" w:rsidRPr="00CB53F2" w:rsidRDefault="00430A34" w:rsidP="00B6422E">
      <w:pPr>
        <w:rPr>
          <w:rFonts w:ascii="Arial Narrow" w:hAnsi="Arial Narrow"/>
          <w:b/>
          <w:sz w:val="28"/>
          <w:szCs w:val="28"/>
        </w:rPr>
      </w:pPr>
    </w:p>
    <w:p w14:paraId="56274284" w14:textId="77777777" w:rsidR="00981237" w:rsidRPr="00CB53F2" w:rsidRDefault="00981237" w:rsidP="00B6422E">
      <w:pPr>
        <w:rPr>
          <w:rFonts w:ascii="Arial Narrow" w:hAnsi="Arial Narrow"/>
          <w:b/>
          <w:sz w:val="28"/>
          <w:szCs w:val="28"/>
        </w:rPr>
      </w:pPr>
    </w:p>
    <w:p w14:paraId="2D6FC14C" w14:textId="77777777" w:rsidR="00981237" w:rsidRPr="00CB53F2" w:rsidRDefault="00981237" w:rsidP="00B6422E">
      <w:pPr>
        <w:rPr>
          <w:rFonts w:ascii="Arial Narrow" w:hAnsi="Arial Narrow"/>
          <w:b/>
          <w:sz w:val="28"/>
          <w:szCs w:val="28"/>
        </w:rPr>
      </w:pPr>
    </w:p>
    <w:p w14:paraId="37C5D001" w14:textId="77777777" w:rsidR="00981237" w:rsidRPr="00CB53F2" w:rsidRDefault="00981237" w:rsidP="00B6422E">
      <w:pPr>
        <w:rPr>
          <w:rFonts w:ascii="Arial Narrow" w:hAnsi="Arial Narrow"/>
          <w:b/>
          <w:sz w:val="28"/>
          <w:szCs w:val="28"/>
        </w:rPr>
      </w:pPr>
    </w:p>
    <w:p w14:paraId="602CBDE4" w14:textId="77777777" w:rsidR="00981237" w:rsidRDefault="00981237" w:rsidP="00B6422E">
      <w:pPr>
        <w:rPr>
          <w:rFonts w:ascii="Arial Narrow" w:hAnsi="Arial Narrow"/>
          <w:b/>
          <w:sz w:val="28"/>
          <w:szCs w:val="28"/>
        </w:rPr>
      </w:pPr>
    </w:p>
    <w:p w14:paraId="5A03E9CB" w14:textId="77777777" w:rsidR="00CB53F2" w:rsidRDefault="00CB53F2" w:rsidP="00B6422E">
      <w:pPr>
        <w:rPr>
          <w:rFonts w:ascii="Arial Narrow" w:hAnsi="Arial Narrow"/>
          <w:b/>
          <w:sz w:val="28"/>
          <w:szCs w:val="28"/>
        </w:rPr>
      </w:pPr>
    </w:p>
    <w:p w14:paraId="632CF779" w14:textId="77777777" w:rsidR="00CB53F2" w:rsidRPr="00CB53F2" w:rsidRDefault="00CB53F2" w:rsidP="00B6422E">
      <w:pPr>
        <w:rPr>
          <w:rFonts w:ascii="Arial Narrow" w:hAnsi="Arial Narrow"/>
          <w:b/>
          <w:sz w:val="28"/>
          <w:szCs w:val="28"/>
        </w:rPr>
      </w:pPr>
    </w:p>
    <w:p w14:paraId="302E010C" w14:textId="3AC9862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683C8DCD" w14:textId="5632D414" w:rsidR="0019082B" w:rsidRDefault="00D25A46" w:rsidP="002E6E01">
      <w:pPr>
        <w:rPr>
          <w:b/>
          <w:sz w:val="28"/>
          <w:szCs w:val="28"/>
        </w:rPr>
      </w:pPr>
      <w:r w:rsidRPr="00424F5B">
        <w:rPr>
          <w:b/>
          <w:sz w:val="28"/>
          <w:szCs w:val="28"/>
        </w:rPr>
        <w:t>Zeugnis</w:t>
      </w:r>
      <w:r>
        <w:rPr>
          <w:b/>
          <w:sz w:val="28"/>
          <w:szCs w:val="28"/>
        </w:rPr>
        <w:t>-</w:t>
      </w:r>
      <w:r w:rsidRPr="00424F5B">
        <w:rPr>
          <w:b/>
          <w:sz w:val="28"/>
          <w:szCs w:val="28"/>
        </w:rPr>
        <w:t xml:space="preserve"> &amp; Förderpreisübergabe an WOLF Abschlussjahrgang 2020</w:t>
      </w:r>
    </w:p>
    <w:p w14:paraId="76FEDB01" w14:textId="77777777" w:rsidR="00D25A46" w:rsidRDefault="00D25A46" w:rsidP="002E6E01">
      <w:pPr>
        <w:rPr>
          <w:b/>
          <w:sz w:val="28"/>
          <w:szCs w:val="28"/>
        </w:rPr>
      </w:pPr>
    </w:p>
    <w:p w14:paraId="2A24AA1A" w14:textId="6CC4E0D2" w:rsidR="00D25A46" w:rsidRDefault="00D25A46" w:rsidP="002E6E01">
      <w:pPr>
        <w:rPr>
          <w:rFonts w:ascii="Arial Narrow" w:hAnsi="Arial Narrow"/>
          <w:b/>
        </w:rPr>
      </w:pPr>
      <w:r>
        <w:rPr>
          <w:b/>
          <w:sz w:val="28"/>
          <w:szCs w:val="28"/>
        </w:rPr>
        <w:t>Quelle:</w:t>
      </w:r>
      <w:r w:rsidR="00467F87">
        <w:rPr>
          <w:b/>
          <w:sz w:val="28"/>
          <w:szCs w:val="28"/>
        </w:rPr>
        <w:t xml:space="preserve"> Wolf GmbH (Gudrun Krausche)</w:t>
      </w:r>
    </w:p>
    <w:p w14:paraId="2E8E6622" w14:textId="2F7DBC5B" w:rsidR="00537970" w:rsidRDefault="00537970" w:rsidP="0019082B">
      <w:pPr>
        <w:outlineLvl w:val="0"/>
      </w:pPr>
    </w:p>
    <w:p w14:paraId="0D68600D" w14:textId="0FE9382A" w:rsidR="001A372A" w:rsidRDefault="00467F87" w:rsidP="0019082B">
      <w:pPr>
        <w:outlineLvl w:val="0"/>
      </w:pPr>
      <w:bookmarkStart w:id="0" w:name="_GoBack"/>
      <w:r>
        <w:rPr>
          <w:noProof/>
        </w:rPr>
        <w:drawing>
          <wp:inline distT="0" distB="0" distL="0" distR="0" wp14:anchorId="011C5B29" wp14:editId="12A9CA78">
            <wp:extent cx="3960495" cy="2637790"/>
            <wp:effectExtent l="0" t="0" r="190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3960495" cy="2637790"/>
                    </a:xfrm>
                    <a:prstGeom prst="rect">
                      <a:avLst/>
                    </a:prstGeom>
                  </pic:spPr>
                </pic:pic>
              </a:graphicData>
            </a:graphic>
          </wp:inline>
        </w:drawing>
      </w:r>
      <w:bookmarkEnd w:id="0"/>
    </w:p>
    <w:p w14:paraId="3CD9A627" w14:textId="77777777" w:rsidR="00467F87" w:rsidRDefault="00467F87" w:rsidP="0019082B">
      <w:pPr>
        <w:outlineLvl w:val="0"/>
      </w:pPr>
    </w:p>
    <w:p w14:paraId="4F41B702" w14:textId="4BBD6390" w:rsidR="00537970" w:rsidRPr="00537970" w:rsidRDefault="00537970" w:rsidP="00AA7A32">
      <w:pPr>
        <w:outlineLvl w:val="0"/>
        <w:rPr>
          <w:b/>
        </w:rPr>
      </w:pPr>
      <w:r w:rsidRPr="00537970">
        <w:rPr>
          <w:b/>
        </w:rPr>
        <w:t xml:space="preserve">BU: </w:t>
      </w:r>
      <w:r w:rsidR="00467F87" w:rsidRPr="00467F87">
        <w:rPr>
          <w:rStyle w:val="Hyperlink"/>
          <w:color w:val="auto"/>
          <w:u w:val="none"/>
          <w:lang w:val="en-US"/>
        </w:rPr>
        <w:t>Im Rahmen der Zeugnisübergabe ehrte WOLF die Auszubildenden und übergab auch den seit 2005 existierenden Wolf-Förderpreis an die besten Absolventen</w:t>
      </w:r>
      <w:r w:rsidR="00467F87">
        <w:rPr>
          <w:rStyle w:val="Hyperlink"/>
          <w:color w:val="auto"/>
          <w:u w:val="none"/>
          <w:lang w:val="en-US"/>
        </w:rPr>
        <w:t>.</w:t>
      </w:r>
    </w:p>
    <w:p w14:paraId="24208109" w14:textId="77777777" w:rsidR="005E2FD1" w:rsidRDefault="005E2FD1" w:rsidP="0019082B">
      <w:pPr>
        <w:outlineLvl w:val="0"/>
      </w:pPr>
    </w:p>
    <w:p w14:paraId="7434E500" w14:textId="77777777" w:rsidR="00AA7A32" w:rsidRDefault="00AA7A32" w:rsidP="006E0C4B">
      <w:pPr>
        <w:jc w:val="both"/>
        <w:outlineLvl w:val="0"/>
        <w:rPr>
          <w:noProof/>
        </w:rPr>
      </w:pPr>
    </w:p>
    <w:p w14:paraId="7CF08FF5" w14:textId="2C423759" w:rsidR="00D82FCA" w:rsidRDefault="00D82FCA" w:rsidP="006E0C4B">
      <w:pPr>
        <w:jc w:val="both"/>
        <w:outlineLvl w:val="0"/>
        <w:rPr>
          <w:b/>
        </w:rPr>
      </w:pPr>
    </w:p>
    <w:p w14:paraId="4D3E8620" w14:textId="2598DBCE" w:rsidR="00F202B6" w:rsidRPr="00632AA3" w:rsidRDefault="004F48BD" w:rsidP="0019082B">
      <w:pPr>
        <w:outlineLvl w:val="0"/>
      </w:pPr>
      <w:r>
        <w:t xml:space="preserve"> </w:t>
      </w:r>
    </w:p>
    <w:sectPr w:rsidR="00F202B6" w:rsidRPr="00632AA3" w:rsidSect="00521672">
      <w:headerReference w:type="default" r:id="rId11"/>
      <w:footerReference w:type="even" r:id="rId12"/>
      <w:footerReference w:type="default" r:id="rId13"/>
      <w:pgSz w:w="11906" w:h="16838"/>
      <w:pgMar w:top="2410" w:right="4251"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57EF0" w14:textId="77777777" w:rsidR="00892E28" w:rsidRDefault="00892E28">
      <w:r>
        <w:separator/>
      </w:r>
    </w:p>
  </w:endnote>
  <w:endnote w:type="continuationSeparator" w:id="0">
    <w:p w14:paraId="4BAE0E1C" w14:textId="77777777" w:rsidR="00892E28" w:rsidRDefault="00892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984985">
      <w:rPr>
        <w:rStyle w:val="Seitenzahl"/>
        <w:noProof/>
        <w:sz w:val="16"/>
      </w:rPr>
      <w:t>3</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6D362" w14:textId="77777777" w:rsidR="00892E28" w:rsidRDefault="00892E28">
      <w:r>
        <w:separator/>
      </w:r>
    </w:p>
  </w:footnote>
  <w:footnote w:type="continuationSeparator" w:id="0">
    <w:p w14:paraId="73EEEC61" w14:textId="77777777" w:rsidR="00892E28" w:rsidRDefault="00892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5"/>
  </w:num>
  <w:num w:numId="4">
    <w:abstractNumId w:val="1"/>
  </w:num>
  <w:num w:numId="5">
    <w:abstractNumId w:val="5"/>
  </w:num>
  <w:num w:numId="6">
    <w:abstractNumId w:val="17"/>
  </w:num>
  <w:num w:numId="7">
    <w:abstractNumId w:val="8"/>
  </w:num>
  <w:num w:numId="8">
    <w:abstractNumId w:val="12"/>
  </w:num>
  <w:num w:numId="9">
    <w:abstractNumId w:val="9"/>
  </w:num>
  <w:num w:numId="10">
    <w:abstractNumId w:val="20"/>
  </w:num>
  <w:num w:numId="11">
    <w:abstractNumId w:val="7"/>
  </w:num>
  <w:num w:numId="12">
    <w:abstractNumId w:val="19"/>
  </w:num>
  <w:num w:numId="13">
    <w:abstractNumId w:val="21"/>
  </w:num>
  <w:num w:numId="14">
    <w:abstractNumId w:val="16"/>
  </w:num>
  <w:num w:numId="15">
    <w:abstractNumId w:val="4"/>
  </w:num>
  <w:num w:numId="16">
    <w:abstractNumId w:val="13"/>
  </w:num>
  <w:num w:numId="17">
    <w:abstractNumId w:val="3"/>
  </w:num>
  <w:num w:numId="18">
    <w:abstractNumId w:val="6"/>
  </w:num>
  <w:num w:numId="19">
    <w:abstractNumId w:val="0"/>
  </w:num>
  <w:num w:numId="20">
    <w:abstractNumId w:val="18"/>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0816"/>
    <w:rsid w:val="00002AE5"/>
    <w:rsid w:val="000064D1"/>
    <w:rsid w:val="00007310"/>
    <w:rsid w:val="0001429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34A1"/>
    <w:rsid w:val="0008456B"/>
    <w:rsid w:val="00084EA6"/>
    <w:rsid w:val="00086AA6"/>
    <w:rsid w:val="00090EEF"/>
    <w:rsid w:val="00093085"/>
    <w:rsid w:val="00095D22"/>
    <w:rsid w:val="000966C5"/>
    <w:rsid w:val="00096D4B"/>
    <w:rsid w:val="00097119"/>
    <w:rsid w:val="000A1B76"/>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504"/>
    <w:rsid w:val="00101C5A"/>
    <w:rsid w:val="001039D2"/>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3F41"/>
    <w:rsid w:val="00144316"/>
    <w:rsid w:val="001506B0"/>
    <w:rsid w:val="001533B0"/>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9082B"/>
    <w:rsid w:val="00190FFE"/>
    <w:rsid w:val="001A06B8"/>
    <w:rsid w:val="001A372A"/>
    <w:rsid w:val="001A4ECB"/>
    <w:rsid w:val="001A68C0"/>
    <w:rsid w:val="001B6604"/>
    <w:rsid w:val="001C2817"/>
    <w:rsid w:val="001C35B6"/>
    <w:rsid w:val="001D12B2"/>
    <w:rsid w:val="001D3032"/>
    <w:rsid w:val="001D51FE"/>
    <w:rsid w:val="001E025D"/>
    <w:rsid w:val="001E391C"/>
    <w:rsid w:val="001E51B9"/>
    <w:rsid w:val="001F725E"/>
    <w:rsid w:val="002001CE"/>
    <w:rsid w:val="00200886"/>
    <w:rsid w:val="00200B49"/>
    <w:rsid w:val="00205695"/>
    <w:rsid w:val="00210CE4"/>
    <w:rsid w:val="0021151E"/>
    <w:rsid w:val="0021337A"/>
    <w:rsid w:val="0021590D"/>
    <w:rsid w:val="002163F6"/>
    <w:rsid w:val="00216E16"/>
    <w:rsid w:val="00222260"/>
    <w:rsid w:val="002240E4"/>
    <w:rsid w:val="00232E35"/>
    <w:rsid w:val="00233E88"/>
    <w:rsid w:val="0025295E"/>
    <w:rsid w:val="0025540D"/>
    <w:rsid w:val="002629A8"/>
    <w:rsid w:val="002637EB"/>
    <w:rsid w:val="002654B4"/>
    <w:rsid w:val="00265D6A"/>
    <w:rsid w:val="00275DFB"/>
    <w:rsid w:val="0027687B"/>
    <w:rsid w:val="002770C6"/>
    <w:rsid w:val="002838EF"/>
    <w:rsid w:val="0029039A"/>
    <w:rsid w:val="00292F5E"/>
    <w:rsid w:val="00293FAD"/>
    <w:rsid w:val="00295FF1"/>
    <w:rsid w:val="002A19B1"/>
    <w:rsid w:val="002A276B"/>
    <w:rsid w:val="002A3C36"/>
    <w:rsid w:val="002A4B70"/>
    <w:rsid w:val="002A52D7"/>
    <w:rsid w:val="002A7A95"/>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F1A04"/>
    <w:rsid w:val="002F24E7"/>
    <w:rsid w:val="002F4498"/>
    <w:rsid w:val="002F4AFA"/>
    <w:rsid w:val="00300C0B"/>
    <w:rsid w:val="00302297"/>
    <w:rsid w:val="00303536"/>
    <w:rsid w:val="00303AF4"/>
    <w:rsid w:val="0030609D"/>
    <w:rsid w:val="0031353E"/>
    <w:rsid w:val="003135BC"/>
    <w:rsid w:val="00323198"/>
    <w:rsid w:val="00323948"/>
    <w:rsid w:val="00323C55"/>
    <w:rsid w:val="00323E12"/>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29EB"/>
    <w:rsid w:val="00362A42"/>
    <w:rsid w:val="00363BF2"/>
    <w:rsid w:val="003651BD"/>
    <w:rsid w:val="003655EC"/>
    <w:rsid w:val="00367C7E"/>
    <w:rsid w:val="00370223"/>
    <w:rsid w:val="003717F1"/>
    <w:rsid w:val="003746EB"/>
    <w:rsid w:val="00381A15"/>
    <w:rsid w:val="003839E7"/>
    <w:rsid w:val="0038449C"/>
    <w:rsid w:val="0038637D"/>
    <w:rsid w:val="003909C5"/>
    <w:rsid w:val="00392A02"/>
    <w:rsid w:val="00397B3A"/>
    <w:rsid w:val="003A0646"/>
    <w:rsid w:val="003A13C8"/>
    <w:rsid w:val="003A183E"/>
    <w:rsid w:val="003A3262"/>
    <w:rsid w:val="003A4362"/>
    <w:rsid w:val="003A5952"/>
    <w:rsid w:val="003A6362"/>
    <w:rsid w:val="003B22B8"/>
    <w:rsid w:val="003B2400"/>
    <w:rsid w:val="003B28FD"/>
    <w:rsid w:val="003B5F02"/>
    <w:rsid w:val="003B77B7"/>
    <w:rsid w:val="003C3351"/>
    <w:rsid w:val="003C5BBA"/>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300D"/>
    <w:rsid w:val="0041435C"/>
    <w:rsid w:val="004147CC"/>
    <w:rsid w:val="00414A03"/>
    <w:rsid w:val="00416C6D"/>
    <w:rsid w:val="00417924"/>
    <w:rsid w:val="00421274"/>
    <w:rsid w:val="00421DB1"/>
    <w:rsid w:val="0042248B"/>
    <w:rsid w:val="00422547"/>
    <w:rsid w:val="00424634"/>
    <w:rsid w:val="00424F5B"/>
    <w:rsid w:val="00430835"/>
    <w:rsid w:val="00430A34"/>
    <w:rsid w:val="00431051"/>
    <w:rsid w:val="004312B4"/>
    <w:rsid w:val="004322BB"/>
    <w:rsid w:val="00435991"/>
    <w:rsid w:val="004378B6"/>
    <w:rsid w:val="00440368"/>
    <w:rsid w:val="004466CF"/>
    <w:rsid w:val="00450F88"/>
    <w:rsid w:val="004514B6"/>
    <w:rsid w:val="004546C8"/>
    <w:rsid w:val="004608E8"/>
    <w:rsid w:val="00462A21"/>
    <w:rsid w:val="00463F1A"/>
    <w:rsid w:val="00467F87"/>
    <w:rsid w:val="00474680"/>
    <w:rsid w:val="004758DE"/>
    <w:rsid w:val="00477105"/>
    <w:rsid w:val="00477421"/>
    <w:rsid w:val="0047798B"/>
    <w:rsid w:val="00481F99"/>
    <w:rsid w:val="004826FB"/>
    <w:rsid w:val="00484107"/>
    <w:rsid w:val="00485194"/>
    <w:rsid w:val="004855A4"/>
    <w:rsid w:val="0048637D"/>
    <w:rsid w:val="0048638F"/>
    <w:rsid w:val="00487660"/>
    <w:rsid w:val="004924EA"/>
    <w:rsid w:val="00497A5B"/>
    <w:rsid w:val="004A0707"/>
    <w:rsid w:val="004A1ABD"/>
    <w:rsid w:val="004A39DF"/>
    <w:rsid w:val="004A3E3B"/>
    <w:rsid w:val="004A4553"/>
    <w:rsid w:val="004A603B"/>
    <w:rsid w:val="004B5D02"/>
    <w:rsid w:val="004C19B0"/>
    <w:rsid w:val="004C4A64"/>
    <w:rsid w:val="004C691F"/>
    <w:rsid w:val="004E2645"/>
    <w:rsid w:val="004F0786"/>
    <w:rsid w:val="004F48BD"/>
    <w:rsid w:val="004F4CF4"/>
    <w:rsid w:val="004F4DA2"/>
    <w:rsid w:val="004F6DE4"/>
    <w:rsid w:val="005007A5"/>
    <w:rsid w:val="00503026"/>
    <w:rsid w:val="005036E5"/>
    <w:rsid w:val="00504D38"/>
    <w:rsid w:val="00505B7B"/>
    <w:rsid w:val="005122B1"/>
    <w:rsid w:val="005141DF"/>
    <w:rsid w:val="00521672"/>
    <w:rsid w:val="00521F4D"/>
    <w:rsid w:val="00524366"/>
    <w:rsid w:val="005247DA"/>
    <w:rsid w:val="005264DC"/>
    <w:rsid w:val="00526FDF"/>
    <w:rsid w:val="00530AE6"/>
    <w:rsid w:val="00537970"/>
    <w:rsid w:val="00543E23"/>
    <w:rsid w:val="00545117"/>
    <w:rsid w:val="00546697"/>
    <w:rsid w:val="00550AA2"/>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1E5"/>
    <w:rsid w:val="00595539"/>
    <w:rsid w:val="00595AA3"/>
    <w:rsid w:val="0059752D"/>
    <w:rsid w:val="005A0292"/>
    <w:rsid w:val="005A131E"/>
    <w:rsid w:val="005A6717"/>
    <w:rsid w:val="005B14D1"/>
    <w:rsid w:val="005B1717"/>
    <w:rsid w:val="005B40C8"/>
    <w:rsid w:val="005B543F"/>
    <w:rsid w:val="005B7996"/>
    <w:rsid w:val="005C03C7"/>
    <w:rsid w:val="005C1080"/>
    <w:rsid w:val="005C335D"/>
    <w:rsid w:val="005C63EA"/>
    <w:rsid w:val="005C7810"/>
    <w:rsid w:val="005D0722"/>
    <w:rsid w:val="005D7820"/>
    <w:rsid w:val="005E18A4"/>
    <w:rsid w:val="005E209B"/>
    <w:rsid w:val="005E214C"/>
    <w:rsid w:val="005E2FD1"/>
    <w:rsid w:val="005E691A"/>
    <w:rsid w:val="005F165E"/>
    <w:rsid w:val="005F28F5"/>
    <w:rsid w:val="005F4DC9"/>
    <w:rsid w:val="005F61A2"/>
    <w:rsid w:val="005F7151"/>
    <w:rsid w:val="0060085B"/>
    <w:rsid w:val="00602167"/>
    <w:rsid w:val="006024FF"/>
    <w:rsid w:val="00604576"/>
    <w:rsid w:val="0060596E"/>
    <w:rsid w:val="00606CB4"/>
    <w:rsid w:val="006075A6"/>
    <w:rsid w:val="00607743"/>
    <w:rsid w:val="0060787E"/>
    <w:rsid w:val="00607E33"/>
    <w:rsid w:val="006110E4"/>
    <w:rsid w:val="0061155C"/>
    <w:rsid w:val="006169D6"/>
    <w:rsid w:val="006170D4"/>
    <w:rsid w:val="006217B8"/>
    <w:rsid w:val="006254C7"/>
    <w:rsid w:val="0063002A"/>
    <w:rsid w:val="00631451"/>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3C23"/>
    <w:rsid w:val="00674895"/>
    <w:rsid w:val="0067751D"/>
    <w:rsid w:val="006778A5"/>
    <w:rsid w:val="00680D5F"/>
    <w:rsid w:val="00681BB0"/>
    <w:rsid w:val="00681C49"/>
    <w:rsid w:val="00685E7E"/>
    <w:rsid w:val="00690DB6"/>
    <w:rsid w:val="0069132E"/>
    <w:rsid w:val="0069149F"/>
    <w:rsid w:val="006926E1"/>
    <w:rsid w:val="00694425"/>
    <w:rsid w:val="00697EAF"/>
    <w:rsid w:val="006A7358"/>
    <w:rsid w:val="006B0151"/>
    <w:rsid w:val="006B228B"/>
    <w:rsid w:val="006B279A"/>
    <w:rsid w:val="006B30EE"/>
    <w:rsid w:val="006B338E"/>
    <w:rsid w:val="006B3D68"/>
    <w:rsid w:val="006B7C0D"/>
    <w:rsid w:val="006C072A"/>
    <w:rsid w:val="006C16E3"/>
    <w:rsid w:val="006C58DA"/>
    <w:rsid w:val="006D159E"/>
    <w:rsid w:val="006D184D"/>
    <w:rsid w:val="006D2767"/>
    <w:rsid w:val="006D3E82"/>
    <w:rsid w:val="006D6AB6"/>
    <w:rsid w:val="006E0935"/>
    <w:rsid w:val="006E0C4B"/>
    <w:rsid w:val="006E1B60"/>
    <w:rsid w:val="006E7BD1"/>
    <w:rsid w:val="006E7F1A"/>
    <w:rsid w:val="006F3540"/>
    <w:rsid w:val="006F3846"/>
    <w:rsid w:val="006F6208"/>
    <w:rsid w:val="006F7D94"/>
    <w:rsid w:val="0070046D"/>
    <w:rsid w:val="00704244"/>
    <w:rsid w:val="00716946"/>
    <w:rsid w:val="007214FA"/>
    <w:rsid w:val="00726331"/>
    <w:rsid w:val="00736D8C"/>
    <w:rsid w:val="007404BA"/>
    <w:rsid w:val="00744E0A"/>
    <w:rsid w:val="00745512"/>
    <w:rsid w:val="00747F3D"/>
    <w:rsid w:val="00750724"/>
    <w:rsid w:val="007522AD"/>
    <w:rsid w:val="00760F26"/>
    <w:rsid w:val="0076640A"/>
    <w:rsid w:val="00766605"/>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578B"/>
    <w:rsid w:val="007C0094"/>
    <w:rsid w:val="007C08D0"/>
    <w:rsid w:val="007C2310"/>
    <w:rsid w:val="007C756E"/>
    <w:rsid w:val="007D06A0"/>
    <w:rsid w:val="007D56B5"/>
    <w:rsid w:val="007D5A25"/>
    <w:rsid w:val="007E115B"/>
    <w:rsid w:val="007E1453"/>
    <w:rsid w:val="007E3D7F"/>
    <w:rsid w:val="007E4041"/>
    <w:rsid w:val="007F1D5E"/>
    <w:rsid w:val="007F40B6"/>
    <w:rsid w:val="00802E27"/>
    <w:rsid w:val="0080627A"/>
    <w:rsid w:val="008107C8"/>
    <w:rsid w:val="00810E92"/>
    <w:rsid w:val="008132AA"/>
    <w:rsid w:val="008149CE"/>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872DE"/>
    <w:rsid w:val="00890F30"/>
    <w:rsid w:val="0089114A"/>
    <w:rsid w:val="00891ADD"/>
    <w:rsid w:val="00891F68"/>
    <w:rsid w:val="008922BB"/>
    <w:rsid w:val="00892E28"/>
    <w:rsid w:val="008A25CE"/>
    <w:rsid w:val="008A37F7"/>
    <w:rsid w:val="008A5A4F"/>
    <w:rsid w:val="008A5BED"/>
    <w:rsid w:val="008B3299"/>
    <w:rsid w:val="008B6D57"/>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207DA"/>
    <w:rsid w:val="009210EE"/>
    <w:rsid w:val="009220C7"/>
    <w:rsid w:val="009234BA"/>
    <w:rsid w:val="009271A0"/>
    <w:rsid w:val="00934638"/>
    <w:rsid w:val="00934E1A"/>
    <w:rsid w:val="009360CD"/>
    <w:rsid w:val="00942263"/>
    <w:rsid w:val="00950881"/>
    <w:rsid w:val="0095137B"/>
    <w:rsid w:val="00951AC9"/>
    <w:rsid w:val="00954254"/>
    <w:rsid w:val="00954538"/>
    <w:rsid w:val="009546ED"/>
    <w:rsid w:val="00954AA2"/>
    <w:rsid w:val="00962D3E"/>
    <w:rsid w:val="009644B6"/>
    <w:rsid w:val="00964ACC"/>
    <w:rsid w:val="00970000"/>
    <w:rsid w:val="00971E0A"/>
    <w:rsid w:val="00975167"/>
    <w:rsid w:val="00981092"/>
    <w:rsid w:val="00981237"/>
    <w:rsid w:val="0098153E"/>
    <w:rsid w:val="00982494"/>
    <w:rsid w:val="00984985"/>
    <w:rsid w:val="00984CFE"/>
    <w:rsid w:val="00986D61"/>
    <w:rsid w:val="0098724E"/>
    <w:rsid w:val="009874EF"/>
    <w:rsid w:val="009876FC"/>
    <w:rsid w:val="009919EC"/>
    <w:rsid w:val="00991D71"/>
    <w:rsid w:val="00992096"/>
    <w:rsid w:val="0099314E"/>
    <w:rsid w:val="009979CB"/>
    <w:rsid w:val="009A46A2"/>
    <w:rsid w:val="009A4F8C"/>
    <w:rsid w:val="009A52E8"/>
    <w:rsid w:val="009A6517"/>
    <w:rsid w:val="009C073A"/>
    <w:rsid w:val="009C1D34"/>
    <w:rsid w:val="009C2F0B"/>
    <w:rsid w:val="009C3939"/>
    <w:rsid w:val="009D0CDC"/>
    <w:rsid w:val="009D3353"/>
    <w:rsid w:val="009D4148"/>
    <w:rsid w:val="009D420D"/>
    <w:rsid w:val="009E17B4"/>
    <w:rsid w:val="009E4783"/>
    <w:rsid w:val="009E6532"/>
    <w:rsid w:val="009E7320"/>
    <w:rsid w:val="009F5538"/>
    <w:rsid w:val="009F58E6"/>
    <w:rsid w:val="009F76CA"/>
    <w:rsid w:val="00A004BB"/>
    <w:rsid w:val="00A00CF0"/>
    <w:rsid w:val="00A018E7"/>
    <w:rsid w:val="00A01DD8"/>
    <w:rsid w:val="00A17924"/>
    <w:rsid w:val="00A26684"/>
    <w:rsid w:val="00A30043"/>
    <w:rsid w:val="00A32A79"/>
    <w:rsid w:val="00A37AD6"/>
    <w:rsid w:val="00A416A6"/>
    <w:rsid w:val="00A449DE"/>
    <w:rsid w:val="00A45466"/>
    <w:rsid w:val="00A467D5"/>
    <w:rsid w:val="00A47823"/>
    <w:rsid w:val="00A47F29"/>
    <w:rsid w:val="00A50A4E"/>
    <w:rsid w:val="00A50F9C"/>
    <w:rsid w:val="00A51D53"/>
    <w:rsid w:val="00A5380A"/>
    <w:rsid w:val="00A54AEB"/>
    <w:rsid w:val="00A55E11"/>
    <w:rsid w:val="00A578AB"/>
    <w:rsid w:val="00A57F59"/>
    <w:rsid w:val="00A663F2"/>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A0F03"/>
    <w:rsid w:val="00AA7A32"/>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2E96"/>
    <w:rsid w:val="00B145D7"/>
    <w:rsid w:val="00B233C7"/>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B7E86"/>
    <w:rsid w:val="00BD2321"/>
    <w:rsid w:val="00BD310E"/>
    <w:rsid w:val="00BD3FCD"/>
    <w:rsid w:val="00BD5234"/>
    <w:rsid w:val="00BD5F48"/>
    <w:rsid w:val="00BE3628"/>
    <w:rsid w:val="00BE7C87"/>
    <w:rsid w:val="00BF1424"/>
    <w:rsid w:val="00C02CE1"/>
    <w:rsid w:val="00C02DE8"/>
    <w:rsid w:val="00C040AB"/>
    <w:rsid w:val="00C05287"/>
    <w:rsid w:val="00C06933"/>
    <w:rsid w:val="00C1184D"/>
    <w:rsid w:val="00C11A47"/>
    <w:rsid w:val="00C15D3D"/>
    <w:rsid w:val="00C22CCD"/>
    <w:rsid w:val="00C25FB3"/>
    <w:rsid w:val="00C273F5"/>
    <w:rsid w:val="00C27C99"/>
    <w:rsid w:val="00C30C2F"/>
    <w:rsid w:val="00C31F48"/>
    <w:rsid w:val="00C33367"/>
    <w:rsid w:val="00C342D8"/>
    <w:rsid w:val="00C35B06"/>
    <w:rsid w:val="00C40D59"/>
    <w:rsid w:val="00C41FD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4697"/>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2424"/>
    <w:rsid w:val="00CB2698"/>
    <w:rsid w:val="00CB3620"/>
    <w:rsid w:val="00CB463B"/>
    <w:rsid w:val="00CB48E3"/>
    <w:rsid w:val="00CB53F2"/>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D023B2"/>
    <w:rsid w:val="00D02724"/>
    <w:rsid w:val="00D04915"/>
    <w:rsid w:val="00D05324"/>
    <w:rsid w:val="00D055AA"/>
    <w:rsid w:val="00D11878"/>
    <w:rsid w:val="00D12E23"/>
    <w:rsid w:val="00D16C49"/>
    <w:rsid w:val="00D2316C"/>
    <w:rsid w:val="00D246EA"/>
    <w:rsid w:val="00D252E8"/>
    <w:rsid w:val="00D25A46"/>
    <w:rsid w:val="00D26339"/>
    <w:rsid w:val="00D2651B"/>
    <w:rsid w:val="00D43F1A"/>
    <w:rsid w:val="00D51312"/>
    <w:rsid w:val="00D52A15"/>
    <w:rsid w:val="00D53C78"/>
    <w:rsid w:val="00D566B1"/>
    <w:rsid w:val="00D61EE1"/>
    <w:rsid w:val="00D650A3"/>
    <w:rsid w:val="00D71B03"/>
    <w:rsid w:val="00D724ED"/>
    <w:rsid w:val="00D74178"/>
    <w:rsid w:val="00D7585A"/>
    <w:rsid w:val="00D8006D"/>
    <w:rsid w:val="00D82FCA"/>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1027"/>
    <w:rsid w:val="00DD2261"/>
    <w:rsid w:val="00DD4968"/>
    <w:rsid w:val="00DD583A"/>
    <w:rsid w:val="00DE3F03"/>
    <w:rsid w:val="00DF1BD3"/>
    <w:rsid w:val="00DF6274"/>
    <w:rsid w:val="00DF73B0"/>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0D99"/>
    <w:rsid w:val="00E54608"/>
    <w:rsid w:val="00E5534B"/>
    <w:rsid w:val="00E60554"/>
    <w:rsid w:val="00E60A19"/>
    <w:rsid w:val="00E70008"/>
    <w:rsid w:val="00E704D2"/>
    <w:rsid w:val="00E70C1D"/>
    <w:rsid w:val="00E7209E"/>
    <w:rsid w:val="00E7484C"/>
    <w:rsid w:val="00E74CD3"/>
    <w:rsid w:val="00E80C40"/>
    <w:rsid w:val="00E83890"/>
    <w:rsid w:val="00E9407F"/>
    <w:rsid w:val="00EA0FC9"/>
    <w:rsid w:val="00EA27CB"/>
    <w:rsid w:val="00EA4D09"/>
    <w:rsid w:val="00EA5B54"/>
    <w:rsid w:val="00EB70E7"/>
    <w:rsid w:val="00EC12CA"/>
    <w:rsid w:val="00EC2AC2"/>
    <w:rsid w:val="00EC4B9B"/>
    <w:rsid w:val="00EC59EF"/>
    <w:rsid w:val="00ED2398"/>
    <w:rsid w:val="00ED6788"/>
    <w:rsid w:val="00ED7CA9"/>
    <w:rsid w:val="00EE21DB"/>
    <w:rsid w:val="00EE3AD9"/>
    <w:rsid w:val="00EE4191"/>
    <w:rsid w:val="00EE43BC"/>
    <w:rsid w:val="00EE4835"/>
    <w:rsid w:val="00EE53E5"/>
    <w:rsid w:val="00EF29AB"/>
    <w:rsid w:val="00EF3069"/>
    <w:rsid w:val="00EF33B0"/>
    <w:rsid w:val="00EF3EC6"/>
    <w:rsid w:val="00EF58FD"/>
    <w:rsid w:val="00F02B2B"/>
    <w:rsid w:val="00F02C00"/>
    <w:rsid w:val="00F038D7"/>
    <w:rsid w:val="00F14A7D"/>
    <w:rsid w:val="00F15FAF"/>
    <w:rsid w:val="00F16800"/>
    <w:rsid w:val="00F16C14"/>
    <w:rsid w:val="00F202B6"/>
    <w:rsid w:val="00F336C6"/>
    <w:rsid w:val="00F33F02"/>
    <w:rsid w:val="00F410A9"/>
    <w:rsid w:val="00F507CC"/>
    <w:rsid w:val="00F54202"/>
    <w:rsid w:val="00F54AB8"/>
    <w:rsid w:val="00F569F1"/>
    <w:rsid w:val="00F6064E"/>
    <w:rsid w:val="00F60FD6"/>
    <w:rsid w:val="00F61FE7"/>
    <w:rsid w:val="00F631FE"/>
    <w:rsid w:val="00F63F23"/>
    <w:rsid w:val="00F71013"/>
    <w:rsid w:val="00F71574"/>
    <w:rsid w:val="00F77176"/>
    <w:rsid w:val="00F777B5"/>
    <w:rsid w:val="00F81E2F"/>
    <w:rsid w:val="00F81EC4"/>
    <w:rsid w:val="00F82198"/>
    <w:rsid w:val="00F83633"/>
    <w:rsid w:val="00F838F8"/>
    <w:rsid w:val="00F83EF7"/>
    <w:rsid w:val="00F86C49"/>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032"/>
    <w:rsid w:val="00FB6423"/>
    <w:rsid w:val="00FB662A"/>
    <w:rsid w:val="00FB6999"/>
    <w:rsid w:val="00FB7D34"/>
    <w:rsid w:val="00FC1703"/>
    <w:rsid w:val="00FD1807"/>
    <w:rsid w:val="00FD3143"/>
    <w:rsid w:val="00FD4645"/>
    <w:rsid w:val="00FD4839"/>
    <w:rsid w:val="00FD53A7"/>
    <w:rsid w:val="00FD7ED1"/>
    <w:rsid w:val="00FE2A06"/>
    <w:rsid w:val="00FE3E36"/>
    <w:rsid w:val="00FF05E6"/>
    <w:rsid w:val="00FF080C"/>
    <w:rsid w:val="00FF1456"/>
    <w:rsid w:val="00FF1F42"/>
    <w:rsid w:val="00FF2584"/>
    <w:rsid w:val="00FF5BF6"/>
    <w:rsid w:val="018B3FCA"/>
    <w:rsid w:val="05AB81F8"/>
    <w:rsid w:val="05AD9588"/>
    <w:rsid w:val="06F4E245"/>
    <w:rsid w:val="079BAB34"/>
    <w:rsid w:val="081B9311"/>
    <w:rsid w:val="0862D3D0"/>
    <w:rsid w:val="08D06249"/>
    <w:rsid w:val="0BD66536"/>
    <w:rsid w:val="0D3938C8"/>
    <w:rsid w:val="0D887135"/>
    <w:rsid w:val="0D904EDE"/>
    <w:rsid w:val="0FFCEB5D"/>
    <w:rsid w:val="10102670"/>
    <w:rsid w:val="10264401"/>
    <w:rsid w:val="10A9F4D7"/>
    <w:rsid w:val="1425576A"/>
    <w:rsid w:val="1452C6F5"/>
    <w:rsid w:val="1A1D3BA1"/>
    <w:rsid w:val="1B11128B"/>
    <w:rsid w:val="1B89D8EE"/>
    <w:rsid w:val="1CD6475D"/>
    <w:rsid w:val="1D45E361"/>
    <w:rsid w:val="1EA41710"/>
    <w:rsid w:val="1EE31C02"/>
    <w:rsid w:val="1EF96EB6"/>
    <w:rsid w:val="1F1F0CC1"/>
    <w:rsid w:val="20BE2AEC"/>
    <w:rsid w:val="211D13CF"/>
    <w:rsid w:val="2166919B"/>
    <w:rsid w:val="22154E7B"/>
    <w:rsid w:val="23016A6D"/>
    <w:rsid w:val="2357E59A"/>
    <w:rsid w:val="2498EE4F"/>
    <w:rsid w:val="2646A512"/>
    <w:rsid w:val="26E3FD36"/>
    <w:rsid w:val="2C4A828A"/>
    <w:rsid w:val="2D1F349E"/>
    <w:rsid w:val="2DB06C3D"/>
    <w:rsid w:val="2E46224B"/>
    <w:rsid w:val="2E8F1D2B"/>
    <w:rsid w:val="2ED81E67"/>
    <w:rsid w:val="2EDE6456"/>
    <w:rsid w:val="30B02114"/>
    <w:rsid w:val="312457F4"/>
    <w:rsid w:val="337EEB10"/>
    <w:rsid w:val="33EBD386"/>
    <w:rsid w:val="343B1AD5"/>
    <w:rsid w:val="34F9AA63"/>
    <w:rsid w:val="35041BE1"/>
    <w:rsid w:val="3516ED2E"/>
    <w:rsid w:val="37A2528C"/>
    <w:rsid w:val="37E2873B"/>
    <w:rsid w:val="3A6C212D"/>
    <w:rsid w:val="3A75780F"/>
    <w:rsid w:val="3B59979C"/>
    <w:rsid w:val="3DEE6BBE"/>
    <w:rsid w:val="3EDCE722"/>
    <w:rsid w:val="3F9526BF"/>
    <w:rsid w:val="3FFC7AEC"/>
    <w:rsid w:val="4107267E"/>
    <w:rsid w:val="414E05FE"/>
    <w:rsid w:val="43F5211F"/>
    <w:rsid w:val="46D1204E"/>
    <w:rsid w:val="498798C8"/>
    <w:rsid w:val="4A4FFC3B"/>
    <w:rsid w:val="4ADC6176"/>
    <w:rsid w:val="4B4C8116"/>
    <w:rsid w:val="4E8C42A7"/>
    <w:rsid w:val="4F07EDE5"/>
    <w:rsid w:val="4F34F2C4"/>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1E4B6AF"/>
    <w:rsid w:val="622730EC"/>
    <w:rsid w:val="634299B5"/>
    <w:rsid w:val="644DDE9A"/>
    <w:rsid w:val="65A62C6D"/>
    <w:rsid w:val="6714FB1E"/>
    <w:rsid w:val="67804876"/>
    <w:rsid w:val="67F91493"/>
    <w:rsid w:val="6AB7AE9A"/>
    <w:rsid w:val="6B9B4600"/>
    <w:rsid w:val="6BDFBDA7"/>
    <w:rsid w:val="6DBD2F46"/>
    <w:rsid w:val="6DEC44EA"/>
    <w:rsid w:val="6E7CD726"/>
    <w:rsid w:val="6EC20AB9"/>
    <w:rsid w:val="72608D6C"/>
    <w:rsid w:val="754514C5"/>
    <w:rsid w:val="759C6898"/>
    <w:rsid w:val="75D1D15C"/>
    <w:rsid w:val="76382146"/>
    <w:rsid w:val="76A01588"/>
    <w:rsid w:val="76B9FF15"/>
    <w:rsid w:val="77414FA5"/>
    <w:rsid w:val="775ADA1C"/>
    <w:rsid w:val="77AF0408"/>
    <w:rsid w:val="790A7940"/>
    <w:rsid w:val="7CEAC1E5"/>
    <w:rsid w:val="7F4C2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character" w:customStyle="1" w:styleId="UnresolvedMention">
    <w:name w:val="Unresolved Mention"/>
    <w:basedOn w:val="Absatz-Standardschriftart"/>
    <w:uiPriority w:val="99"/>
    <w:semiHidden/>
    <w:unhideWhenUsed/>
    <w:rsid w:val="003C33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321081846">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451827982">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009872604">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63755493">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38466927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1725332688">
      <w:bodyDiv w:val="1"/>
      <w:marLeft w:val="0"/>
      <w:marRight w:val="0"/>
      <w:marTop w:val="0"/>
      <w:marBottom w:val="0"/>
      <w:divBdr>
        <w:top w:val="none" w:sz="0" w:space="0" w:color="auto"/>
        <w:left w:val="none" w:sz="0" w:space="0" w:color="auto"/>
        <w:bottom w:val="none" w:sz="0" w:space="0" w:color="auto"/>
        <w:right w:val="none" w:sz="0" w:space="0" w:color="auto"/>
      </w:divBdr>
    </w:div>
    <w:div w:id="1950971244">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karriere/schuele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7C45D-3AEF-4E8C-B940-A1BF260C0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461</Words>
  <Characters>2910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Falko Müller</cp:lastModifiedBy>
  <cp:revision>4</cp:revision>
  <cp:lastPrinted>2020-07-14T13:47:00Z</cp:lastPrinted>
  <dcterms:created xsi:type="dcterms:W3CDTF">2020-09-17T11:37:00Z</dcterms:created>
  <dcterms:modified xsi:type="dcterms:W3CDTF">2020-09-17T11:44:00Z</dcterms:modified>
</cp:coreProperties>
</file>