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ADC205" w14:textId="77777777" w:rsidR="00497557" w:rsidRPr="00D319F4" w:rsidRDefault="00B75DA4" w:rsidP="00497557">
      <w:pPr>
        <w:rPr>
          <w:b/>
        </w:rPr>
      </w:pPr>
      <w:bookmarkStart w:id="0" w:name="_Hlk54961134"/>
      <w:r>
        <w:rPr>
          <w:b/>
        </w:rPr>
        <w:t xml:space="preserve">Lüftungstechnik </w:t>
      </w:r>
      <w:r w:rsidR="006F6159">
        <w:rPr>
          <w:b/>
        </w:rPr>
        <w:t>gegen Corona</w:t>
      </w:r>
    </w:p>
    <w:p w14:paraId="7FF8E7D2" w14:textId="77777777" w:rsidR="00497557" w:rsidRDefault="00497557" w:rsidP="00497557">
      <w:pPr>
        <w:rPr>
          <w:b/>
          <w:sz w:val="32"/>
        </w:rPr>
      </w:pPr>
    </w:p>
    <w:p w14:paraId="0AE2515D" w14:textId="77777777" w:rsidR="00497557" w:rsidRPr="002C71DA" w:rsidRDefault="002C71DA" w:rsidP="00497557">
      <w:pPr>
        <w:rPr>
          <w:b/>
          <w:sz w:val="32"/>
        </w:rPr>
      </w:pPr>
      <w:r w:rsidRPr="002C71DA">
        <w:rPr>
          <w:b/>
          <w:sz w:val="32"/>
        </w:rPr>
        <w:t xml:space="preserve">MdB Florian Oßner besucht </w:t>
      </w:r>
      <w:r w:rsidR="00B75DA4">
        <w:rPr>
          <w:b/>
          <w:sz w:val="32"/>
        </w:rPr>
        <w:t xml:space="preserve">Lüftungsgeräte-Produktion der </w:t>
      </w:r>
      <w:r w:rsidRPr="002C71DA">
        <w:rPr>
          <w:b/>
          <w:sz w:val="32"/>
        </w:rPr>
        <w:t>WOLF</w:t>
      </w:r>
      <w:r w:rsidR="00991430">
        <w:rPr>
          <w:b/>
          <w:sz w:val="32"/>
        </w:rPr>
        <w:t xml:space="preserve"> GmbH</w:t>
      </w:r>
      <w:r w:rsidRPr="002C71DA">
        <w:rPr>
          <w:b/>
          <w:sz w:val="32"/>
        </w:rPr>
        <w:t xml:space="preserve"> in Ma</w:t>
      </w:r>
      <w:r>
        <w:rPr>
          <w:b/>
          <w:sz w:val="32"/>
        </w:rPr>
        <w:t>inburg</w:t>
      </w:r>
    </w:p>
    <w:p w14:paraId="275809D2" w14:textId="77777777" w:rsidR="00497557" w:rsidRPr="002C71DA" w:rsidRDefault="00497557" w:rsidP="00497557">
      <w:pPr>
        <w:rPr>
          <w:b/>
        </w:rPr>
      </w:pPr>
    </w:p>
    <w:p w14:paraId="777D7721" w14:textId="091974E3" w:rsidR="000940E9" w:rsidRPr="000746DF" w:rsidRDefault="00B86399" w:rsidP="00497557">
      <w:pPr>
        <w:rPr>
          <w:b/>
          <w:bCs w:val="0"/>
        </w:rPr>
      </w:pPr>
      <w:r>
        <w:rPr>
          <w:b/>
        </w:rPr>
        <w:t xml:space="preserve">Mainburg </w:t>
      </w:r>
      <w:r w:rsidR="00540CE1">
        <w:rPr>
          <w:b/>
        </w:rPr>
        <w:t xml:space="preserve">– </w:t>
      </w:r>
      <w:r w:rsidR="00BD3541">
        <w:rPr>
          <w:b/>
        </w:rPr>
        <w:t>30</w:t>
      </w:r>
      <w:r w:rsidR="00540CE1">
        <w:rPr>
          <w:b/>
        </w:rPr>
        <w:t xml:space="preserve">. </w:t>
      </w:r>
      <w:r w:rsidR="000940E9">
        <w:rPr>
          <w:b/>
        </w:rPr>
        <w:t>Oktober</w:t>
      </w:r>
      <w:r w:rsidR="00497557">
        <w:rPr>
          <w:b/>
        </w:rPr>
        <w:t xml:space="preserve"> </w:t>
      </w:r>
      <w:r w:rsidR="00A443D5">
        <w:rPr>
          <w:b/>
        </w:rPr>
        <w:t xml:space="preserve">2020 </w:t>
      </w:r>
      <w:r w:rsidR="000940E9">
        <w:rPr>
          <w:b/>
        </w:rPr>
        <w:t>–</w:t>
      </w:r>
      <w:r w:rsidR="00B339F2">
        <w:rPr>
          <w:b/>
        </w:rPr>
        <w:t xml:space="preserve"> </w:t>
      </w:r>
      <w:r w:rsidR="00991430" w:rsidRPr="00991430">
        <w:rPr>
          <w:b/>
          <w:bCs w:val="0"/>
        </w:rPr>
        <w:t>Lüftung ist eines der zentralen Elemente</w:t>
      </w:r>
      <w:r w:rsidR="00991430">
        <w:rPr>
          <w:b/>
          <w:bCs w:val="0"/>
        </w:rPr>
        <w:t xml:space="preserve">, </w:t>
      </w:r>
      <w:r w:rsidR="00991430" w:rsidRPr="00991430">
        <w:rPr>
          <w:b/>
          <w:bCs w:val="0"/>
        </w:rPr>
        <w:t xml:space="preserve">um </w:t>
      </w:r>
      <w:r w:rsidR="00991430">
        <w:rPr>
          <w:b/>
          <w:bCs w:val="0"/>
        </w:rPr>
        <w:t xml:space="preserve">die </w:t>
      </w:r>
      <w:r w:rsidR="00991430" w:rsidRPr="00991430">
        <w:rPr>
          <w:b/>
          <w:bCs w:val="0"/>
        </w:rPr>
        <w:t>Verbreitung des Coronavirus einzudämmen</w:t>
      </w:r>
      <w:r w:rsidR="00991430">
        <w:rPr>
          <w:b/>
          <w:bCs w:val="0"/>
        </w:rPr>
        <w:t>. Vor diesem Hintergrund informierte sich der</w:t>
      </w:r>
      <w:r w:rsidR="002C71DA">
        <w:rPr>
          <w:b/>
        </w:rPr>
        <w:t xml:space="preserve"> CSU-Bundestagsabgeordnete Florian Oßner </w:t>
      </w:r>
      <w:r w:rsidR="002C71DA" w:rsidRPr="002C71DA">
        <w:rPr>
          <w:b/>
        </w:rPr>
        <w:t>bei der</w:t>
      </w:r>
      <w:r w:rsidR="002C71DA">
        <w:rPr>
          <w:b/>
        </w:rPr>
        <w:t xml:space="preserve"> WOLF GmbH</w:t>
      </w:r>
      <w:r w:rsidR="00991430">
        <w:rPr>
          <w:b/>
        </w:rPr>
        <w:t xml:space="preserve">, einem der </w:t>
      </w:r>
      <w:r w:rsidR="00991430" w:rsidRPr="00991430">
        <w:rPr>
          <w:b/>
        </w:rPr>
        <w:t>führenden Systemanbieter von Heizungs- und Lüftungssystemen</w:t>
      </w:r>
      <w:r w:rsidR="00991430">
        <w:rPr>
          <w:b/>
        </w:rPr>
        <w:t>,</w:t>
      </w:r>
      <w:r w:rsidR="002C71DA" w:rsidRPr="002C71DA">
        <w:rPr>
          <w:b/>
        </w:rPr>
        <w:t xml:space="preserve"> über </w:t>
      </w:r>
      <w:r w:rsidR="00991430">
        <w:rPr>
          <w:b/>
        </w:rPr>
        <w:t xml:space="preserve">technische Lösungen und </w:t>
      </w:r>
      <w:r w:rsidR="006F6159">
        <w:rPr>
          <w:b/>
        </w:rPr>
        <w:t xml:space="preserve">deren </w:t>
      </w:r>
      <w:r w:rsidR="006F6159" w:rsidRPr="000746DF">
        <w:rPr>
          <w:b/>
        </w:rPr>
        <w:t xml:space="preserve">Anwendungsmöglichkeiten </w:t>
      </w:r>
      <w:r w:rsidR="00991430" w:rsidRPr="000746DF">
        <w:rPr>
          <w:b/>
        </w:rPr>
        <w:t>in Pandemie-Zeiten</w:t>
      </w:r>
      <w:r w:rsidR="002C71DA" w:rsidRPr="000746DF">
        <w:rPr>
          <w:b/>
        </w:rPr>
        <w:t xml:space="preserve">. </w:t>
      </w:r>
      <w:r w:rsidR="00F4713F" w:rsidRPr="000746DF">
        <w:rPr>
          <w:b/>
        </w:rPr>
        <w:t>Zugleich</w:t>
      </w:r>
      <w:r w:rsidR="008E0EED" w:rsidRPr="000746DF">
        <w:rPr>
          <w:b/>
        </w:rPr>
        <w:t xml:space="preserve"> </w:t>
      </w:r>
      <w:r w:rsidR="002C71DA" w:rsidRPr="000746DF">
        <w:rPr>
          <w:b/>
        </w:rPr>
        <w:t xml:space="preserve">erhielt der Bundestagsabgeordnete bei einem Werksrundgang Einblicke </w:t>
      </w:r>
      <w:r w:rsidR="0027273B" w:rsidRPr="000746DF">
        <w:rPr>
          <w:b/>
        </w:rPr>
        <w:t>in die</w:t>
      </w:r>
      <w:r w:rsidR="008E0EED" w:rsidRPr="000746DF">
        <w:rPr>
          <w:b/>
        </w:rPr>
        <w:t xml:space="preserve"> Serienproduktion des neuen Luftreinigers „</w:t>
      </w:r>
      <w:proofErr w:type="spellStart"/>
      <w:r w:rsidR="008E0EED" w:rsidRPr="000746DF">
        <w:rPr>
          <w:b/>
        </w:rPr>
        <w:t>AirPurifier</w:t>
      </w:r>
      <w:proofErr w:type="spellEnd"/>
      <w:r w:rsidR="008E0EED" w:rsidRPr="000746DF">
        <w:rPr>
          <w:b/>
        </w:rPr>
        <w:t>“.</w:t>
      </w:r>
    </w:p>
    <w:p w14:paraId="235035E2" w14:textId="77777777" w:rsidR="00C730CC" w:rsidRPr="000746DF" w:rsidRDefault="00C730CC" w:rsidP="00497557"/>
    <w:p w14:paraId="572FF38B" w14:textId="77777777" w:rsidR="007307B5" w:rsidRDefault="002C71DA" w:rsidP="00497557">
      <w:r w:rsidRPr="000746DF">
        <w:t>Im Gespräch mit Bernhard Steppe</w:t>
      </w:r>
      <w:r w:rsidR="00C730CC" w:rsidRPr="000746DF">
        <w:t>,</w:t>
      </w:r>
      <w:r w:rsidRPr="000746DF">
        <w:t xml:space="preserve"> </w:t>
      </w:r>
      <w:r w:rsidR="00C730CC" w:rsidRPr="000746DF">
        <w:t>Geschäftsführer Vertrieb</w:t>
      </w:r>
      <w:r w:rsidR="0069752B" w:rsidRPr="000746DF">
        <w:t xml:space="preserve"> bei der WOLF GmbH</w:t>
      </w:r>
      <w:r w:rsidR="00C730CC" w:rsidRPr="000746DF">
        <w:t xml:space="preserve">, </w:t>
      </w:r>
      <w:r w:rsidRPr="000746DF">
        <w:t>tausch</w:t>
      </w:r>
      <w:r w:rsidR="004661AB" w:rsidRPr="000746DF">
        <w:t>t</w:t>
      </w:r>
      <w:r w:rsidRPr="000746DF">
        <w:t>e sich der Direktabgeordnete für die Region Kelheim und Landshut</w:t>
      </w:r>
      <w:r w:rsidR="004661AB" w:rsidRPr="000746DF">
        <w:t xml:space="preserve"> </w:t>
      </w:r>
      <w:r w:rsidR="006F6159" w:rsidRPr="000746DF">
        <w:t>sowie</w:t>
      </w:r>
      <w:r w:rsidR="004661AB" w:rsidRPr="000746DF">
        <w:t xml:space="preserve"> Mitglied </w:t>
      </w:r>
      <w:r w:rsidR="006F6159" w:rsidRPr="000746DF">
        <w:t xml:space="preserve">im </w:t>
      </w:r>
      <w:r w:rsidR="004661AB" w:rsidRPr="000746DF">
        <w:t>Bundesausschuss für Bau, Wohnen, Sta</w:t>
      </w:r>
      <w:r w:rsidR="006F6159" w:rsidRPr="000746DF">
        <w:t>dt</w:t>
      </w:r>
      <w:r w:rsidR="004661AB" w:rsidRPr="000746DF">
        <w:t>entwicklung und Kommunen</w:t>
      </w:r>
      <w:r w:rsidRPr="000746DF">
        <w:t xml:space="preserve"> über die </w:t>
      </w:r>
      <w:r w:rsidR="00F4713F" w:rsidRPr="000746DF">
        <w:t>Einsatzmöglichkeiten</w:t>
      </w:r>
      <w:r w:rsidR="006F6159" w:rsidRPr="000746DF">
        <w:t xml:space="preserve"> </w:t>
      </w:r>
      <w:r w:rsidR="009464DF" w:rsidRPr="000746DF">
        <w:t>von</w:t>
      </w:r>
      <w:r w:rsidRPr="000746DF">
        <w:t xml:space="preserve"> Lüftungssysteme</w:t>
      </w:r>
      <w:r w:rsidR="009464DF" w:rsidRPr="000746DF">
        <w:t>n</w:t>
      </w:r>
      <w:r w:rsidRPr="000746DF">
        <w:t xml:space="preserve"> gerade in Zeiten der Corona-Pandemie aus.</w:t>
      </w:r>
      <w:r w:rsidR="00CF0C5D" w:rsidRPr="000746DF">
        <w:t xml:space="preserve"> </w:t>
      </w:r>
      <w:r w:rsidR="00F4713F" w:rsidRPr="000746DF">
        <w:t>Besonders</w:t>
      </w:r>
      <w:r w:rsidR="00CF0C5D">
        <w:t xml:space="preserve"> in Bereichen, wo sich viele Menschen </w:t>
      </w:r>
      <w:proofErr w:type="gramStart"/>
      <w:r w:rsidR="00CF0C5D">
        <w:t>auf relativ</w:t>
      </w:r>
      <w:proofErr w:type="gramEnd"/>
      <w:r w:rsidR="00CF0C5D">
        <w:t xml:space="preserve"> engem Raum befinden wie </w:t>
      </w:r>
      <w:r w:rsidR="006F6159">
        <w:t xml:space="preserve">in </w:t>
      </w:r>
      <w:r w:rsidR="00CF0C5D">
        <w:t xml:space="preserve">Schulen, </w:t>
      </w:r>
      <w:r w:rsidR="0069752B">
        <w:t>Kitas, Pflegeeinrichtungen, Büros oder Restaurants</w:t>
      </w:r>
      <w:r w:rsidR="00CF0C5D">
        <w:t xml:space="preserve"> ist </w:t>
      </w:r>
      <w:r w:rsidR="0069752B">
        <w:t>ein</w:t>
      </w:r>
      <w:r w:rsidR="006F6159">
        <w:t>e hygienische Raumluft</w:t>
      </w:r>
      <w:r w:rsidR="00F4713F">
        <w:t xml:space="preserve"> </w:t>
      </w:r>
      <w:r w:rsidR="0069752B">
        <w:t xml:space="preserve">zwingend erforderlich, um </w:t>
      </w:r>
      <w:r w:rsidR="006F6159">
        <w:t>Ansteckungen zu vermeiden</w:t>
      </w:r>
      <w:r w:rsidR="0069752B">
        <w:t>.</w:t>
      </w:r>
      <w:r w:rsidR="006F6159">
        <w:t xml:space="preserve"> </w:t>
      </w:r>
    </w:p>
    <w:p w14:paraId="659F1088" w14:textId="77777777" w:rsidR="007307B5" w:rsidRDefault="007307B5" w:rsidP="00497557"/>
    <w:p w14:paraId="224A26F9" w14:textId="46DB8B7D" w:rsidR="0069752B" w:rsidRDefault="00045EC3" w:rsidP="00497557">
      <w:r>
        <w:t xml:space="preserve">Die WOLF GmbH produziert an ihrem Standort in Mainburg hochwertige und professionelle </w:t>
      </w:r>
      <w:r w:rsidR="0069752B">
        <w:t>Raumlufttechnische (RLT)-Anlagen</w:t>
      </w:r>
      <w:r>
        <w:t>.</w:t>
      </w:r>
      <w:r w:rsidR="00AB302B">
        <w:t xml:space="preserve"> </w:t>
      </w:r>
      <w:r w:rsidR="00AB302B" w:rsidRPr="00AB302B">
        <w:t xml:space="preserve">Korrekt geplante und ordnungsgemäß betriebene RLT-Anlagen </w:t>
      </w:r>
      <w:r w:rsidR="00AB302B">
        <w:t>sorgen für einen</w:t>
      </w:r>
      <w:r w:rsidR="00AB302B" w:rsidRPr="00AB302B">
        <w:t xml:space="preserve"> ausreichenden Austausch von verbrauchter Raumluft durch Frischluft </w:t>
      </w:r>
      <w:r w:rsidR="00AB302B">
        <w:t>und eine</w:t>
      </w:r>
      <w:r w:rsidR="00AB302B" w:rsidRPr="00AB302B">
        <w:t xml:space="preserve"> effiziente Filterung</w:t>
      </w:r>
      <w:r w:rsidR="00AB302B">
        <w:t>. Damit tragen sie entscheidend zu einer</w:t>
      </w:r>
      <w:r w:rsidR="00AB302B" w:rsidRPr="00AB302B">
        <w:t xml:space="preserve"> hohe</w:t>
      </w:r>
      <w:r w:rsidR="00AB302B">
        <w:t>n</w:t>
      </w:r>
      <w:r w:rsidR="00AB302B" w:rsidRPr="00AB302B">
        <w:t xml:space="preserve"> Luftqualität und somit </w:t>
      </w:r>
      <w:r w:rsidR="00AB302B">
        <w:t xml:space="preserve">zu </w:t>
      </w:r>
      <w:r w:rsidR="00AB302B" w:rsidRPr="00AB302B">
        <w:t>ein</w:t>
      </w:r>
      <w:r w:rsidR="00AB302B">
        <w:t>em</w:t>
      </w:r>
      <w:r w:rsidR="00AB302B" w:rsidRPr="00AB302B">
        <w:t xml:space="preserve"> gesunde</w:t>
      </w:r>
      <w:r w:rsidR="00AB302B">
        <w:t xml:space="preserve">n </w:t>
      </w:r>
      <w:r w:rsidR="00AB302B" w:rsidRPr="00AB302B">
        <w:t xml:space="preserve">Raumklima im Gebäude </w:t>
      </w:r>
      <w:r w:rsidR="00AB302B">
        <w:t xml:space="preserve">bei. </w:t>
      </w:r>
      <w:r>
        <w:t xml:space="preserve">Des Weiteren </w:t>
      </w:r>
      <w:r w:rsidR="0027273B">
        <w:t>startete WOLF Ende Oktober die Serienfertigung ihres</w:t>
      </w:r>
      <w:r w:rsidR="007307B5">
        <w:t xml:space="preserve"> </w:t>
      </w:r>
      <w:r w:rsidR="0069752B">
        <w:t xml:space="preserve">neuen </w:t>
      </w:r>
      <w:r w:rsidR="0069752B" w:rsidRPr="002E7DDE">
        <w:t>Luftreiniger</w:t>
      </w:r>
      <w:r w:rsidR="0069752B">
        <w:t>s</w:t>
      </w:r>
      <w:r w:rsidR="0069752B" w:rsidRPr="002E7DDE">
        <w:t xml:space="preserve"> „</w:t>
      </w:r>
      <w:proofErr w:type="spellStart"/>
      <w:r w:rsidR="0069752B" w:rsidRPr="002E7DDE">
        <w:t>AirPurifier</w:t>
      </w:r>
      <w:proofErr w:type="spellEnd"/>
      <w:r w:rsidR="0069752B" w:rsidRPr="002E7DDE">
        <w:t>“</w:t>
      </w:r>
      <w:r w:rsidR="0069752B">
        <w:t xml:space="preserve">, </w:t>
      </w:r>
      <w:r w:rsidR="0069752B" w:rsidRPr="002E7DDE">
        <w:t xml:space="preserve">ein platzsparendes und sofort </w:t>
      </w:r>
      <w:r w:rsidR="0069752B" w:rsidRPr="002E7DDE">
        <w:lastRenderedPageBreak/>
        <w:t>einsatzfähiges Umluftgerät zur Filterung von Aerosole</w:t>
      </w:r>
      <w:r w:rsidR="0069752B">
        <w:t>n</w:t>
      </w:r>
      <w:r w:rsidR="00196BC0">
        <w:t>, und damit auch von Viren, Bakterien, Staub und Pollen</w:t>
      </w:r>
      <w:r w:rsidR="0069752B">
        <w:t xml:space="preserve">. </w:t>
      </w:r>
      <w:r w:rsidR="007307B5">
        <w:t>Das Gerät eignet</w:t>
      </w:r>
      <w:r w:rsidR="0069752B" w:rsidRPr="002E7DDE">
        <w:t xml:space="preserve"> sich für Innenräume mit unzureichender Lüftung in öffentlichen und gewerblichen Gebäuden</w:t>
      </w:r>
      <w:r w:rsidR="0069752B">
        <w:t xml:space="preserve">. </w:t>
      </w:r>
    </w:p>
    <w:p w14:paraId="11C5D1B6" w14:textId="77777777" w:rsidR="002C71DA" w:rsidRDefault="002C71DA" w:rsidP="00497557"/>
    <w:p w14:paraId="6D0AEFE2" w14:textId="30A5EBD4" w:rsidR="00497557" w:rsidRDefault="00A443D5" w:rsidP="00497557">
      <w:r>
        <w:t>„</w:t>
      </w:r>
      <w:r w:rsidR="0050034C">
        <w:t>Wir haben uns</w:t>
      </w:r>
      <w:r w:rsidR="007307B5" w:rsidRPr="007307B5">
        <w:t xml:space="preserve"> intensiv </w:t>
      </w:r>
      <w:r w:rsidR="007307B5">
        <w:t>auf die</w:t>
      </w:r>
      <w:r w:rsidR="007307B5" w:rsidRPr="007307B5">
        <w:t xml:space="preserve"> Prod</w:t>
      </w:r>
      <w:r w:rsidR="007307B5">
        <w:t>u</w:t>
      </w:r>
      <w:r w:rsidR="007307B5" w:rsidRPr="007307B5">
        <w:t>ktion großer Stückzahlen</w:t>
      </w:r>
      <w:r w:rsidR="007307B5">
        <w:t xml:space="preserve"> unseres neuen Luftreinigers</w:t>
      </w:r>
      <w:r w:rsidR="007307B5" w:rsidRPr="007307B5">
        <w:t xml:space="preserve"> vor</w:t>
      </w:r>
      <w:r w:rsidR="0050034C">
        <w:t>bereitet</w:t>
      </w:r>
      <w:r w:rsidR="007307B5" w:rsidRPr="007307B5">
        <w:t>, um möglichst viele Klassenräume noch vor dem Winter ausrüsten zu können</w:t>
      </w:r>
      <w:r w:rsidR="007307B5">
        <w:t xml:space="preserve">. </w:t>
      </w:r>
      <w:r w:rsidR="006F6159">
        <w:t xml:space="preserve">Für einen flächendeckenden Einsatz </w:t>
      </w:r>
      <w:r w:rsidR="007307B5">
        <w:t>brauch</w:t>
      </w:r>
      <w:r w:rsidR="004661AB">
        <w:t>t die Industrie</w:t>
      </w:r>
      <w:r w:rsidR="007307B5">
        <w:t xml:space="preserve"> Planungs- und Investitionssicherheit. </w:t>
      </w:r>
      <w:r w:rsidR="007307B5" w:rsidRPr="0069752B">
        <w:t>Der Freistaat Bayern hat</w:t>
      </w:r>
      <w:r w:rsidR="007307B5">
        <w:t xml:space="preserve"> hier vorgelegt und </w:t>
      </w:r>
      <w:r w:rsidR="007307B5" w:rsidRPr="0069752B">
        <w:t xml:space="preserve">als erstes Bundesland Gelder bereitgestellt, um schlecht </w:t>
      </w:r>
      <w:proofErr w:type="gramStart"/>
      <w:r w:rsidR="007307B5" w:rsidRPr="0069752B">
        <w:t>zu</w:t>
      </w:r>
      <w:r w:rsidR="007307B5">
        <w:t xml:space="preserve"> </w:t>
      </w:r>
      <w:r w:rsidR="007307B5" w:rsidRPr="0069752B">
        <w:t>belüftende Klassenräume</w:t>
      </w:r>
      <w:proofErr w:type="gramEnd"/>
      <w:r w:rsidR="007307B5" w:rsidRPr="0069752B">
        <w:t xml:space="preserve"> mit Luftreinigungsgeräten auszustatten.</w:t>
      </w:r>
      <w:r w:rsidR="00146536">
        <w:t xml:space="preserve"> Auch andere Bundeslän</w:t>
      </w:r>
      <w:r w:rsidR="005444F9">
        <w:t>d</w:t>
      </w:r>
      <w:r w:rsidR="00146536">
        <w:t xml:space="preserve">er haben mittlerweile nachgezogen. </w:t>
      </w:r>
      <w:r w:rsidR="00BE4CCB">
        <w:t>Es ist wichtig, dass die Politik klare Signale setzt</w:t>
      </w:r>
      <w:r w:rsidR="006F6159">
        <w:t>, damit wir unsere Produktion rechtzeitig auf die erwartenden hohen Bedarfe ausrüsten können. Sonst rennt uns die Zeit davon</w:t>
      </w:r>
      <w:r w:rsidR="004661AB">
        <w:t>. Deshalb ist der Austausch zwischen Hersteller und Politik wichtig</w:t>
      </w:r>
      <w:r w:rsidR="00DD4738" w:rsidRPr="00540CE1">
        <w:t>“, sagt</w:t>
      </w:r>
      <w:r w:rsidR="00497557" w:rsidRPr="00540CE1">
        <w:t xml:space="preserve"> </w:t>
      </w:r>
      <w:r>
        <w:t>Bernhard Steppe</w:t>
      </w:r>
      <w:r w:rsidR="00497557" w:rsidRPr="00540CE1">
        <w:t>,</w:t>
      </w:r>
      <w:r w:rsidR="00540CE1" w:rsidRPr="00540CE1">
        <w:t xml:space="preserve"> Geschäftsführung</w:t>
      </w:r>
      <w:r w:rsidR="00B729D6">
        <w:t xml:space="preserve"> Vertrieb</w:t>
      </w:r>
      <w:r w:rsidR="004661AB">
        <w:t xml:space="preserve"> </w:t>
      </w:r>
      <w:r w:rsidR="00497557" w:rsidRPr="00540CE1">
        <w:t>bei der WOLF GmbH.</w:t>
      </w:r>
    </w:p>
    <w:p w14:paraId="57A196DA" w14:textId="77777777" w:rsidR="002C71DA" w:rsidRDefault="002C71DA" w:rsidP="00497557"/>
    <w:p w14:paraId="1E01C715" w14:textId="77777777" w:rsidR="00BC767B" w:rsidRPr="00C730CC" w:rsidRDefault="00BC767B" w:rsidP="00BC767B">
      <w:r>
        <w:t xml:space="preserve">Der Bundestagsabgeordnete Florian Oßner sagte dem Raumluftexperten bei seinem Besuch seine Unterstützung zu: „Die Corona-Pandemie stellt die Bildungseinrichtungen vor extreme Herausforderungen. Oberste Priorität hat die Gesundheit der Kinder und des Personals. Es ist jetzt an der Zeit zu Handeln. </w:t>
      </w:r>
      <w:r w:rsidRPr="00E65746">
        <w:t xml:space="preserve">Die Firma Wolf ist nicht nur der größte Arbeitgeber in der Region, sie sorgt </w:t>
      </w:r>
      <w:r>
        <w:t xml:space="preserve">durch ihre Lüftungslösungen </w:t>
      </w:r>
      <w:r w:rsidRPr="00E65746">
        <w:t xml:space="preserve">gleichzeitig auch für </w:t>
      </w:r>
      <w:r>
        <w:t>gesunde Raumluft.“</w:t>
      </w:r>
    </w:p>
    <w:p w14:paraId="6D251CCF" w14:textId="77777777" w:rsidR="002E1876" w:rsidRPr="00C730CC" w:rsidRDefault="002E1876" w:rsidP="001A6B53">
      <w:pPr>
        <w:rPr>
          <w:b/>
          <w:bCs w:val="0"/>
          <w:color w:val="000000"/>
        </w:rPr>
      </w:pPr>
    </w:p>
    <w:p w14:paraId="43CF1574" w14:textId="77777777" w:rsidR="00DD4738" w:rsidRDefault="00DD4738" w:rsidP="001A6B53">
      <w:pPr>
        <w:rPr>
          <w:bCs w:val="0"/>
          <w:color w:val="000000"/>
        </w:rPr>
      </w:pPr>
    </w:p>
    <w:p w14:paraId="7A76DE7A" w14:textId="77777777" w:rsidR="00DD4738" w:rsidRPr="00DD4738" w:rsidRDefault="00DD4738" w:rsidP="001A6B53">
      <w:pPr>
        <w:rPr>
          <w:bCs w:val="0"/>
          <w:color w:val="000000"/>
        </w:rPr>
      </w:pPr>
    </w:p>
    <w:p w14:paraId="3D41D845" w14:textId="77777777" w:rsidR="00497557" w:rsidRPr="0073707C" w:rsidRDefault="00497557" w:rsidP="001A6B53">
      <w:pPr>
        <w:rPr>
          <w:b/>
          <w:bCs w:val="0"/>
          <w:color w:val="000000"/>
        </w:rPr>
      </w:pPr>
    </w:p>
    <w:p w14:paraId="2212A2EA" w14:textId="77777777" w:rsidR="00540CE1" w:rsidRPr="00A04F95" w:rsidRDefault="00540CE1" w:rsidP="00540CE1">
      <w:pPr>
        <w:outlineLvl w:val="0"/>
        <w:rPr>
          <w:b/>
          <w:bCs w:val="0"/>
          <w:color w:val="000000" w:themeColor="text1"/>
        </w:rPr>
      </w:pPr>
      <w:r w:rsidRPr="00A04F95">
        <w:rPr>
          <w:b/>
          <w:color w:val="000000" w:themeColor="text1"/>
        </w:rPr>
        <w:t>Unternehmensprofil:</w:t>
      </w:r>
    </w:p>
    <w:p w14:paraId="4000A84D" w14:textId="77777777" w:rsidR="00540CE1" w:rsidRDefault="00540CE1" w:rsidP="00540CE1">
      <w:r>
        <w:t xml:space="preserve">Die WOLF Group zählt zu den führenden Systemanbietern </w:t>
      </w:r>
      <w:r w:rsidRPr="00497557">
        <w:rPr>
          <w:bCs w:val="0"/>
        </w:rPr>
        <w:t>von Heizungs- und Lüftungssystemen.</w:t>
      </w:r>
      <w:r>
        <w:rPr>
          <w:b/>
          <w:bCs w:val="0"/>
          <w:u w:val="single"/>
        </w:rPr>
        <w:t xml:space="preserve"> </w:t>
      </w:r>
      <w:r>
        <w:t xml:space="preserve">Gemeinsam mit ihrer Muttergesellschaft, der börsennotierten CENTROTEC SE, gehört sie zu den führenden Komplettanbietern für Energiesparlösungen im Bereich der Gebäudetechnik. Mit circa 2.100 Mitarbeitern an allen Standorten und 60 Vertriebspartnern in über 50 Ländern ist WOLF </w:t>
      </w:r>
      <w:r>
        <w:lastRenderedPageBreak/>
        <w:t xml:space="preserve">international aufgestellt und erwirtschaftete 2019 einen Jahresumsatz von rund 404 Mio. Euro. Das Unternehmen positioniert sich als „Experte für gesundes Raumklima“ und unterstreicht diesen Anspruch mit der klaren und verbindlichen Aussage: „WOLF – </w:t>
      </w:r>
      <w:proofErr w:type="gramStart"/>
      <w:r>
        <w:t>Voll</w:t>
      </w:r>
      <w:proofErr w:type="gramEnd"/>
      <w:r>
        <w:t xml:space="preserve"> auf mich eingestellt.“ Weitere Informationen unter </w:t>
      </w:r>
      <w:hyperlink r:id="rId8" w:history="1">
        <w:r w:rsidRPr="008D4CAE">
          <w:rPr>
            <w:rStyle w:val="Hyperlink"/>
          </w:rPr>
          <w:t>www.wolf.eu</w:t>
        </w:r>
      </w:hyperlink>
      <w:r>
        <w:t>.</w:t>
      </w:r>
      <w:r>
        <w:rPr>
          <w:sz w:val="20"/>
          <w:szCs w:val="20"/>
        </w:rPr>
        <w:t xml:space="preserve"> </w:t>
      </w:r>
    </w:p>
    <w:bookmarkEnd w:id="0"/>
    <w:p w14:paraId="74455BC6" w14:textId="77777777" w:rsidR="00540CE1" w:rsidRDefault="00540CE1" w:rsidP="00540CE1">
      <w:pPr>
        <w:outlineLvl w:val="0"/>
        <w:rPr>
          <w:bCs w:val="0"/>
          <w:color w:val="000000" w:themeColor="text1"/>
          <w:sz w:val="18"/>
          <w:szCs w:val="18"/>
        </w:rPr>
      </w:pPr>
    </w:p>
    <w:p w14:paraId="23DEB7EA" w14:textId="77777777" w:rsidR="00540CE1" w:rsidRDefault="00540CE1" w:rsidP="00540CE1">
      <w:pPr>
        <w:outlineLvl w:val="0"/>
        <w:rPr>
          <w:bCs w:val="0"/>
          <w:color w:val="000000" w:themeColor="text1"/>
          <w:sz w:val="18"/>
          <w:szCs w:val="18"/>
        </w:rPr>
      </w:pPr>
    </w:p>
    <w:p w14:paraId="32423E96" w14:textId="77777777" w:rsidR="00540CE1" w:rsidRDefault="00540CE1" w:rsidP="00540CE1">
      <w:pPr>
        <w:outlineLvl w:val="0"/>
        <w:rPr>
          <w:bCs w:val="0"/>
          <w:color w:val="000000" w:themeColor="text1"/>
          <w:sz w:val="18"/>
          <w:szCs w:val="18"/>
        </w:rPr>
      </w:pPr>
    </w:p>
    <w:p w14:paraId="3267CB46" w14:textId="77777777" w:rsidR="00540CE1" w:rsidRPr="00316E20" w:rsidRDefault="00540CE1" w:rsidP="00540CE1">
      <w:pPr>
        <w:outlineLvl w:val="0"/>
        <w:rPr>
          <w:b/>
          <w:bCs w:val="0"/>
          <w:color w:val="000000"/>
          <w:sz w:val="20"/>
          <w:szCs w:val="18"/>
        </w:rPr>
      </w:pPr>
      <w:r w:rsidRPr="00316E20">
        <w:rPr>
          <w:b/>
          <w:color w:val="000000"/>
          <w:sz w:val="20"/>
          <w:szCs w:val="18"/>
        </w:rPr>
        <w:t>Pressekontakt:</w:t>
      </w:r>
    </w:p>
    <w:p w14:paraId="52EDFA8B" w14:textId="77777777" w:rsidR="00540CE1" w:rsidRPr="00316E20" w:rsidRDefault="00540CE1" w:rsidP="00540CE1">
      <w:pPr>
        <w:outlineLvl w:val="0"/>
        <w:rPr>
          <w:bCs w:val="0"/>
          <w:color w:val="000000"/>
          <w:sz w:val="20"/>
          <w:szCs w:val="18"/>
        </w:rPr>
      </w:pPr>
      <w:r w:rsidRPr="00316E20">
        <w:rPr>
          <w:color w:val="000000"/>
          <w:sz w:val="20"/>
          <w:szCs w:val="18"/>
        </w:rPr>
        <w:t xml:space="preserve">WOLF GmbH </w:t>
      </w:r>
    </w:p>
    <w:p w14:paraId="0EB19698" w14:textId="77777777" w:rsidR="00540CE1" w:rsidRPr="00B3092D" w:rsidRDefault="00540CE1" w:rsidP="00540CE1">
      <w:pPr>
        <w:rPr>
          <w:color w:val="000000"/>
          <w:sz w:val="20"/>
          <w:szCs w:val="18"/>
          <w:lang w:val="nb-NO"/>
        </w:rPr>
      </w:pPr>
      <w:r w:rsidRPr="00316E20">
        <w:rPr>
          <w:color w:val="000000"/>
          <w:sz w:val="20"/>
          <w:szCs w:val="18"/>
        </w:rPr>
        <w:t xml:space="preserve">Industriestr. </w:t>
      </w:r>
      <w:r w:rsidRPr="00B3092D">
        <w:rPr>
          <w:color w:val="000000"/>
          <w:sz w:val="20"/>
          <w:szCs w:val="18"/>
          <w:lang w:val="nb-NO"/>
        </w:rPr>
        <w:t>1 | D-84048 Mainburg</w:t>
      </w:r>
    </w:p>
    <w:p w14:paraId="4DEAEE81" w14:textId="77777777" w:rsidR="00540CE1" w:rsidRPr="00B3092D" w:rsidRDefault="00540CE1" w:rsidP="00540CE1">
      <w:pPr>
        <w:autoSpaceDE w:val="0"/>
        <w:autoSpaceDN w:val="0"/>
        <w:rPr>
          <w:color w:val="000000"/>
          <w:sz w:val="20"/>
          <w:szCs w:val="18"/>
          <w:lang w:val="nb-NO"/>
        </w:rPr>
      </w:pPr>
      <w:r w:rsidRPr="00B3092D">
        <w:rPr>
          <w:color w:val="000000"/>
          <w:sz w:val="20"/>
          <w:szCs w:val="18"/>
          <w:lang w:val="nb-NO"/>
        </w:rPr>
        <w:t xml:space="preserve">Melanie Waldmannstetter </w:t>
      </w:r>
    </w:p>
    <w:p w14:paraId="48CCA7ED" w14:textId="77777777" w:rsidR="00540CE1" w:rsidRPr="00B3092D" w:rsidRDefault="00540CE1" w:rsidP="00540CE1">
      <w:pPr>
        <w:autoSpaceDE w:val="0"/>
        <w:autoSpaceDN w:val="0"/>
        <w:rPr>
          <w:color w:val="000000"/>
          <w:sz w:val="20"/>
          <w:szCs w:val="18"/>
          <w:lang w:val="nb-NO"/>
        </w:rPr>
      </w:pPr>
      <w:r w:rsidRPr="00B3092D">
        <w:rPr>
          <w:color w:val="000000"/>
          <w:sz w:val="20"/>
          <w:szCs w:val="18"/>
          <w:lang w:val="nb-NO"/>
        </w:rPr>
        <w:t>Marketing &amp; Presse</w:t>
      </w:r>
    </w:p>
    <w:p w14:paraId="6E52F980" w14:textId="77777777" w:rsidR="00540CE1" w:rsidRPr="000C26EE" w:rsidRDefault="00540CE1" w:rsidP="00540CE1">
      <w:pPr>
        <w:autoSpaceDE w:val="0"/>
        <w:autoSpaceDN w:val="0"/>
        <w:rPr>
          <w:color w:val="000000"/>
          <w:sz w:val="20"/>
          <w:szCs w:val="18"/>
        </w:rPr>
      </w:pPr>
      <w:r w:rsidRPr="000C26EE">
        <w:rPr>
          <w:color w:val="000000"/>
          <w:sz w:val="20"/>
          <w:szCs w:val="18"/>
        </w:rPr>
        <w:t>Tel: +49 (0)8751/74-1963</w:t>
      </w:r>
    </w:p>
    <w:p w14:paraId="003A8B81" w14:textId="77777777" w:rsidR="00540CE1" w:rsidRDefault="00540CE1" w:rsidP="00540CE1">
      <w:pPr>
        <w:rPr>
          <w:color w:val="000000"/>
          <w:sz w:val="20"/>
          <w:szCs w:val="18"/>
        </w:rPr>
      </w:pPr>
      <w:r w:rsidRPr="000C26EE">
        <w:rPr>
          <w:color w:val="000000"/>
          <w:sz w:val="20"/>
          <w:szCs w:val="18"/>
        </w:rPr>
        <w:t xml:space="preserve">Melanie.Waldmannstetter@wolf.eu  </w:t>
      </w:r>
    </w:p>
    <w:p w14:paraId="61068BD5" w14:textId="77777777" w:rsidR="0073707C" w:rsidRPr="00A443D5" w:rsidRDefault="0073707C">
      <w:pPr>
        <w:rPr>
          <w:color w:val="000000"/>
          <w:sz w:val="20"/>
          <w:szCs w:val="18"/>
        </w:rPr>
      </w:pPr>
      <w:r w:rsidRPr="00A443D5">
        <w:rPr>
          <w:color w:val="000000"/>
          <w:sz w:val="20"/>
          <w:szCs w:val="18"/>
        </w:rPr>
        <w:br w:type="page"/>
      </w:r>
    </w:p>
    <w:p w14:paraId="532F5E85" w14:textId="77777777" w:rsidR="0073707C" w:rsidRDefault="0073707C" w:rsidP="0073707C">
      <w:pPr>
        <w:rPr>
          <w:rFonts w:ascii="Arial Narrow" w:hAnsi="Arial Narrow"/>
          <w:b/>
          <w:sz w:val="28"/>
          <w:szCs w:val="28"/>
        </w:rPr>
      </w:pPr>
      <w:r>
        <w:rPr>
          <w:rFonts w:ascii="Arial Narrow" w:hAnsi="Arial Narrow"/>
          <w:b/>
          <w:sz w:val="28"/>
          <w:szCs w:val="28"/>
        </w:rPr>
        <w:lastRenderedPageBreak/>
        <w:t>Bildbogen</w:t>
      </w:r>
    </w:p>
    <w:p w14:paraId="5B49EB02" w14:textId="77777777" w:rsidR="0073707C" w:rsidRDefault="0073707C" w:rsidP="0073707C">
      <w:pPr>
        <w:rPr>
          <w:rFonts w:ascii="Arial Narrow" w:hAnsi="Arial Narrow"/>
          <w:b/>
        </w:rPr>
      </w:pPr>
    </w:p>
    <w:p w14:paraId="3DC98BA3" w14:textId="6854E2CE" w:rsidR="00497557" w:rsidRDefault="004661AB" w:rsidP="001A6B53">
      <w:pPr>
        <w:rPr>
          <w:b/>
          <w:sz w:val="28"/>
          <w:szCs w:val="28"/>
        </w:rPr>
      </w:pPr>
      <w:r w:rsidRPr="004661AB">
        <w:rPr>
          <w:b/>
          <w:sz w:val="28"/>
          <w:szCs w:val="28"/>
        </w:rPr>
        <w:t>MdB Florian Oßner besucht WOLF GmbH in Mainburg</w:t>
      </w:r>
    </w:p>
    <w:p w14:paraId="1B8DDAEB" w14:textId="2C143A4C" w:rsidR="00BD3541" w:rsidRDefault="00BD3541" w:rsidP="001A6B53">
      <w:pPr>
        <w:rPr>
          <w:b/>
          <w:sz w:val="28"/>
          <w:szCs w:val="28"/>
        </w:rPr>
      </w:pPr>
    </w:p>
    <w:p w14:paraId="1F0D2FAE" w14:textId="3D48608A" w:rsidR="00BD3541" w:rsidRDefault="00BD3541" w:rsidP="001A6B53">
      <w:pPr>
        <w:rPr>
          <w:sz w:val="28"/>
        </w:rPr>
      </w:pPr>
      <w:r>
        <w:rPr>
          <w:noProof/>
        </w:rPr>
        <w:drawing>
          <wp:inline distT="0" distB="0" distL="0" distR="0" wp14:anchorId="20D693AE" wp14:editId="19CF359C">
            <wp:extent cx="3780790" cy="37807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3780790" cy="3780790"/>
                    </a:xfrm>
                    <a:prstGeom prst="rect">
                      <a:avLst/>
                    </a:prstGeom>
                    <a:noFill/>
                    <a:ln>
                      <a:noFill/>
                    </a:ln>
                  </pic:spPr>
                </pic:pic>
              </a:graphicData>
            </a:graphic>
          </wp:inline>
        </w:drawing>
      </w:r>
    </w:p>
    <w:p w14:paraId="1CAC50D2" w14:textId="6D800163" w:rsidR="00BD3541" w:rsidRPr="0073707C" w:rsidRDefault="00BD3541" w:rsidP="001A6B53">
      <w:pPr>
        <w:rPr>
          <w:sz w:val="28"/>
        </w:rPr>
      </w:pPr>
      <w:r w:rsidRPr="00BD3541">
        <w:rPr>
          <w:b/>
          <w:bCs w:val="0"/>
          <w:sz w:val="28"/>
        </w:rPr>
        <w:t xml:space="preserve">BU: </w:t>
      </w:r>
      <w:r w:rsidRPr="00BD3541">
        <w:rPr>
          <w:sz w:val="28"/>
        </w:rPr>
        <w:t>Konnten sich selbst von der Wirksamkeit der Raumluftanlagen überzeugen. Die Heimatabgeordneten Petra Högl (Landtag) und Florian Oßner (Bundestag) mit Wolf-Geschäftsführer Christian Amann (rechts) und Bernhard Steppe, Geschäftsführer Vertrieb.</w:t>
      </w:r>
    </w:p>
    <w:sectPr w:rsidR="00BD3541" w:rsidRPr="0073707C" w:rsidSect="00845C74">
      <w:headerReference w:type="default" r:id="rId10"/>
      <w:footerReference w:type="even" r:id="rId11"/>
      <w:footerReference w:type="default" r:id="rId12"/>
      <w:pgSz w:w="11906" w:h="16838"/>
      <w:pgMar w:top="3261" w:right="45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A361A4" w14:textId="77777777" w:rsidR="000C04FE" w:rsidRDefault="000C04FE">
      <w:r>
        <w:separator/>
      </w:r>
    </w:p>
  </w:endnote>
  <w:endnote w:type="continuationSeparator" w:id="0">
    <w:p w14:paraId="1A46425D" w14:textId="77777777" w:rsidR="000C04FE" w:rsidRDefault="000C0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E696"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416DF8A9"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64608"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F4713F">
      <w:rPr>
        <w:rStyle w:val="Seitenzahl"/>
        <w:noProof/>
        <w:sz w:val="16"/>
      </w:rPr>
      <w:t>1</w:t>
    </w:r>
    <w:r>
      <w:rPr>
        <w:rStyle w:val="Seitenzahl"/>
        <w:sz w:val="16"/>
      </w:rPr>
      <w:fldChar w:fldCharType="end"/>
    </w:r>
  </w:p>
  <w:p w14:paraId="55096BAF"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3AC955" w14:textId="77777777" w:rsidR="000C04FE" w:rsidRDefault="000C04FE">
      <w:r>
        <w:separator/>
      </w:r>
    </w:p>
  </w:footnote>
  <w:footnote w:type="continuationSeparator" w:id="0">
    <w:p w14:paraId="41960972" w14:textId="77777777" w:rsidR="000C04FE" w:rsidRDefault="000C0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9F8A4" w14:textId="77777777" w:rsidR="00B925EC" w:rsidRDefault="00B925EC" w:rsidP="0069132E">
    <w:pPr>
      <w:spacing w:line="240" w:lineRule="exact"/>
      <w:rPr>
        <w:rFonts w:cs="Times New Roman"/>
        <w:bCs w:val="0"/>
      </w:rPr>
    </w:pPr>
  </w:p>
  <w:p w14:paraId="38F4868B" w14:textId="77777777" w:rsidR="00B925EC" w:rsidRPr="00B925EC" w:rsidRDefault="00B925EC" w:rsidP="00B925EC">
    <w:pPr>
      <w:spacing w:line="240" w:lineRule="exact"/>
      <w:ind w:left="-142"/>
      <w:rPr>
        <w:rFonts w:ascii="Arial Narrow" w:hAnsi="Arial Narrow"/>
        <w:color w:val="A6A6A6"/>
        <w:sz w:val="18"/>
        <w:szCs w:val="18"/>
      </w:rPr>
    </w:pPr>
  </w:p>
  <w:p w14:paraId="17DA499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6FC3E092" wp14:editId="488B447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46813F"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1CE53C9" wp14:editId="03711599">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C3CF1F"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roofErr w:type="gramEnd"/>
                        </w:p>
                        <w:p w14:paraId="70ED93C1"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E53C9"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" stroked="f">
              <v:textbox style="layout-flow:vertical;mso-layout-flow-alt:bottom-to-top">
                <w:txbxContent>
                  <w:p w14:paraId="16C3CF1F"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roofErr w:type="gramEnd"/>
                  </w:p>
                  <w:p w14:paraId="70ED93C1"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24563E50" wp14:editId="1BA1519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30FA4"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9AC03DD"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271CDD60"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1965662C" w14:textId="77777777" w:rsidR="00EF3069" w:rsidRPr="0069132E" w:rsidRDefault="00EF3069" w:rsidP="00EF3069">
                          <w:pPr>
                            <w:spacing w:line="240" w:lineRule="exact"/>
                            <w:rPr>
                              <w:rFonts w:ascii="Arial Narrow" w:hAnsi="Arial Narrow"/>
                              <w:color w:val="A6A6A6"/>
                              <w:sz w:val="18"/>
                              <w:szCs w:val="18"/>
                              <w:lang w:val="en-US"/>
                            </w:rPr>
                          </w:pPr>
                        </w:p>
                        <w:p w14:paraId="620D6599"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6FF8097"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02F4EAD0"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08E0EBC2"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7C11BD0" w14:textId="77777777" w:rsidR="00EF3069" w:rsidRPr="00B925EC" w:rsidRDefault="00EF3069" w:rsidP="002C3060">
                          <w:pPr>
                            <w:spacing w:line="240" w:lineRule="exact"/>
                            <w:ind w:left="-142" w:firstLine="142"/>
                            <w:rPr>
                              <w:rFonts w:ascii="Arial Narrow" w:hAnsi="Arial Narrow"/>
                              <w:color w:val="A6A6A6"/>
                              <w:sz w:val="18"/>
                              <w:szCs w:val="18"/>
                            </w:rPr>
                          </w:pPr>
                        </w:p>
                        <w:p w14:paraId="0654DD16"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63E50"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" filled="f" stroked="f">
              <v:textbox inset=",7.2pt,,7.2pt">
                <w:txbxContent>
                  <w:p w14:paraId="6AF30FA4"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9AC03DD"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271CDD60"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1965662C" w14:textId="77777777" w:rsidR="00EF3069" w:rsidRPr="0069132E" w:rsidRDefault="00EF3069" w:rsidP="00EF3069">
                    <w:pPr>
                      <w:spacing w:line="240" w:lineRule="exact"/>
                      <w:rPr>
                        <w:rFonts w:ascii="Arial Narrow" w:hAnsi="Arial Narrow"/>
                        <w:color w:val="A6A6A6"/>
                        <w:sz w:val="18"/>
                        <w:szCs w:val="18"/>
                        <w:lang w:val="en-US"/>
                      </w:rPr>
                    </w:pPr>
                  </w:p>
                  <w:p w14:paraId="620D6599"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6FF8097"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02F4EAD0"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08E0EBC2"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7C11BD0" w14:textId="77777777" w:rsidR="00EF3069" w:rsidRPr="00B925EC" w:rsidRDefault="00EF3069" w:rsidP="002C3060">
                    <w:pPr>
                      <w:spacing w:line="240" w:lineRule="exact"/>
                      <w:ind w:left="-142" w:firstLine="142"/>
                      <w:rPr>
                        <w:rFonts w:ascii="Arial Narrow" w:hAnsi="Arial Narrow"/>
                        <w:color w:val="A6A6A6"/>
                        <w:sz w:val="18"/>
                        <w:szCs w:val="18"/>
                      </w:rPr>
                    </w:pPr>
                  </w:p>
                  <w:p w14:paraId="0654DD16"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F1"/>
    <w:rsid w:val="00007310"/>
    <w:rsid w:val="00007BD0"/>
    <w:rsid w:val="000212EB"/>
    <w:rsid w:val="00032688"/>
    <w:rsid w:val="00037A42"/>
    <w:rsid w:val="0004379E"/>
    <w:rsid w:val="0004542E"/>
    <w:rsid w:val="0004581B"/>
    <w:rsid w:val="00045EC3"/>
    <w:rsid w:val="00051DA8"/>
    <w:rsid w:val="00057E1C"/>
    <w:rsid w:val="00072796"/>
    <w:rsid w:val="000746DF"/>
    <w:rsid w:val="00077891"/>
    <w:rsid w:val="000906AC"/>
    <w:rsid w:val="000940E9"/>
    <w:rsid w:val="00096D4B"/>
    <w:rsid w:val="000B2E2C"/>
    <w:rsid w:val="000C04FE"/>
    <w:rsid w:val="000C153F"/>
    <w:rsid w:val="000C6B11"/>
    <w:rsid w:val="000D0E46"/>
    <w:rsid w:val="000E159C"/>
    <w:rsid w:val="000E1C87"/>
    <w:rsid w:val="000E6ACC"/>
    <w:rsid w:val="000F5484"/>
    <w:rsid w:val="001102BC"/>
    <w:rsid w:val="00116A3D"/>
    <w:rsid w:val="001343BF"/>
    <w:rsid w:val="00142313"/>
    <w:rsid w:val="00144316"/>
    <w:rsid w:val="00146536"/>
    <w:rsid w:val="0015685B"/>
    <w:rsid w:val="00157442"/>
    <w:rsid w:val="00161FB3"/>
    <w:rsid w:val="00170F99"/>
    <w:rsid w:val="00171757"/>
    <w:rsid w:val="0017678C"/>
    <w:rsid w:val="00190FFE"/>
    <w:rsid w:val="00194655"/>
    <w:rsid w:val="00196BC0"/>
    <w:rsid w:val="001A68C0"/>
    <w:rsid w:val="001A6B53"/>
    <w:rsid w:val="001C35B6"/>
    <w:rsid w:val="001F725E"/>
    <w:rsid w:val="00200886"/>
    <w:rsid w:val="00200EC6"/>
    <w:rsid w:val="0021151E"/>
    <w:rsid w:val="002115A2"/>
    <w:rsid w:val="0021337A"/>
    <w:rsid w:val="00231949"/>
    <w:rsid w:val="00232E35"/>
    <w:rsid w:val="00233E88"/>
    <w:rsid w:val="0025295E"/>
    <w:rsid w:val="002629A8"/>
    <w:rsid w:val="0027273B"/>
    <w:rsid w:val="00275DFB"/>
    <w:rsid w:val="002770C6"/>
    <w:rsid w:val="002838EF"/>
    <w:rsid w:val="00293FAD"/>
    <w:rsid w:val="00295FF1"/>
    <w:rsid w:val="002A19B1"/>
    <w:rsid w:val="002A276B"/>
    <w:rsid w:val="002A7A95"/>
    <w:rsid w:val="002B64CF"/>
    <w:rsid w:val="002C0A45"/>
    <w:rsid w:val="002C3060"/>
    <w:rsid w:val="002C71DA"/>
    <w:rsid w:val="002C7B6D"/>
    <w:rsid w:val="002D0E6C"/>
    <w:rsid w:val="002E136A"/>
    <w:rsid w:val="002E1876"/>
    <w:rsid w:val="002E5EBF"/>
    <w:rsid w:val="002E6E01"/>
    <w:rsid w:val="002F24E7"/>
    <w:rsid w:val="00300C0B"/>
    <w:rsid w:val="0031353E"/>
    <w:rsid w:val="00316E20"/>
    <w:rsid w:val="00323198"/>
    <w:rsid w:val="00323C55"/>
    <w:rsid w:val="00333131"/>
    <w:rsid w:val="00333A58"/>
    <w:rsid w:val="00335BCB"/>
    <w:rsid w:val="00337F24"/>
    <w:rsid w:val="00341E46"/>
    <w:rsid w:val="00342AC6"/>
    <w:rsid w:val="00344251"/>
    <w:rsid w:val="003451C8"/>
    <w:rsid w:val="003602F9"/>
    <w:rsid w:val="00367C7E"/>
    <w:rsid w:val="00370223"/>
    <w:rsid w:val="00374596"/>
    <w:rsid w:val="003746EB"/>
    <w:rsid w:val="00380957"/>
    <w:rsid w:val="003A3262"/>
    <w:rsid w:val="003A4362"/>
    <w:rsid w:val="003A5952"/>
    <w:rsid w:val="003B5F02"/>
    <w:rsid w:val="003B77B7"/>
    <w:rsid w:val="003D609C"/>
    <w:rsid w:val="003E574F"/>
    <w:rsid w:val="003F41E3"/>
    <w:rsid w:val="00403CC8"/>
    <w:rsid w:val="00405422"/>
    <w:rsid w:val="004058ED"/>
    <w:rsid w:val="004110D1"/>
    <w:rsid w:val="00411CCD"/>
    <w:rsid w:val="0041300D"/>
    <w:rsid w:val="00435991"/>
    <w:rsid w:val="004514B6"/>
    <w:rsid w:val="00462566"/>
    <w:rsid w:val="004661AB"/>
    <w:rsid w:val="00474680"/>
    <w:rsid w:val="0047798B"/>
    <w:rsid w:val="00482DB7"/>
    <w:rsid w:val="00484107"/>
    <w:rsid w:val="004924EA"/>
    <w:rsid w:val="00497557"/>
    <w:rsid w:val="004A0707"/>
    <w:rsid w:val="004A1161"/>
    <w:rsid w:val="004A1ABD"/>
    <w:rsid w:val="004A4D05"/>
    <w:rsid w:val="004C4A64"/>
    <w:rsid w:val="004E2645"/>
    <w:rsid w:val="0050034C"/>
    <w:rsid w:val="005036E5"/>
    <w:rsid w:val="00507509"/>
    <w:rsid w:val="00540CE1"/>
    <w:rsid w:val="00543E23"/>
    <w:rsid w:val="005444F9"/>
    <w:rsid w:val="00545117"/>
    <w:rsid w:val="00550DB7"/>
    <w:rsid w:val="00550E93"/>
    <w:rsid w:val="00570F49"/>
    <w:rsid w:val="0057117D"/>
    <w:rsid w:val="00573823"/>
    <w:rsid w:val="00582851"/>
    <w:rsid w:val="00582DD1"/>
    <w:rsid w:val="00585A78"/>
    <w:rsid w:val="0059216E"/>
    <w:rsid w:val="00595AA3"/>
    <w:rsid w:val="005A131E"/>
    <w:rsid w:val="005A6717"/>
    <w:rsid w:val="005B14D1"/>
    <w:rsid w:val="005B40C8"/>
    <w:rsid w:val="005C335D"/>
    <w:rsid w:val="005E1F1B"/>
    <w:rsid w:val="005F28F5"/>
    <w:rsid w:val="005F4DC9"/>
    <w:rsid w:val="005F61A2"/>
    <w:rsid w:val="005F7151"/>
    <w:rsid w:val="00606CB4"/>
    <w:rsid w:val="006110E4"/>
    <w:rsid w:val="006164DD"/>
    <w:rsid w:val="00635730"/>
    <w:rsid w:val="0065076B"/>
    <w:rsid w:val="006509AE"/>
    <w:rsid w:val="00651BCA"/>
    <w:rsid w:val="00652FB8"/>
    <w:rsid w:val="006557EE"/>
    <w:rsid w:val="00657BC1"/>
    <w:rsid w:val="00657C8C"/>
    <w:rsid w:val="00662F0D"/>
    <w:rsid w:val="00664C14"/>
    <w:rsid w:val="006670CA"/>
    <w:rsid w:val="0067496C"/>
    <w:rsid w:val="006778A5"/>
    <w:rsid w:val="00681BB0"/>
    <w:rsid w:val="0069132E"/>
    <w:rsid w:val="00694425"/>
    <w:rsid w:val="0069752B"/>
    <w:rsid w:val="006B7C0D"/>
    <w:rsid w:val="006C072A"/>
    <w:rsid w:val="006D184D"/>
    <w:rsid w:val="006D2767"/>
    <w:rsid w:val="006D6AB6"/>
    <w:rsid w:val="006E73E3"/>
    <w:rsid w:val="006E7BD1"/>
    <w:rsid w:val="006F6159"/>
    <w:rsid w:val="0070046D"/>
    <w:rsid w:val="00704244"/>
    <w:rsid w:val="00716946"/>
    <w:rsid w:val="007214FA"/>
    <w:rsid w:val="007307B5"/>
    <w:rsid w:val="00736D8C"/>
    <w:rsid w:val="0073707C"/>
    <w:rsid w:val="007404BA"/>
    <w:rsid w:val="00747F3D"/>
    <w:rsid w:val="00761EB5"/>
    <w:rsid w:val="007668A4"/>
    <w:rsid w:val="00767FC1"/>
    <w:rsid w:val="0077230F"/>
    <w:rsid w:val="0077478C"/>
    <w:rsid w:val="007771BF"/>
    <w:rsid w:val="00781F77"/>
    <w:rsid w:val="00793BF1"/>
    <w:rsid w:val="007943D6"/>
    <w:rsid w:val="00797021"/>
    <w:rsid w:val="00797D11"/>
    <w:rsid w:val="007A10E5"/>
    <w:rsid w:val="007A5DC3"/>
    <w:rsid w:val="007A6148"/>
    <w:rsid w:val="007A61FF"/>
    <w:rsid w:val="007A7F81"/>
    <w:rsid w:val="007C0094"/>
    <w:rsid w:val="007C2310"/>
    <w:rsid w:val="007C69E7"/>
    <w:rsid w:val="00810E92"/>
    <w:rsid w:val="00815EE0"/>
    <w:rsid w:val="00840870"/>
    <w:rsid w:val="008408A2"/>
    <w:rsid w:val="00841447"/>
    <w:rsid w:val="00841807"/>
    <w:rsid w:val="008442CA"/>
    <w:rsid w:val="00845C74"/>
    <w:rsid w:val="00847128"/>
    <w:rsid w:val="00864BD6"/>
    <w:rsid w:val="0088436A"/>
    <w:rsid w:val="00890F30"/>
    <w:rsid w:val="00891706"/>
    <w:rsid w:val="008922BB"/>
    <w:rsid w:val="008A25CE"/>
    <w:rsid w:val="008C72A6"/>
    <w:rsid w:val="008D1895"/>
    <w:rsid w:val="008D73F8"/>
    <w:rsid w:val="008E0EED"/>
    <w:rsid w:val="008E50DC"/>
    <w:rsid w:val="008F2B0B"/>
    <w:rsid w:val="008F3BC5"/>
    <w:rsid w:val="0090206D"/>
    <w:rsid w:val="00903143"/>
    <w:rsid w:val="0090663D"/>
    <w:rsid w:val="00913C94"/>
    <w:rsid w:val="00913DC2"/>
    <w:rsid w:val="00920F52"/>
    <w:rsid w:val="009234BA"/>
    <w:rsid w:val="0093002D"/>
    <w:rsid w:val="00937E9F"/>
    <w:rsid w:val="009464DF"/>
    <w:rsid w:val="0095137B"/>
    <w:rsid w:val="00954538"/>
    <w:rsid w:val="00964948"/>
    <w:rsid w:val="00964ACC"/>
    <w:rsid w:val="00975167"/>
    <w:rsid w:val="00981092"/>
    <w:rsid w:val="009874EF"/>
    <w:rsid w:val="00991430"/>
    <w:rsid w:val="009919EC"/>
    <w:rsid w:val="009A52E8"/>
    <w:rsid w:val="009C073A"/>
    <w:rsid w:val="009C3939"/>
    <w:rsid w:val="009D0CDC"/>
    <w:rsid w:val="009E17B4"/>
    <w:rsid w:val="009F58E6"/>
    <w:rsid w:val="00A004BB"/>
    <w:rsid w:val="00A018E7"/>
    <w:rsid w:val="00A03761"/>
    <w:rsid w:val="00A17924"/>
    <w:rsid w:val="00A32A79"/>
    <w:rsid w:val="00A34355"/>
    <w:rsid w:val="00A37AD6"/>
    <w:rsid w:val="00A416A6"/>
    <w:rsid w:val="00A443D5"/>
    <w:rsid w:val="00A45466"/>
    <w:rsid w:val="00A57F59"/>
    <w:rsid w:val="00A67E80"/>
    <w:rsid w:val="00A7179A"/>
    <w:rsid w:val="00A75961"/>
    <w:rsid w:val="00A77E23"/>
    <w:rsid w:val="00A801BA"/>
    <w:rsid w:val="00A840ED"/>
    <w:rsid w:val="00A844A3"/>
    <w:rsid w:val="00A8597D"/>
    <w:rsid w:val="00A87AFF"/>
    <w:rsid w:val="00A927D0"/>
    <w:rsid w:val="00A958AF"/>
    <w:rsid w:val="00A95C86"/>
    <w:rsid w:val="00AB2525"/>
    <w:rsid w:val="00AB302B"/>
    <w:rsid w:val="00AB61C8"/>
    <w:rsid w:val="00AC0903"/>
    <w:rsid w:val="00AC41EB"/>
    <w:rsid w:val="00AD30A0"/>
    <w:rsid w:val="00AD50F5"/>
    <w:rsid w:val="00AD57F3"/>
    <w:rsid w:val="00AD6286"/>
    <w:rsid w:val="00AD6D89"/>
    <w:rsid w:val="00AD73CA"/>
    <w:rsid w:val="00AE711A"/>
    <w:rsid w:val="00B060D2"/>
    <w:rsid w:val="00B062DA"/>
    <w:rsid w:val="00B117BE"/>
    <w:rsid w:val="00B233C7"/>
    <w:rsid w:val="00B339F2"/>
    <w:rsid w:val="00B33D69"/>
    <w:rsid w:val="00B36D4F"/>
    <w:rsid w:val="00B44084"/>
    <w:rsid w:val="00B500AA"/>
    <w:rsid w:val="00B54ACC"/>
    <w:rsid w:val="00B70720"/>
    <w:rsid w:val="00B729D6"/>
    <w:rsid w:val="00B7507F"/>
    <w:rsid w:val="00B75DA4"/>
    <w:rsid w:val="00B75E9C"/>
    <w:rsid w:val="00B82C7A"/>
    <w:rsid w:val="00B838AA"/>
    <w:rsid w:val="00B86399"/>
    <w:rsid w:val="00B91B6B"/>
    <w:rsid w:val="00B925EC"/>
    <w:rsid w:val="00B976E6"/>
    <w:rsid w:val="00BB0F90"/>
    <w:rsid w:val="00BB12C0"/>
    <w:rsid w:val="00BB4F63"/>
    <w:rsid w:val="00BB6ADE"/>
    <w:rsid w:val="00BC4FD7"/>
    <w:rsid w:val="00BC72C4"/>
    <w:rsid w:val="00BC767B"/>
    <w:rsid w:val="00BD0E02"/>
    <w:rsid w:val="00BD3541"/>
    <w:rsid w:val="00BE0586"/>
    <w:rsid w:val="00BE2F48"/>
    <w:rsid w:val="00BE3628"/>
    <w:rsid w:val="00BE4CCB"/>
    <w:rsid w:val="00BF1895"/>
    <w:rsid w:val="00C040AB"/>
    <w:rsid w:val="00C06933"/>
    <w:rsid w:val="00C1184D"/>
    <w:rsid w:val="00C15D3D"/>
    <w:rsid w:val="00C22CCD"/>
    <w:rsid w:val="00C31F48"/>
    <w:rsid w:val="00C342D8"/>
    <w:rsid w:val="00C35B06"/>
    <w:rsid w:val="00C444B6"/>
    <w:rsid w:val="00C45961"/>
    <w:rsid w:val="00C47071"/>
    <w:rsid w:val="00C52802"/>
    <w:rsid w:val="00C641A9"/>
    <w:rsid w:val="00C71DD2"/>
    <w:rsid w:val="00C730CC"/>
    <w:rsid w:val="00C85DB1"/>
    <w:rsid w:val="00C87825"/>
    <w:rsid w:val="00C87829"/>
    <w:rsid w:val="00C95E5E"/>
    <w:rsid w:val="00CA56A9"/>
    <w:rsid w:val="00CB463B"/>
    <w:rsid w:val="00CB5FC7"/>
    <w:rsid w:val="00CC07F5"/>
    <w:rsid w:val="00CC52EB"/>
    <w:rsid w:val="00CC69CF"/>
    <w:rsid w:val="00CD6CE4"/>
    <w:rsid w:val="00CD72DE"/>
    <w:rsid w:val="00CD76D4"/>
    <w:rsid w:val="00CF0C5D"/>
    <w:rsid w:val="00CF12E0"/>
    <w:rsid w:val="00D02724"/>
    <w:rsid w:val="00D11878"/>
    <w:rsid w:val="00D252E8"/>
    <w:rsid w:val="00D26339"/>
    <w:rsid w:val="00D2651B"/>
    <w:rsid w:val="00D26F2C"/>
    <w:rsid w:val="00D42F81"/>
    <w:rsid w:val="00D51312"/>
    <w:rsid w:val="00D53C78"/>
    <w:rsid w:val="00D61EE1"/>
    <w:rsid w:val="00D74178"/>
    <w:rsid w:val="00D8006D"/>
    <w:rsid w:val="00D912EF"/>
    <w:rsid w:val="00D9247A"/>
    <w:rsid w:val="00D9279E"/>
    <w:rsid w:val="00D96F98"/>
    <w:rsid w:val="00DA2524"/>
    <w:rsid w:val="00DA6C95"/>
    <w:rsid w:val="00DC0984"/>
    <w:rsid w:val="00DD05D3"/>
    <w:rsid w:val="00DD1027"/>
    <w:rsid w:val="00DD4738"/>
    <w:rsid w:val="00DE3F03"/>
    <w:rsid w:val="00DF65C9"/>
    <w:rsid w:val="00E023B9"/>
    <w:rsid w:val="00E124D7"/>
    <w:rsid w:val="00E1538D"/>
    <w:rsid w:val="00E15511"/>
    <w:rsid w:val="00E229DB"/>
    <w:rsid w:val="00E244DD"/>
    <w:rsid w:val="00E30CAE"/>
    <w:rsid w:val="00E3594D"/>
    <w:rsid w:val="00E35D89"/>
    <w:rsid w:val="00E40E35"/>
    <w:rsid w:val="00E45D69"/>
    <w:rsid w:val="00E54608"/>
    <w:rsid w:val="00E65746"/>
    <w:rsid w:val="00E70008"/>
    <w:rsid w:val="00E7209E"/>
    <w:rsid w:val="00E83890"/>
    <w:rsid w:val="00EA05F4"/>
    <w:rsid w:val="00EA27CB"/>
    <w:rsid w:val="00EA4D09"/>
    <w:rsid w:val="00EB70E7"/>
    <w:rsid w:val="00ED1925"/>
    <w:rsid w:val="00ED7CA9"/>
    <w:rsid w:val="00EE4835"/>
    <w:rsid w:val="00EF3069"/>
    <w:rsid w:val="00EF58FD"/>
    <w:rsid w:val="00F02B2B"/>
    <w:rsid w:val="00F16800"/>
    <w:rsid w:val="00F2562E"/>
    <w:rsid w:val="00F4713F"/>
    <w:rsid w:val="00F507CC"/>
    <w:rsid w:val="00F54202"/>
    <w:rsid w:val="00F54AB8"/>
    <w:rsid w:val="00F569F1"/>
    <w:rsid w:val="00F71574"/>
    <w:rsid w:val="00F777B5"/>
    <w:rsid w:val="00F957C1"/>
    <w:rsid w:val="00FA0E8A"/>
    <w:rsid w:val="00FA332C"/>
    <w:rsid w:val="00FA6283"/>
    <w:rsid w:val="00FB0868"/>
    <w:rsid w:val="00FB1291"/>
    <w:rsid w:val="00FC1703"/>
    <w:rsid w:val="00FD3143"/>
    <w:rsid w:val="00FD4839"/>
    <w:rsid w:val="00FD53A7"/>
    <w:rsid w:val="00FE3E36"/>
    <w:rsid w:val="00FF48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3C1110"/>
  <w15:docId w15:val="{43DA4C7F-2B84-4D5B-919F-843092E4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306015810">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36229674">
      <w:bodyDiv w:val="1"/>
      <w:marLeft w:val="0"/>
      <w:marRight w:val="0"/>
      <w:marTop w:val="0"/>
      <w:marBottom w:val="0"/>
      <w:divBdr>
        <w:top w:val="none" w:sz="0" w:space="0" w:color="auto"/>
        <w:left w:val="none" w:sz="0" w:space="0" w:color="auto"/>
        <w:bottom w:val="none" w:sz="0" w:space="0" w:color="auto"/>
        <w:right w:val="none" w:sz="0" w:space="0" w:color="auto"/>
      </w:divBdr>
    </w:div>
    <w:div w:id="210838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B2C76-D19E-FB45-B710-680944725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551</Words>
  <Characters>3859</Characters>
  <Application>Microsoft Office Word</Application>
  <DocSecurity>4</DocSecurity>
  <Lines>32</Lines>
  <Paragraphs>8</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Janin Detjen</cp:lastModifiedBy>
  <cp:revision>2</cp:revision>
  <cp:lastPrinted>2008-12-05T12:09:00Z</cp:lastPrinted>
  <dcterms:created xsi:type="dcterms:W3CDTF">2020-10-30T13:42:00Z</dcterms:created>
  <dcterms:modified xsi:type="dcterms:W3CDTF">2020-10-30T13:42:00Z</dcterms:modified>
</cp:coreProperties>
</file>