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A68AB" w14:textId="77777777" w:rsidR="009B7A13" w:rsidRDefault="00341F87" w:rsidP="005C1080">
      <w:pPr>
        <w:rPr>
          <w:b/>
          <w:sz w:val="28"/>
          <w:szCs w:val="28"/>
        </w:rPr>
      </w:pPr>
      <w:r>
        <w:rPr>
          <w:b/>
          <w:sz w:val="28"/>
          <w:szCs w:val="28"/>
        </w:rPr>
        <w:t>Hygienische Raumluft</w:t>
      </w:r>
      <w:r w:rsidR="00147F4D">
        <w:rPr>
          <w:b/>
          <w:sz w:val="28"/>
          <w:szCs w:val="28"/>
        </w:rPr>
        <w:t xml:space="preserve"> für</w:t>
      </w:r>
      <w:r w:rsidR="005F3204">
        <w:rPr>
          <w:b/>
          <w:sz w:val="28"/>
          <w:szCs w:val="28"/>
        </w:rPr>
        <w:t xml:space="preserve"> </w:t>
      </w:r>
      <w:r>
        <w:rPr>
          <w:b/>
          <w:sz w:val="28"/>
          <w:szCs w:val="28"/>
        </w:rPr>
        <w:t>Schulen</w:t>
      </w:r>
      <w:r w:rsidR="00967794">
        <w:rPr>
          <w:b/>
          <w:sz w:val="28"/>
          <w:szCs w:val="28"/>
        </w:rPr>
        <w:t>,</w:t>
      </w:r>
      <w:r>
        <w:rPr>
          <w:b/>
          <w:sz w:val="28"/>
          <w:szCs w:val="28"/>
        </w:rPr>
        <w:t xml:space="preserve"> </w:t>
      </w:r>
      <w:r w:rsidR="001A2B9C">
        <w:rPr>
          <w:b/>
          <w:sz w:val="28"/>
          <w:szCs w:val="28"/>
        </w:rPr>
        <w:t xml:space="preserve">Büros </w:t>
      </w:r>
    </w:p>
    <w:p w14:paraId="0E6193C8" w14:textId="7D578AD1" w:rsidR="005F3204" w:rsidRDefault="001A2B9C" w:rsidP="005C1080">
      <w:pPr>
        <w:rPr>
          <w:b/>
          <w:sz w:val="28"/>
          <w:szCs w:val="28"/>
        </w:rPr>
      </w:pPr>
      <w:r>
        <w:rPr>
          <w:b/>
          <w:sz w:val="28"/>
          <w:szCs w:val="28"/>
        </w:rPr>
        <w:t xml:space="preserve">und </w:t>
      </w:r>
      <w:r w:rsidR="009B7A13">
        <w:rPr>
          <w:b/>
          <w:sz w:val="28"/>
          <w:szCs w:val="28"/>
        </w:rPr>
        <w:t>Arztpraxen</w:t>
      </w:r>
    </w:p>
    <w:p w14:paraId="506F1D52" w14:textId="77777777" w:rsidR="005F3204" w:rsidRDefault="005F3204" w:rsidP="005C1080">
      <w:pPr>
        <w:rPr>
          <w:b/>
          <w:sz w:val="28"/>
          <w:szCs w:val="28"/>
        </w:rPr>
      </w:pPr>
    </w:p>
    <w:p w14:paraId="51C4BF6F" w14:textId="4990C011" w:rsidR="00F93322" w:rsidRPr="005F3204" w:rsidRDefault="0023562E" w:rsidP="00657C8C">
      <w:pPr>
        <w:rPr>
          <w:b/>
          <w:sz w:val="32"/>
          <w:szCs w:val="28"/>
        </w:rPr>
      </w:pPr>
      <w:r>
        <w:rPr>
          <w:b/>
          <w:sz w:val="32"/>
          <w:szCs w:val="28"/>
        </w:rPr>
        <w:t>Serien</w:t>
      </w:r>
      <w:r w:rsidR="00BB4A30">
        <w:rPr>
          <w:b/>
          <w:sz w:val="32"/>
          <w:szCs w:val="28"/>
        </w:rPr>
        <w:t>produktion</w:t>
      </w:r>
      <w:r>
        <w:rPr>
          <w:b/>
          <w:sz w:val="32"/>
          <w:szCs w:val="28"/>
        </w:rPr>
        <w:t xml:space="preserve"> </w:t>
      </w:r>
      <w:r w:rsidR="00E5777F">
        <w:rPr>
          <w:b/>
          <w:sz w:val="32"/>
          <w:szCs w:val="28"/>
        </w:rPr>
        <w:t xml:space="preserve">von </w:t>
      </w:r>
      <w:r w:rsidR="0044155A">
        <w:rPr>
          <w:b/>
          <w:sz w:val="32"/>
          <w:szCs w:val="28"/>
        </w:rPr>
        <w:t xml:space="preserve">WOLF </w:t>
      </w:r>
      <w:r w:rsidR="005F3204" w:rsidRPr="005F3204">
        <w:rPr>
          <w:b/>
          <w:sz w:val="32"/>
          <w:szCs w:val="28"/>
        </w:rPr>
        <w:t>L</w:t>
      </w:r>
      <w:r w:rsidR="00E5777F">
        <w:rPr>
          <w:b/>
          <w:sz w:val="32"/>
          <w:szCs w:val="28"/>
        </w:rPr>
        <w:t xml:space="preserve">uftreinigern </w:t>
      </w:r>
      <w:r w:rsidR="00077196">
        <w:rPr>
          <w:b/>
          <w:sz w:val="32"/>
          <w:szCs w:val="28"/>
        </w:rPr>
        <w:t xml:space="preserve">in Bayern </w:t>
      </w:r>
      <w:r w:rsidR="005F3204">
        <w:rPr>
          <w:b/>
          <w:sz w:val="32"/>
          <w:szCs w:val="28"/>
        </w:rPr>
        <w:t>gestartet</w:t>
      </w:r>
    </w:p>
    <w:p w14:paraId="03F0EDB4" w14:textId="77777777" w:rsidR="0041435C" w:rsidRDefault="0041435C" w:rsidP="0041435C"/>
    <w:p w14:paraId="4CDBC6D7" w14:textId="02A77C9C" w:rsidR="005F3204" w:rsidRPr="00D62188" w:rsidRDefault="004048A1" w:rsidP="37A2528C">
      <w:pPr>
        <w:rPr>
          <w:b/>
        </w:rPr>
      </w:pPr>
      <w:r>
        <w:rPr>
          <w:b/>
        </w:rPr>
        <w:t>Trotz verschärfter Maßnahmen zur Eindämmung der Corona-Pandemie</w:t>
      </w:r>
      <w:r w:rsidR="00077196" w:rsidRPr="00D62188">
        <w:rPr>
          <w:b/>
        </w:rPr>
        <w:t xml:space="preserve"> sollen </w:t>
      </w:r>
      <w:r w:rsidR="00967794">
        <w:rPr>
          <w:b/>
        </w:rPr>
        <w:t>Kindergärten und</w:t>
      </w:r>
      <w:r w:rsidR="00967794" w:rsidRPr="00D62188">
        <w:rPr>
          <w:b/>
        </w:rPr>
        <w:t xml:space="preserve"> </w:t>
      </w:r>
      <w:r w:rsidR="00077196" w:rsidRPr="00D62188">
        <w:rPr>
          <w:b/>
        </w:rPr>
        <w:t xml:space="preserve">Schulen in Deutschland </w:t>
      </w:r>
      <w:r w:rsidR="00341F87">
        <w:rPr>
          <w:b/>
        </w:rPr>
        <w:t>offen</w:t>
      </w:r>
      <w:r w:rsidR="00341F87" w:rsidRPr="00D62188">
        <w:rPr>
          <w:b/>
        </w:rPr>
        <w:t>bleiben</w:t>
      </w:r>
      <w:r w:rsidR="00077196" w:rsidRPr="00D62188">
        <w:rPr>
          <w:b/>
        </w:rPr>
        <w:t xml:space="preserve">. Klassenräume, die über die Fenster nur unzureichend zu belüften sind, </w:t>
      </w:r>
      <w:r>
        <w:rPr>
          <w:b/>
        </w:rPr>
        <w:t>werden</w:t>
      </w:r>
      <w:r w:rsidR="00077196" w:rsidRPr="00D62188">
        <w:rPr>
          <w:b/>
        </w:rPr>
        <w:t xml:space="preserve"> </w:t>
      </w:r>
      <w:r w:rsidR="00D62188">
        <w:rPr>
          <w:b/>
        </w:rPr>
        <w:t xml:space="preserve">daher </w:t>
      </w:r>
      <w:r w:rsidR="00077196" w:rsidRPr="00D62188">
        <w:rPr>
          <w:b/>
        </w:rPr>
        <w:t xml:space="preserve">dank Förderprogrammen in verschiedenen Bundesländern </w:t>
      </w:r>
      <w:r>
        <w:rPr>
          <w:b/>
        </w:rPr>
        <w:t xml:space="preserve">sukzessive </w:t>
      </w:r>
      <w:r w:rsidR="00077196" w:rsidRPr="00D62188">
        <w:rPr>
          <w:b/>
        </w:rPr>
        <w:t>mit Luftreinigern versehen</w:t>
      </w:r>
      <w:r w:rsidR="00D62188">
        <w:rPr>
          <w:b/>
        </w:rPr>
        <w:t>, um</w:t>
      </w:r>
      <w:r w:rsidR="00077196" w:rsidRPr="00D62188">
        <w:rPr>
          <w:b/>
        </w:rPr>
        <w:t xml:space="preserve"> mehr Schutz vor Ansteckungen</w:t>
      </w:r>
      <w:r w:rsidR="00D62188">
        <w:rPr>
          <w:b/>
        </w:rPr>
        <w:t xml:space="preserve"> zu</w:t>
      </w:r>
      <w:r w:rsidR="00077196" w:rsidRPr="00D62188">
        <w:rPr>
          <w:b/>
        </w:rPr>
        <w:t xml:space="preserve"> bieten. Die WOLF GmbH</w:t>
      </w:r>
      <w:r w:rsidR="00A13A21" w:rsidRPr="00D62188">
        <w:rPr>
          <w:b/>
        </w:rPr>
        <w:t xml:space="preserve"> hat dafür am Standort Mainburg jetzt die Produktion großer Stückzahlen gestartet, um </w:t>
      </w:r>
      <w:r>
        <w:rPr>
          <w:b/>
        </w:rPr>
        <w:t xml:space="preserve">zeitnah möglichst viele Schulen </w:t>
      </w:r>
      <w:r w:rsidR="001A2B9C">
        <w:rPr>
          <w:b/>
        </w:rPr>
        <w:t xml:space="preserve">sowie weitere Einrichtungen </w:t>
      </w:r>
      <w:r>
        <w:rPr>
          <w:b/>
        </w:rPr>
        <w:t>ausstatten zu können.</w:t>
      </w:r>
    </w:p>
    <w:p w14:paraId="266805A4" w14:textId="77777777" w:rsidR="00077196" w:rsidRDefault="00077196" w:rsidP="37A2528C"/>
    <w:p w14:paraId="7FAD2EC1" w14:textId="56862E9C" w:rsidR="00A13A21" w:rsidRDefault="00A13A21" w:rsidP="37A2528C">
      <w:r>
        <w:t xml:space="preserve">Am Unternehmenssitz produziert der Marktführer für </w:t>
      </w:r>
      <w:r w:rsidR="0044155A">
        <w:t>R</w:t>
      </w:r>
      <w:r>
        <w:t>au</w:t>
      </w:r>
      <w:r w:rsidR="00115A0A">
        <w:t>m</w:t>
      </w:r>
      <w:r>
        <w:t xml:space="preserve">lufttechnische </w:t>
      </w:r>
      <w:r w:rsidR="009B32B4">
        <w:t xml:space="preserve">(RLT) </w:t>
      </w:r>
      <w:r>
        <w:t>Anlagen mit dem AirPuri</w:t>
      </w:r>
      <w:r w:rsidR="004048A1">
        <w:t>fier</w:t>
      </w:r>
      <w:r>
        <w:t xml:space="preserve"> einen Luftreiniger, der speziell für Klassen</w:t>
      </w:r>
      <w:r w:rsidR="001A2B9C">
        <w:t>zimmer</w:t>
      </w:r>
      <w:r>
        <w:t xml:space="preserve"> entwickelt wurde</w:t>
      </w:r>
      <w:r w:rsidR="001A2B9C">
        <w:t>, aber auch in and</w:t>
      </w:r>
      <w:r w:rsidR="00F9735B">
        <w:t>e</w:t>
      </w:r>
      <w:r w:rsidR="001A2B9C">
        <w:t>ren Räumen eingesetzt werden kann</w:t>
      </w:r>
      <w:r>
        <w:t>. Das</w:t>
      </w:r>
      <w:r w:rsidR="009B32B4">
        <w:t xml:space="preserve"> professionelle</w:t>
      </w:r>
      <w:r>
        <w:t xml:space="preserve"> Umluftgerät ist </w:t>
      </w:r>
      <w:r w:rsidR="00620EE4">
        <w:t xml:space="preserve">mit </w:t>
      </w:r>
      <w:r w:rsidR="00887F83">
        <w:t>de</w:t>
      </w:r>
      <w:r w:rsidR="000C287B">
        <w:t>m</w:t>
      </w:r>
      <w:r w:rsidR="00887F83">
        <w:t xml:space="preserve"> vom </w:t>
      </w:r>
      <w:r w:rsidR="00163125">
        <w:t>Umweltbundes</w:t>
      </w:r>
      <w:r w:rsidR="000C287B">
        <w:t>amt</w:t>
      </w:r>
      <w:r w:rsidR="00887F83">
        <w:t xml:space="preserve"> empfohlenen </w:t>
      </w:r>
      <w:r>
        <w:t xml:space="preserve">HEPA Hochleistungsfilter </w:t>
      </w:r>
      <w:r w:rsidR="00286259">
        <w:t>H14</w:t>
      </w:r>
      <w:r>
        <w:t xml:space="preserve"> ausgestattet und ermöglicht eine effektive Abscheidung von</w:t>
      </w:r>
      <w:r w:rsidR="00286259">
        <w:t xml:space="preserve"> bis zu</w:t>
      </w:r>
      <w:r>
        <w:t xml:space="preserve"> 99,995 Prozent aller Bioaerosole, wozu auch Viren und Bakterien gehören.</w:t>
      </w:r>
      <w:r w:rsidR="00620EE4">
        <w:t xml:space="preserve"> </w:t>
      </w:r>
      <w:r w:rsidR="00F9735B">
        <w:t xml:space="preserve">Das Gerät ist zudem das leiseste Gerät seiner </w:t>
      </w:r>
      <w:r w:rsidR="00361FD8">
        <w:t>Klasse</w:t>
      </w:r>
      <w:r w:rsidR="00F9735B">
        <w:t xml:space="preserve"> und somit ideal für Klassenzimmer, Besprechungsräume oder Wartezimmer geeignet</w:t>
      </w:r>
      <w:r w:rsidR="00571F49">
        <w:t>. Die Leistungswerte</w:t>
      </w:r>
      <w:r w:rsidR="004579A3">
        <w:t xml:space="preserve"> bzw. die Schalldruckpegel von </w:t>
      </w:r>
      <w:r w:rsidR="004579A3" w:rsidRPr="004579A3">
        <w:t>28 dB(A) bis 42 dB(A)</w:t>
      </w:r>
      <w:r w:rsidR="004579A3">
        <w:t xml:space="preserve"> </w:t>
      </w:r>
      <w:r w:rsidR="00571F49">
        <w:t>des WOLF Gerätes</w:t>
      </w:r>
      <w:r w:rsidR="00361FD8">
        <w:t xml:space="preserve"> </w:t>
      </w:r>
      <w:r w:rsidR="00571F49">
        <w:t>wurden dabei unabhängig vo</w:t>
      </w:r>
      <w:bookmarkStart w:id="0" w:name="_GoBack"/>
      <w:bookmarkEnd w:id="0"/>
      <w:r w:rsidR="00571F49">
        <w:t>m TÜV Süd</w:t>
      </w:r>
      <w:r w:rsidR="00361FD8">
        <w:t xml:space="preserve"> ermittelt</w:t>
      </w:r>
      <w:r w:rsidR="00571F49">
        <w:t xml:space="preserve">. </w:t>
      </w:r>
      <w:r>
        <w:t xml:space="preserve">Für die </w:t>
      </w:r>
      <w:r w:rsidR="00967794">
        <w:t xml:space="preserve">Produktion des </w:t>
      </w:r>
      <w:proofErr w:type="spellStart"/>
      <w:r w:rsidR="00967794">
        <w:t>AirPurifiers</w:t>
      </w:r>
      <w:proofErr w:type="spellEnd"/>
      <w:r w:rsidR="00967794">
        <w:t xml:space="preserve"> </w:t>
      </w:r>
      <w:r>
        <w:t xml:space="preserve">wurde </w:t>
      </w:r>
      <w:r w:rsidR="00D62188">
        <w:t>eigens eine</w:t>
      </w:r>
      <w:r>
        <w:t xml:space="preserve"> </w:t>
      </w:r>
      <w:r w:rsidR="00967794">
        <w:t>neue Produktionslinie</w:t>
      </w:r>
      <w:r>
        <w:t xml:space="preserve"> eingerichtet. </w:t>
      </w:r>
      <w:r w:rsidR="00D62188">
        <w:t xml:space="preserve">Die Auslieferung der ersten Geräte ist für </w:t>
      </w:r>
      <w:r w:rsidR="00F9735B">
        <w:t xml:space="preserve">Anfang </w:t>
      </w:r>
      <w:r w:rsidR="00D62188">
        <w:t>November geplant.</w:t>
      </w:r>
    </w:p>
    <w:p w14:paraId="31E79B93" w14:textId="77777777" w:rsidR="00D62188" w:rsidRDefault="00D62188" w:rsidP="37A2528C"/>
    <w:p w14:paraId="1D481AD0" w14:textId="604765A9" w:rsidR="00D62188" w:rsidRDefault="00D62188" w:rsidP="37A2528C">
      <w:r>
        <w:t>„</w:t>
      </w:r>
      <w:r w:rsidR="009C1F2B">
        <w:t xml:space="preserve">Wir haben bereits </w:t>
      </w:r>
      <w:r w:rsidR="00C434C3">
        <w:t xml:space="preserve">zahlreiche </w:t>
      </w:r>
      <w:r w:rsidR="009C1F2B">
        <w:t>Vorbestellungen und</w:t>
      </w:r>
      <w:r>
        <w:t xml:space="preserve"> fahren die Produktion jetzt sukzessive </w:t>
      </w:r>
      <w:r w:rsidR="00286259">
        <w:t>nach oben</w:t>
      </w:r>
      <w:r>
        <w:t xml:space="preserve">, um </w:t>
      </w:r>
      <w:r w:rsidR="004048A1">
        <w:t>der</w:t>
      </w:r>
      <w:r>
        <w:t xml:space="preserve"> </w:t>
      </w:r>
      <w:r w:rsidR="009C1F2B">
        <w:t xml:space="preserve">stetig </w:t>
      </w:r>
      <w:r>
        <w:t>steigende</w:t>
      </w:r>
      <w:r w:rsidR="004048A1">
        <w:t>n</w:t>
      </w:r>
      <w:r>
        <w:t xml:space="preserve"> N</w:t>
      </w:r>
      <w:r w:rsidR="009C1F2B">
        <w:t xml:space="preserve">achfrage </w:t>
      </w:r>
      <w:r w:rsidR="004048A1">
        <w:t>gerecht werden</w:t>
      </w:r>
      <w:r w:rsidR="009C1F2B">
        <w:t xml:space="preserve"> zu können.</w:t>
      </w:r>
      <w:r w:rsidR="00620EE4">
        <w:t xml:space="preserve"> </w:t>
      </w:r>
      <w:r w:rsidR="004048A1">
        <w:t>Dafür haben wir</w:t>
      </w:r>
      <w:r w:rsidR="00620EE4">
        <w:t xml:space="preserve"> einen Teil unserer Produktionskapazitäten </w:t>
      </w:r>
      <w:r w:rsidR="001918FF">
        <w:t xml:space="preserve">frühzeitig </w:t>
      </w:r>
      <w:r w:rsidR="00620EE4">
        <w:t>auf den AirPurifier um</w:t>
      </w:r>
      <w:r w:rsidR="004048A1">
        <w:t>gestellt</w:t>
      </w:r>
      <w:r w:rsidR="00620EE4">
        <w:t>, um möglichst schnell viele Schulen</w:t>
      </w:r>
      <w:r w:rsidR="00286259">
        <w:t xml:space="preserve">, Büros oder auch </w:t>
      </w:r>
      <w:r w:rsidR="00967794">
        <w:t>Arztpraxen</w:t>
      </w:r>
      <w:r w:rsidR="00620EE4">
        <w:t xml:space="preserve"> ausstatten zu können</w:t>
      </w:r>
      <w:r w:rsidR="00620EE4" w:rsidRPr="00620EE4">
        <w:t>“, erklärt Dr. Thomas Kneip, Vorsitzender der Geschäftsführung der WOLF GmbH.</w:t>
      </w:r>
      <w:r w:rsidR="009C1F2B">
        <w:t xml:space="preserve"> </w:t>
      </w:r>
    </w:p>
    <w:p w14:paraId="7239712E" w14:textId="77777777" w:rsidR="00D62188" w:rsidRDefault="00D62188" w:rsidP="37A2528C"/>
    <w:p w14:paraId="20B7E6D3" w14:textId="0747F37A" w:rsidR="00D62188" w:rsidRDefault="009C1F2B" w:rsidP="00D62188">
      <w:r>
        <w:t>I</w:t>
      </w:r>
      <w:r w:rsidR="00D62188">
        <w:t xml:space="preserve">n den vergangenen zwölf Monaten hat die WOLF GmbH </w:t>
      </w:r>
      <w:r w:rsidR="00286259">
        <w:t>allein im Bildungssektor</w:t>
      </w:r>
      <w:r w:rsidR="009B32B4">
        <w:t xml:space="preserve"> </w:t>
      </w:r>
      <w:r w:rsidR="00D62188">
        <w:t xml:space="preserve">bundesweit rund 300 </w:t>
      </w:r>
      <w:r w:rsidR="00286259">
        <w:t xml:space="preserve">Einrichtungen </w:t>
      </w:r>
      <w:r w:rsidR="00D62188">
        <w:t xml:space="preserve">mit hochwertigen </w:t>
      </w:r>
      <w:r w:rsidR="0044155A">
        <w:t>R</w:t>
      </w:r>
      <w:r w:rsidR="00D62188">
        <w:t xml:space="preserve">aumlufttechnischen </w:t>
      </w:r>
      <w:r w:rsidR="00D62188">
        <w:lastRenderedPageBreak/>
        <w:t xml:space="preserve">Anlagen ausgerüstet. Mit dem </w:t>
      </w:r>
      <w:r>
        <w:t xml:space="preserve">neuen </w:t>
      </w:r>
      <w:r w:rsidR="00D62188">
        <w:t>Luft</w:t>
      </w:r>
      <w:r w:rsidR="001918FF">
        <w:t xml:space="preserve">reiniger „AirPurifier“ ergänzt seit kurzem </w:t>
      </w:r>
      <w:r w:rsidR="00D62188">
        <w:t xml:space="preserve">eine professionelle und kostengünstige Lösung </w:t>
      </w:r>
      <w:r w:rsidR="001918FF">
        <w:t>die Produktserie.</w:t>
      </w:r>
    </w:p>
    <w:p w14:paraId="4A1F02E5" w14:textId="77777777" w:rsidR="00D62188" w:rsidRDefault="00D62188" w:rsidP="00D62188"/>
    <w:p w14:paraId="22BEE7A8" w14:textId="3A60737B" w:rsidR="00A13A21" w:rsidRDefault="00D62188" w:rsidP="00D62188">
      <w:r>
        <w:t>Mehr Informationen</w:t>
      </w:r>
      <w:r w:rsidR="003B4AEF">
        <w:t xml:space="preserve"> zu den AirPurifier Leistungswerten,</w:t>
      </w:r>
      <w:r w:rsidR="00967794">
        <w:t xml:space="preserve"> </w:t>
      </w:r>
      <w:r w:rsidR="009316C6">
        <w:t xml:space="preserve">aber auch </w:t>
      </w:r>
      <w:r w:rsidR="000A3594">
        <w:t xml:space="preserve">zu </w:t>
      </w:r>
      <w:r w:rsidR="00967794">
        <w:t>staatliche</w:t>
      </w:r>
      <w:r w:rsidR="009316C6">
        <w:t>n</w:t>
      </w:r>
      <w:r w:rsidR="00967794">
        <w:t xml:space="preserve"> Förderungen und d</w:t>
      </w:r>
      <w:r w:rsidR="000A3594">
        <w:t>en</w:t>
      </w:r>
      <w:r w:rsidR="00967794">
        <w:t xml:space="preserve"> verschiedenen Einsatzmöglichkeiten in Schulen, in Gastronomie, </w:t>
      </w:r>
      <w:r w:rsidR="003B4AEF">
        <w:t xml:space="preserve">in Konferenzzentren, </w:t>
      </w:r>
      <w:r w:rsidR="00967794">
        <w:t xml:space="preserve">in Arztpraxen oder im Einzelhandel unter </w:t>
      </w:r>
      <w:hyperlink r:id="rId11" w:history="1">
        <w:r w:rsidR="00967794" w:rsidRPr="00967794">
          <w:rPr>
            <w:rStyle w:val="Hyperlink"/>
          </w:rPr>
          <w:t>www.wolf.eu/luftreiniger</w:t>
        </w:r>
      </w:hyperlink>
      <w:r w:rsidR="00967794">
        <w:t xml:space="preserve"> </w:t>
      </w:r>
      <w:r>
        <w:t xml:space="preserve"> </w:t>
      </w:r>
    </w:p>
    <w:p w14:paraId="10C9D10E" w14:textId="77777777" w:rsidR="001E471B" w:rsidRDefault="001E471B" w:rsidP="00D05324">
      <w:pPr>
        <w:rPr>
          <w:b/>
          <w:color w:val="000000" w:themeColor="text1"/>
        </w:rPr>
      </w:pPr>
    </w:p>
    <w:p w14:paraId="7C0DA90E" w14:textId="77777777" w:rsidR="003D3FFA" w:rsidRDefault="003D3FFA" w:rsidP="00D05324">
      <w:pPr>
        <w:rPr>
          <w:b/>
          <w:color w:val="000000" w:themeColor="text1"/>
        </w:rPr>
      </w:pPr>
    </w:p>
    <w:p w14:paraId="2965C254" w14:textId="171E2F6A" w:rsidR="00E02CF6" w:rsidRPr="00D05324" w:rsidRDefault="00E02CF6" w:rsidP="00D05324">
      <w:pPr>
        <w:rPr>
          <w:b/>
        </w:rPr>
      </w:pPr>
      <w:r w:rsidRPr="00EA0FC9">
        <w:rPr>
          <w:b/>
          <w:color w:val="000000" w:themeColor="text1"/>
        </w:rPr>
        <w:t>Unternehmensprofil:</w:t>
      </w:r>
    </w:p>
    <w:p w14:paraId="3FDCEBDB" w14:textId="77777777" w:rsidR="00E36A15" w:rsidRPr="00F93322" w:rsidRDefault="006B3B7A" w:rsidP="00F93322">
      <w:pPr>
        <w:outlineLvl w:val="0"/>
        <w:rPr>
          <w:bCs w:val="0"/>
          <w:color w:val="000000" w:themeColor="text1"/>
          <w:sz w:val="20"/>
          <w:szCs w:val="20"/>
        </w:rPr>
      </w:pPr>
      <w:r w:rsidRPr="006B3B7A">
        <w:rPr>
          <w:color w:val="000000" w:themeColor="text1"/>
        </w:rPr>
        <w:t xml:space="preserve">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6B3B7A">
        <w:rPr>
          <w:color w:val="000000" w:themeColor="text1"/>
        </w:rPr>
        <w:t>Voll</w:t>
      </w:r>
      <w:proofErr w:type="gramEnd"/>
      <w:r w:rsidRPr="006B3B7A">
        <w:rPr>
          <w:color w:val="000000" w:themeColor="text1"/>
        </w:rPr>
        <w:t xml:space="preserve"> auf mich eingestellt.“ Weitere Informationen unter www.wolf.eu</w:t>
      </w:r>
      <w:r w:rsidR="00E02CF6" w:rsidRPr="00426D91">
        <w:rPr>
          <w:color w:val="000000" w:themeColor="text1"/>
          <w:sz w:val="20"/>
          <w:szCs w:val="20"/>
        </w:rPr>
        <w:t>.</w:t>
      </w:r>
    </w:p>
    <w:p w14:paraId="1950F426" w14:textId="77777777" w:rsidR="00651388" w:rsidRDefault="00651388" w:rsidP="0076640A">
      <w:pPr>
        <w:jc w:val="both"/>
        <w:outlineLvl w:val="0"/>
        <w:rPr>
          <w:b/>
          <w:bCs w:val="0"/>
          <w:color w:val="000000"/>
          <w:sz w:val="20"/>
          <w:szCs w:val="20"/>
        </w:rPr>
      </w:pPr>
    </w:p>
    <w:p w14:paraId="51B30323" w14:textId="77777777" w:rsidR="00651388" w:rsidRPr="00426D91" w:rsidRDefault="00651388" w:rsidP="0076640A">
      <w:pPr>
        <w:jc w:val="both"/>
        <w:outlineLvl w:val="0"/>
        <w:rPr>
          <w:b/>
          <w:bCs w:val="0"/>
          <w:color w:val="000000"/>
          <w:sz w:val="20"/>
          <w:szCs w:val="20"/>
        </w:rPr>
      </w:pPr>
    </w:p>
    <w:p w14:paraId="3E6DE3AF" w14:textId="77777777" w:rsidR="00341F87" w:rsidRPr="00316E20" w:rsidRDefault="00341F87" w:rsidP="00341F87">
      <w:pPr>
        <w:outlineLvl w:val="0"/>
        <w:rPr>
          <w:b/>
          <w:bCs w:val="0"/>
          <w:color w:val="000000"/>
          <w:sz w:val="20"/>
          <w:szCs w:val="18"/>
        </w:rPr>
      </w:pPr>
      <w:r w:rsidRPr="00316E20">
        <w:rPr>
          <w:b/>
          <w:color w:val="000000"/>
          <w:sz w:val="20"/>
          <w:szCs w:val="18"/>
        </w:rPr>
        <w:t>Pressekontakt:</w:t>
      </w:r>
    </w:p>
    <w:p w14:paraId="18C48A1E" w14:textId="77777777" w:rsidR="00341F87" w:rsidRPr="00316E20" w:rsidRDefault="00341F87" w:rsidP="00341F87">
      <w:pPr>
        <w:outlineLvl w:val="0"/>
        <w:rPr>
          <w:bCs w:val="0"/>
          <w:color w:val="000000"/>
          <w:sz w:val="20"/>
          <w:szCs w:val="18"/>
        </w:rPr>
      </w:pPr>
      <w:r w:rsidRPr="00316E20">
        <w:rPr>
          <w:color w:val="000000"/>
          <w:sz w:val="20"/>
          <w:szCs w:val="18"/>
        </w:rPr>
        <w:t xml:space="preserve">WOLF GmbH </w:t>
      </w:r>
    </w:p>
    <w:p w14:paraId="46F356B2" w14:textId="77777777" w:rsidR="00341F87" w:rsidRPr="00B3092D" w:rsidRDefault="00341F87" w:rsidP="00341F87">
      <w:pPr>
        <w:rPr>
          <w:color w:val="000000"/>
          <w:sz w:val="20"/>
          <w:szCs w:val="18"/>
          <w:lang w:val="nb-NO"/>
        </w:rPr>
      </w:pPr>
      <w:r w:rsidRPr="00316E20">
        <w:rPr>
          <w:color w:val="000000"/>
          <w:sz w:val="20"/>
          <w:szCs w:val="18"/>
        </w:rPr>
        <w:t xml:space="preserve">Industriestr. </w:t>
      </w:r>
      <w:r w:rsidRPr="00B3092D">
        <w:rPr>
          <w:color w:val="000000"/>
          <w:sz w:val="20"/>
          <w:szCs w:val="18"/>
          <w:lang w:val="nb-NO"/>
        </w:rPr>
        <w:t>1 | D-84048 Mainburg</w:t>
      </w:r>
    </w:p>
    <w:p w14:paraId="0051D48B" w14:textId="77777777" w:rsidR="00341F87" w:rsidRPr="00B3092D" w:rsidRDefault="00341F87" w:rsidP="00341F87">
      <w:pPr>
        <w:autoSpaceDE w:val="0"/>
        <w:autoSpaceDN w:val="0"/>
        <w:rPr>
          <w:color w:val="000000"/>
          <w:sz w:val="20"/>
          <w:szCs w:val="18"/>
          <w:lang w:val="nb-NO"/>
        </w:rPr>
      </w:pPr>
      <w:r w:rsidRPr="00B3092D">
        <w:rPr>
          <w:color w:val="000000"/>
          <w:sz w:val="20"/>
          <w:szCs w:val="18"/>
          <w:lang w:val="nb-NO"/>
        </w:rPr>
        <w:t xml:space="preserve">Melanie Waldmannstetter </w:t>
      </w:r>
    </w:p>
    <w:p w14:paraId="5E537EDC" w14:textId="77777777" w:rsidR="00341F87" w:rsidRPr="00B3092D" w:rsidRDefault="00341F87" w:rsidP="00341F87">
      <w:pPr>
        <w:autoSpaceDE w:val="0"/>
        <w:autoSpaceDN w:val="0"/>
        <w:rPr>
          <w:color w:val="000000"/>
          <w:sz w:val="20"/>
          <w:szCs w:val="18"/>
          <w:lang w:val="nb-NO"/>
        </w:rPr>
      </w:pPr>
      <w:r w:rsidRPr="00B3092D">
        <w:rPr>
          <w:color w:val="000000"/>
          <w:sz w:val="20"/>
          <w:szCs w:val="18"/>
          <w:lang w:val="nb-NO"/>
        </w:rPr>
        <w:t>Marketing &amp; Presse</w:t>
      </w:r>
    </w:p>
    <w:p w14:paraId="443697C3" w14:textId="77777777" w:rsidR="00341F87" w:rsidRPr="000C26EE" w:rsidRDefault="00341F87" w:rsidP="00341F87">
      <w:pPr>
        <w:autoSpaceDE w:val="0"/>
        <w:autoSpaceDN w:val="0"/>
        <w:rPr>
          <w:color w:val="000000"/>
          <w:sz w:val="20"/>
          <w:szCs w:val="18"/>
        </w:rPr>
      </w:pPr>
      <w:r w:rsidRPr="000C26EE">
        <w:rPr>
          <w:color w:val="000000"/>
          <w:sz w:val="20"/>
          <w:szCs w:val="18"/>
        </w:rPr>
        <w:t>Tel: +49 (0)8751/74-1963</w:t>
      </w:r>
    </w:p>
    <w:p w14:paraId="7D68F3E5" w14:textId="77777777" w:rsidR="00341F87" w:rsidRDefault="005B0694" w:rsidP="00341F87">
      <w:pPr>
        <w:rPr>
          <w:color w:val="000000"/>
          <w:sz w:val="20"/>
          <w:szCs w:val="18"/>
        </w:rPr>
      </w:pPr>
      <w:hyperlink r:id="rId12" w:history="1">
        <w:r w:rsidR="00341F87" w:rsidRPr="00416F7B">
          <w:rPr>
            <w:rStyle w:val="Hyperlink"/>
            <w:sz w:val="20"/>
            <w:szCs w:val="18"/>
          </w:rPr>
          <w:t>Melanie.Waldmannstetter@wolf.eu</w:t>
        </w:r>
      </w:hyperlink>
      <w:r w:rsidR="00341F87">
        <w:rPr>
          <w:color w:val="000000"/>
          <w:sz w:val="20"/>
          <w:szCs w:val="18"/>
        </w:rPr>
        <w:t xml:space="preserve"> </w:t>
      </w:r>
      <w:r w:rsidR="00341F87" w:rsidRPr="000C26EE">
        <w:rPr>
          <w:color w:val="000000"/>
          <w:sz w:val="20"/>
          <w:szCs w:val="18"/>
        </w:rPr>
        <w:t xml:space="preserve">  </w:t>
      </w:r>
    </w:p>
    <w:p w14:paraId="03BEBF4A" w14:textId="77777777" w:rsidR="00D05324" w:rsidRPr="007168AC" w:rsidRDefault="00D05324" w:rsidP="00B6422E">
      <w:pPr>
        <w:rPr>
          <w:rFonts w:ascii="Arial Narrow" w:hAnsi="Arial Narrow"/>
          <w:b/>
          <w:sz w:val="28"/>
          <w:szCs w:val="28"/>
        </w:rPr>
      </w:pPr>
    </w:p>
    <w:p w14:paraId="47BD1DEC" w14:textId="77777777" w:rsidR="00D614A7" w:rsidRPr="007168AC" w:rsidRDefault="00D614A7" w:rsidP="00B6422E">
      <w:pPr>
        <w:rPr>
          <w:rFonts w:ascii="Arial Narrow" w:hAnsi="Arial Narrow"/>
          <w:b/>
          <w:sz w:val="28"/>
          <w:szCs w:val="28"/>
        </w:rPr>
      </w:pPr>
    </w:p>
    <w:p w14:paraId="3D31CEBC" w14:textId="77777777" w:rsidR="00D614A7" w:rsidRPr="007168AC" w:rsidRDefault="00D614A7" w:rsidP="00B6422E">
      <w:pPr>
        <w:rPr>
          <w:rFonts w:ascii="Arial Narrow" w:hAnsi="Arial Narrow"/>
          <w:b/>
          <w:sz w:val="28"/>
          <w:szCs w:val="28"/>
        </w:rPr>
      </w:pPr>
    </w:p>
    <w:p w14:paraId="55651425" w14:textId="77777777" w:rsidR="007168AC" w:rsidRDefault="007168AC">
      <w:pPr>
        <w:rPr>
          <w:rFonts w:ascii="Arial Narrow" w:hAnsi="Arial Narrow"/>
          <w:b/>
          <w:sz w:val="28"/>
          <w:szCs w:val="28"/>
        </w:rPr>
      </w:pPr>
      <w:r>
        <w:rPr>
          <w:rFonts w:ascii="Arial Narrow" w:hAnsi="Arial Narrow"/>
          <w:b/>
          <w:sz w:val="28"/>
          <w:szCs w:val="28"/>
        </w:rPr>
        <w:br w:type="page"/>
      </w:r>
    </w:p>
    <w:p w14:paraId="230CAC74" w14:textId="4C7C3E0B"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3840966A" w14:textId="77777777" w:rsidR="002E6E01" w:rsidRDefault="002E6E01" w:rsidP="002E6E01">
      <w:pPr>
        <w:rPr>
          <w:rFonts w:ascii="Arial Narrow" w:hAnsi="Arial Narrow"/>
          <w:b/>
        </w:rPr>
      </w:pPr>
    </w:p>
    <w:p w14:paraId="20D723CC" w14:textId="764F87D6" w:rsidR="002E6E01" w:rsidRDefault="009D3D6C" w:rsidP="005D0722">
      <w:pPr>
        <w:rPr>
          <w:b/>
          <w:sz w:val="28"/>
          <w:szCs w:val="28"/>
        </w:rPr>
      </w:pPr>
      <w:r>
        <w:rPr>
          <w:b/>
          <w:sz w:val="28"/>
          <w:szCs w:val="28"/>
        </w:rPr>
        <w:t>Serienproduktion</w:t>
      </w:r>
      <w:r w:rsidR="00620EE4" w:rsidRPr="00620EE4">
        <w:rPr>
          <w:b/>
          <w:sz w:val="28"/>
          <w:szCs w:val="28"/>
        </w:rPr>
        <w:t xml:space="preserve"> von Luftreinigern in Bayern gestartet</w:t>
      </w:r>
    </w:p>
    <w:p w14:paraId="788500EE" w14:textId="77777777" w:rsidR="00620EE4" w:rsidRDefault="00620EE4" w:rsidP="005D0722">
      <w:pPr>
        <w:rPr>
          <w:b/>
          <w:sz w:val="28"/>
          <w:szCs w:val="28"/>
        </w:rPr>
      </w:pPr>
    </w:p>
    <w:p w14:paraId="218190AA" w14:textId="77777777" w:rsidR="001764E7" w:rsidRDefault="001764E7" w:rsidP="005D0722">
      <w:pPr>
        <w:rPr>
          <w:b/>
          <w:sz w:val="28"/>
          <w:szCs w:val="28"/>
        </w:rPr>
      </w:pPr>
      <w:r>
        <w:rPr>
          <w:b/>
          <w:sz w:val="28"/>
          <w:szCs w:val="28"/>
        </w:rPr>
        <w:t>Quelle: WOLF GmbH</w:t>
      </w:r>
    </w:p>
    <w:p w14:paraId="02979A4F" w14:textId="77777777" w:rsidR="0019082B" w:rsidRDefault="0019082B" w:rsidP="002E6E01">
      <w:pPr>
        <w:rPr>
          <w:rFonts w:ascii="Arial Narrow" w:hAnsi="Arial Narrow"/>
          <w:b/>
        </w:rPr>
      </w:pPr>
    </w:p>
    <w:p w14:paraId="74B7AA8F" w14:textId="0BB3691F" w:rsidR="001C3B97" w:rsidRPr="001A2B9C" w:rsidRDefault="007168AC" w:rsidP="001A2B9C">
      <w:pPr>
        <w:rPr>
          <w:rFonts w:ascii="Arial Narrow" w:hAnsi="Arial Narrow"/>
          <w:b/>
        </w:rPr>
      </w:pPr>
      <w:r>
        <w:rPr>
          <w:noProof/>
        </w:rPr>
        <w:drawing>
          <wp:inline distT="0" distB="0" distL="0" distR="0" wp14:anchorId="639BACD7" wp14:editId="7F216606">
            <wp:extent cx="3960495" cy="2640330"/>
            <wp:effectExtent l="0" t="0" r="1905" b="7620"/>
            <wp:docPr id="4" name="Grafik 4" descr="IM_09270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_09270 (Larg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60495" cy="2640330"/>
                    </a:xfrm>
                    <a:prstGeom prst="rect">
                      <a:avLst/>
                    </a:prstGeom>
                    <a:noFill/>
                    <a:ln>
                      <a:noFill/>
                    </a:ln>
                  </pic:spPr>
                </pic:pic>
              </a:graphicData>
            </a:graphic>
          </wp:inline>
        </w:drawing>
      </w:r>
    </w:p>
    <w:p w14:paraId="09B33069" w14:textId="77777777" w:rsidR="001A2B9C" w:rsidRDefault="001A2B9C" w:rsidP="004048A1">
      <w:pPr>
        <w:outlineLvl w:val="0"/>
        <w:rPr>
          <w:b/>
        </w:rPr>
      </w:pPr>
    </w:p>
    <w:p w14:paraId="45173370" w14:textId="76A8EDFE" w:rsidR="004048A1" w:rsidRPr="001A2B9C" w:rsidRDefault="00537970" w:rsidP="004048A1">
      <w:pPr>
        <w:outlineLvl w:val="0"/>
      </w:pPr>
      <w:r w:rsidRPr="00537970">
        <w:rPr>
          <w:b/>
        </w:rPr>
        <w:t xml:space="preserve">BU: </w:t>
      </w:r>
      <w:r w:rsidR="007168AC" w:rsidRPr="001A2B9C">
        <w:t xml:space="preserve">Einbau </w:t>
      </w:r>
      <w:r w:rsidR="006B0A12">
        <w:t>des</w:t>
      </w:r>
      <w:r w:rsidR="006B0A12" w:rsidRPr="001A2B9C">
        <w:t xml:space="preserve"> </w:t>
      </w:r>
      <w:r w:rsidR="00730423">
        <w:t>Aktivkohle-Kombifilters</w:t>
      </w:r>
      <w:r w:rsidR="00F348FB">
        <w:t xml:space="preserve"> </w:t>
      </w:r>
      <w:r w:rsidR="007168AC" w:rsidRPr="001A2B9C">
        <w:t>in den AirPurifier</w:t>
      </w:r>
      <w:r w:rsidR="001A2B9C">
        <w:t xml:space="preserve"> der WOLF GmbH</w:t>
      </w:r>
      <w:r w:rsidR="003D3FFA">
        <w:t>.</w:t>
      </w:r>
    </w:p>
    <w:p w14:paraId="7CFE727A" w14:textId="77777777" w:rsidR="007168AC" w:rsidRDefault="007168AC" w:rsidP="004048A1">
      <w:pPr>
        <w:outlineLvl w:val="0"/>
        <w:rPr>
          <w:b/>
        </w:rPr>
      </w:pPr>
    </w:p>
    <w:p w14:paraId="487A9D3E" w14:textId="77777777" w:rsidR="007168AC" w:rsidRDefault="007168AC" w:rsidP="004048A1">
      <w:pPr>
        <w:outlineLvl w:val="0"/>
        <w:rPr>
          <w:b/>
        </w:rPr>
      </w:pPr>
    </w:p>
    <w:p w14:paraId="7A38C9C8" w14:textId="11EE9ABE" w:rsidR="007168AC" w:rsidRPr="00632AA3" w:rsidRDefault="007168AC" w:rsidP="004048A1">
      <w:pPr>
        <w:outlineLvl w:val="0"/>
      </w:pPr>
      <w:r>
        <w:rPr>
          <w:noProof/>
        </w:rPr>
        <w:lastRenderedPageBreak/>
        <w:drawing>
          <wp:inline distT="0" distB="0" distL="0" distR="0" wp14:anchorId="261B6F17" wp14:editId="09CD9B2E">
            <wp:extent cx="3960495" cy="5940743"/>
            <wp:effectExtent l="0" t="0" r="1905" b="3175"/>
            <wp:docPr id="5" name="Grafik 5" descr="IM_09569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_09569 (Larg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60495" cy="5940743"/>
                    </a:xfrm>
                    <a:prstGeom prst="rect">
                      <a:avLst/>
                    </a:prstGeom>
                    <a:noFill/>
                    <a:ln>
                      <a:noFill/>
                    </a:ln>
                  </pic:spPr>
                </pic:pic>
              </a:graphicData>
            </a:graphic>
          </wp:inline>
        </w:drawing>
      </w:r>
    </w:p>
    <w:p w14:paraId="3A54E743" w14:textId="77777777" w:rsidR="001A2B9C" w:rsidRDefault="001A2B9C" w:rsidP="007168AC">
      <w:pPr>
        <w:outlineLvl w:val="0"/>
        <w:rPr>
          <w:b/>
        </w:rPr>
      </w:pPr>
    </w:p>
    <w:p w14:paraId="1C4A33DE" w14:textId="7F16E060" w:rsidR="007168AC" w:rsidRDefault="007168AC" w:rsidP="007168AC">
      <w:pPr>
        <w:outlineLvl w:val="0"/>
        <w:rPr>
          <w:b/>
        </w:rPr>
      </w:pPr>
      <w:r w:rsidRPr="00537970">
        <w:rPr>
          <w:b/>
        </w:rPr>
        <w:t xml:space="preserve">BU: </w:t>
      </w:r>
      <w:r w:rsidRPr="001A2B9C">
        <w:t xml:space="preserve">Produktion großer Stückzahlen des </w:t>
      </w:r>
      <w:r w:rsidR="001A2B9C">
        <w:t xml:space="preserve">Luftreinigers </w:t>
      </w:r>
      <w:proofErr w:type="spellStart"/>
      <w:r w:rsidRPr="001A2B9C">
        <w:t>AirPurifiers</w:t>
      </w:r>
      <w:proofErr w:type="spellEnd"/>
      <w:r w:rsidRPr="001A2B9C">
        <w:t xml:space="preserve"> der WOLF GmbH </w:t>
      </w:r>
      <w:r w:rsidR="001A2B9C">
        <w:t>für Schulen, Büros und Wartezimmer</w:t>
      </w:r>
      <w:r w:rsidR="003D3FFA">
        <w:t>.</w:t>
      </w:r>
    </w:p>
    <w:p w14:paraId="261D3837" w14:textId="77777777" w:rsidR="00F202B6" w:rsidRPr="00632AA3" w:rsidRDefault="00F202B6" w:rsidP="0019082B">
      <w:pPr>
        <w:outlineLvl w:val="0"/>
      </w:pPr>
    </w:p>
    <w:sectPr w:rsidR="00F202B6" w:rsidRPr="00632AA3" w:rsidSect="00521672">
      <w:headerReference w:type="default" r:id="rId15"/>
      <w:footerReference w:type="even" r:id="rId16"/>
      <w:footerReference w:type="default" r:id="rId17"/>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1AD93" w14:textId="77777777" w:rsidR="001C2F6A" w:rsidRDefault="001C2F6A">
      <w:r>
        <w:separator/>
      </w:r>
    </w:p>
  </w:endnote>
  <w:endnote w:type="continuationSeparator" w:id="0">
    <w:p w14:paraId="34C1C4E7" w14:textId="77777777" w:rsidR="001C2F6A" w:rsidRDefault="001C2F6A">
      <w:r>
        <w:continuationSeparator/>
      </w:r>
    </w:p>
  </w:endnote>
  <w:endnote w:type="continuationNotice" w:id="1">
    <w:p w14:paraId="399EC90B" w14:textId="77777777" w:rsidR="001C2F6A" w:rsidRDefault="001C2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67EA"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6872644E"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FE27"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A2B9C">
      <w:rPr>
        <w:rStyle w:val="Seitenzahl"/>
        <w:noProof/>
        <w:sz w:val="16"/>
      </w:rPr>
      <w:t>4</w:t>
    </w:r>
    <w:r>
      <w:rPr>
        <w:rStyle w:val="Seitenzahl"/>
        <w:sz w:val="16"/>
      </w:rPr>
      <w:fldChar w:fldCharType="end"/>
    </w:r>
  </w:p>
  <w:p w14:paraId="1DDDE7FA"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655DD" w14:textId="77777777" w:rsidR="001C2F6A" w:rsidRDefault="001C2F6A">
      <w:r>
        <w:separator/>
      </w:r>
    </w:p>
  </w:footnote>
  <w:footnote w:type="continuationSeparator" w:id="0">
    <w:p w14:paraId="35D9D6D3" w14:textId="77777777" w:rsidR="001C2F6A" w:rsidRDefault="001C2F6A">
      <w:r>
        <w:continuationSeparator/>
      </w:r>
    </w:p>
  </w:footnote>
  <w:footnote w:type="continuationNotice" w:id="1">
    <w:p w14:paraId="57AE61FF" w14:textId="77777777" w:rsidR="001C2F6A" w:rsidRDefault="001C2F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0B871" w14:textId="77777777" w:rsidR="00B925EC" w:rsidRDefault="00B925EC" w:rsidP="0069132E">
    <w:pPr>
      <w:spacing w:line="240" w:lineRule="exact"/>
      <w:rPr>
        <w:rFonts w:cs="Times New Roman"/>
        <w:bCs w:val="0"/>
      </w:rPr>
    </w:pPr>
  </w:p>
  <w:p w14:paraId="4C208C95" w14:textId="77777777" w:rsidR="00B925EC" w:rsidRPr="00B925EC" w:rsidRDefault="00B925EC" w:rsidP="00B925EC">
    <w:pPr>
      <w:spacing w:line="240" w:lineRule="exact"/>
      <w:ind w:left="-142"/>
      <w:rPr>
        <w:rFonts w:ascii="Arial Narrow" w:hAnsi="Arial Narrow"/>
        <w:color w:val="A6A6A6"/>
        <w:sz w:val="18"/>
        <w:szCs w:val="18"/>
      </w:rPr>
    </w:pPr>
  </w:p>
  <w:p w14:paraId="17BE1F8D" w14:textId="77777777" w:rsidR="00B925EC" w:rsidRDefault="00435991">
    <w:pPr>
      <w:pStyle w:val="Kopfzeile"/>
      <w:tabs>
        <w:tab w:val="clear" w:pos="9072"/>
      </w:tabs>
      <w:ind w:right="-288"/>
    </w:pPr>
    <w:r>
      <w:rPr>
        <w:noProof/>
      </w:rPr>
      <w:drawing>
        <wp:anchor distT="0" distB="0" distL="114300" distR="114300" simplePos="0" relativeHeight="251658242" behindDoc="1" locked="0" layoutInCell="1" allowOverlap="1" wp14:anchorId="151F9840" wp14:editId="78208D5D">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CD1B84"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8240" behindDoc="0" locked="0" layoutInCell="1" allowOverlap="1" wp14:anchorId="13DC18E2" wp14:editId="7DB33F62">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06FA8"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15E8562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C18E2"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30A06FA8"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15E8562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8241" behindDoc="0" locked="0" layoutInCell="1" allowOverlap="1" wp14:anchorId="60939606" wp14:editId="18EF5519">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D116E" w14:textId="77777777"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2BD28AD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7245675"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8159ADF" w14:textId="77777777" w:rsidR="00EF3069" w:rsidRPr="0069132E" w:rsidRDefault="00EF3069" w:rsidP="00EF3069">
                          <w:pPr>
                            <w:spacing w:line="240" w:lineRule="exact"/>
                            <w:rPr>
                              <w:rFonts w:ascii="Arial Narrow" w:hAnsi="Arial Narrow"/>
                              <w:color w:val="A6A6A6"/>
                              <w:sz w:val="18"/>
                              <w:szCs w:val="18"/>
                              <w:lang w:val="en-US"/>
                            </w:rPr>
                          </w:pPr>
                        </w:p>
                        <w:p w14:paraId="4FE34B15"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5DC437F3"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4BA33E84"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50A2349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79C8F24D" w14:textId="77777777" w:rsidR="00EF3069" w:rsidRPr="00B925EC" w:rsidRDefault="00EF3069" w:rsidP="002C3060">
                          <w:pPr>
                            <w:spacing w:line="240" w:lineRule="exact"/>
                            <w:ind w:left="-142" w:firstLine="142"/>
                            <w:rPr>
                              <w:rFonts w:ascii="Arial Narrow" w:hAnsi="Arial Narrow"/>
                              <w:color w:val="A6A6A6"/>
                              <w:sz w:val="18"/>
                              <w:szCs w:val="18"/>
                            </w:rPr>
                          </w:pPr>
                        </w:p>
                        <w:p w14:paraId="2D046591"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39606" id="Text Box 1" o:spid="_x0000_s1027" type="#_x0000_t202"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723D116E" w14:textId="77777777"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2BD28AD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7245675"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8159ADF" w14:textId="77777777" w:rsidR="00EF3069" w:rsidRPr="0069132E" w:rsidRDefault="00EF3069" w:rsidP="00EF3069">
                    <w:pPr>
                      <w:spacing w:line="240" w:lineRule="exact"/>
                      <w:rPr>
                        <w:rFonts w:ascii="Arial Narrow" w:hAnsi="Arial Narrow"/>
                        <w:color w:val="A6A6A6"/>
                        <w:sz w:val="18"/>
                        <w:szCs w:val="18"/>
                        <w:lang w:val="en-US"/>
                      </w:rPr>
                    </w:pPr>
                  </w:p>
                  <w:p w14:paraId="4FE34B15"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5DC437F3"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4BA33E84"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50A2349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79C8F24D" w14:textId="77777777" w:rsidR="00EF3069" w:rsidRPr="00B925EC" w:rsidRDefault="00EF3069" w:rsidP="002C3060">
                    <w:pPr>
                      <w:spacing w:line="240" w:lineRule="exact"/>
                      <w:ind w:left="-142" w:firstLine="142"/>
                      <w:rPr>
                        <w:rFonts w:ascii="Arial Narrow" w:hAnsi="Arial Narrow"/>
                        <w:color w:val="A6A6A6"/>
                        <w:sz w:val="18"/>
                        <w:szCs w:val="18"/>
                      </w:rPr>
                    </w:pPr>
                  </w:p>
                  <w:p w14:paraId="2D046591"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88E4F9A"/>
    <w:multiLevelType w:val="hybridMultilevel"/>
    <w:tmpl w:val="F902692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91800"/>
    <w:multiLevelType w:val="hybridMultilevel"/>
    <w:tmpl w:val="0122DE30"/>
    <w:lvl w:ilvl="0" w:tplc="9B9E7132">
      <w:start w:val="1"/>
      <w:numFmt w:val="decimal"/>
      <w:lvlText w:val="%1."/>
      <w:lvlJc w:val="left"/>
      <w:pPr>
        <w:tabs>
          <w:tab w:val="num" w:pos="720"/>
        </w:tabs>
        <w:ind w:left="720" w:hanging="360"/>
      </w:pPr>
    </w:lvl>
    <w:lvl w:ilvl="1" w:tplc="F24CF87E">
      <w:start w:val="1"/>
      <w:numFmt w:val="bullet"/>
      <w:lvlText w:val=""/>
      <w:lvlJc w:val="left"/>
      <w:pPr>
        <w:tabs>
          <w:tab w:val="num" w:pos="1440"/>
        </w:tabs>
        <w:ind w:left="1440" w:hanging="360"/>
      </w:pPr>
      <w:rPr>
        <w:rFonts w:ascii="Symbol" w:hAnsi="Symbol" w:hint="default"/>
      </w:rPr>
    </w:lvl>
    <w:lvl w:ilvl="2" w:tplc="C0CCD8BC">
      <w:start w:val="1"/>
      <w:numFmt w:val="lowerRoman"/>
      <w:lvlText w:val="%3."/>
      <w:lvlJc w:val="right"/>
      <w:pPr>
        <w:tabs>
          <w:tab w:val="num" w:pos="2160"/>
        </w:tabs>
        <w:ind w:left="2160" w:hanging="180"/>
      </w:pPr>
    </w:lvl>
    <w:lvl w:ilvl="3" w:tplc="5444140C">
      <w:start w:val="1"/>
      <w:numFmt w:val="decimal"/>
      <w:lvlText w:val="%4."/>
      <w:lvlJc w:val="left"/>
      <w:pPr>
        <w:tabs>
          <w:tab w:val="num" w:pos="2880"/>
        </w:tabs>
        <w:ind w:left="2880" w:hanging="360"/>
      </w:pPr>
    </w:lvl>
    <w:lvl w:ilvl="4" w:tplc="93EA1500">
      <w:start w:val="1"/>
      <w:numFmt w:val="lowerLetter"/>
      <w:lvlText w:val="%5."/>
      <w:lvlJc w:val="left"/>
      <w:pPr>
        <w:tabs>
          <w:tab w:val="num" w:pos="3600"/>
        </w:tabs>
        <w:ind w:left="3600" w:hanging="360"/>
      </w:pPr>
    </w:lvl>
    <w:lvl w:ilvl="5" w:tplc="F6385C84">
      <w:start w:val="1"/>
      <w:numFmt w:val="lowerRoman"/>
      <w:lvlText w:val="%6."/>
      <w:lvlJc w:val="right"/>
      <w:pPr>
        <w:tabs>
          <w:tab w:val="num" w:pos="4320"/>
        </w:tabs>
        <w:ind w:left="4320" w:hanging="180"/>
      </w:pPr>
    </w:lvl>
    <w:lvl w:ilvl="6" w:tplc="BE3C826C">
      <w:start w:val="1"/>
      <w:numFmt w:val="decimal"/>
      <w:lvlText w:val="%7."/>
      <w:lvlJc w:val="left"/>
      <w:pPr>
        <w:tabs>
          <w:tab w:val="num" w:pos="5040"/>
        </w:tabs>
        <w:ind w:left="5040" w:hanging="360"/>
      </w:pPr>
    </w:lvl>
    <w:lvl w:ilvl="7" w:tplc="0958CCB6">
      <w:start w:val="1"/>
      <w:numFmt w:val="lowerLetter"/>
      <w:lvlText w:val="%8."/>
      <w:lvlJc w:val="left"/>
      <w:pPr>
        <w:tabs>
          <w:tab w:val="num" w:pos="5760"/>
        </w:tabs>
        <w:ind w:left="5760" w:hanging="360"/>
      </w:pPr>
    </w:lvl>
    <w:lvl w:ilvl="8" w:tplc="11180604">
      <w:start w:val="1"/>
      <w:numFmt w:val="lowerRoman"/>
      <w:lvlText w:val="%9."/>
      <w:lvlJc w:val="right"/>
      <w:pPr>
        <w:tabs>
          <w:tab w:val="num" w:pos="6480"/>
        </w:tabs>
        <w:ind w:left="6480" w:hanging="180"/>
      </w:pPr>
    </w:lvl>
  </w:abstractNum>
  <w:abstractNum w:abstractNumId="7"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hybridMultilevel"/>
    <w:tmpl w:val="EDA6944E"/>
    <w:lvl w:ilvl="0" w:tplc="F2BA588A">
      <w:start w:val="1"/>
      <w:numFmt w:val="bullet"/>
      <w:lvlText w:val=""/>
      <w:lvlJc w:val="left"/>
      <w:pPr>
        <w:tabs>
          <w:tab w:val="num" w:pos="720"/>
        </w:tabs>
        <w:ind w:left="720" w:hanging="360"/>
      </w:pPr>
      <w:rPr>
        <w:rFonts w:ascii="Symbol" w:hAnsi="Symbol" w:hint="default"/>
        <w:sz w:val="20"/>
      </w:rPr>
    </w:lvl>
    <w:lvl w:ilvl="1" w:tplc="1A1E3C0C" w:tentative="1">
      <w:start w:val="1"/>
      <w:numFmt w:val="bullet"/>
      <w:lvlText w:val=""/>
      <w:lvlJc w:val="left"/>
      <w:pPr>
        <w:tabs>
          <w:tab w:val="num" w:pos="1440"/>
        </w:tabs>
        <w:ind w:left="1440" w:hanging="360"/>
      </w:pPr>
      <w:rPr>
        <w:rFonts w:ascii="Symbol" w:hAnsi="Symbol" w:hint="default"/>
        <w:sz w:val="20"/>
      </w:rPr>
    </w:lvl>
    <w:lvl w:ilvl="2" w:tplc="E3F85782" w:tentative="1">
      <w:start w:val="1"/>
      <w:numFmt w:val="bullet"/>
      <w:lvlText w:val=""/>
      <w:lvlJc w:val="left"/>
      <w:pPr>
        <w:tabs>
          <w:tab w:val="num" w:pos="2160"/>
        </w:tabs>
        <w:ind w:left="2160" w:hanging="360"/>
      </w:pPr>
      <w:rPr>
        <w:rFonts w:ascii="Symbol" w:hAnsi="Symbol" w:hint="default"/>
        <w:sz w:val="20"/>
      </w:rPr>
    </w:lvl>
    <w:lvl w:ilvl="3" w:tplc="77626F2A" w:tentative="1">
      <w:start w:val="1"/>
      <w:numFmt w:val="bullet"/>
      <w:lvlText w:val=""/>
      <w:lvlJc w:val="left"/>
      <w:pPr>
        <w:tabs>
          <w:tab w:val="num" w:pos="2880"/>
        </w:tabs>
        <w:ind w:left="2880" w:hanging="360"/>
      </w:pPr>
      <w:rPr>
        <w:rFonts w:ascii="Symbol" w:hAnsi="Symbol" w:hint="default"/>
        <w:sz w:val="20"/>
      </w:rPr>
    </w:lvl>
    <w:lvl w:ilvl="4" w:tplc="1874794A" w:tentative="1">
      <w:start w:val="1"/>
      <w:numFmt w:val="bullet"/>
      <w:lvlText w:val=""/>
      <w:lvlJc w:val="left"/>
      <w:pPr>
        <w:tabs>
          <w:tab w:val="num" w:pos="3600"/>
        </w:tabs>
        <w:ind w:left="3600" w:hanging="360"/>
      </w:pPr>
      <w:rPr>
        <w:rFonts w:ascii="Symbol" w:hAnsi="Symbol" w:hint="default"/>
        <w:sz w:val="20"/>
      </w:rPr>
    </w:lvl>
    <w:lvl w:ilvl="5" w:tplc="74F2C174" w:tentative="1">
      <w:start w:val="1"/>
      <w:numFmt w:val="bullet"/>
      <w:lvlText w:val=""/>
      <w:lvlJc w:val="left"/>
      <w:pPr>
        <w:tabs>
          <w:tab w:val="num" w:pos="4320"/>
        </w:tabs>
        <w:ind w:left="4320" w:hanging="360"/>
      </w:pPr>
      <w:rPr>
        <w:rFonts w:ascii="Symbol" w:hAnsi="Symbol" w:hint="default"/>
        <w:sz w:val="20"/>
      </w:rPr>
    </w:lvl>
    <w:lvl w:ilvl="6" w:tplc="33AE0C0E" w:tentative="1">
      <w:start w:val="1"/>
      <w:numFmt w:val="bullet"/>
      <w:lvlText w:val=""/>
      <w:lvlJc w:val="left"/>
      <w:pPr>
        <w:tabs>
          <w:tab w:val="num" w:pos="5040"/>
        </w:tabs>
        <w:ind w:left="5040" w:hanging="360"/>
      </w:pPr>
      <w:rPr>
        <w:rFonts w:ascii="Symbol" w:hAnsi="Symbol" w:hint="default"/>
        <w:sz w:val="20"/>
      </w:rPr>
    </w:lvl>
    <w:lvl w:ilvl="7" w:tplc="F8B83212" w:tentative="1">
      <w:start w:val="1"/>
      <w:numFmt w:val="bullet"/>
      <w:lvlText w:val=""/>
      <w:lvlJc w:val="left"/>
      <w:pPr>
        <w:tabs>
          <w:tab w:val="num" w:pos="5760"/>
        </w:tabs>
        <w:ind w:left="5760" w:hanging="360"/>
      </w:pPr>
      <w:rPr>
        <w:rFonts w:ascii="Symbol" w:hAnsi="Symbol" w:hint="default"/>
        <w:sz w:val="20"/>
      </w:rPr>
    </w:lvl>
    <w:lvl w:ilvl="8" w:tplc="6026022C"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FE443B"/>
    <w:multiLevelType w:val="hybridMultilevel"/>
    <w:tmpl w:val="B5FCF3CA"/>
    <w:lvl w:ilvl="0" w:tplc="44223E4E">
      <w:start w:val="1"/>
      <w:numFmt w:val="bullet"/>
      <w:lvlText w:val=""/>
      <w:lvlJc w:val="left"/>
      <w:pPr>
        <w:tabs>
          <w:tab w:val="num" w:pos="720"/>
        </w:tabs>
        <w:ind w:left="720" w:hanging="360"/>
      </w:pPr>
      <w:rPr>
        <w:rFonts w:ascii="Symbol" w:hAnsi="Symbol" w:hint="default"/>
        <w:sz w:val="20"/>
      </w:rPr>
    </w:lvl>
    <w:lvl w:ilvl="1" w:tplc="B7106A12">
      <w:start w:val="1"/>
      <w:numFmt w:val="bullet"/>
      <w:lvlText w:val=""/>
      <w:lvlJc w:val="left"/>
      <w:pPr>
        <w:tabs>
          <w:tab w:val="num" w:pos="1440"/>
        </w:tabs>
        <w:ind w:left="1440" w:hanging="360"/>
      </w:pPr>
      <w:rPr>
        <w:rFonts w:ascii="Symbol" w:hAnsi="Symbol" w:hint="default"/>
        <w:sz w:val="20"/>
      </w:rPr>
    </w:lvl>
    <w:lvl w:ilvl="2" w:tplc="9D44A7CA">
      <w:start w:val="1"/>
      <w:numFmt w:val="bullet"/>
      <w:lvlText w:val=""/>
      <w:lvlJc w:val="left"/>
      <w:pPr>
        <w:tabs>
          <w:tab w:val="num" w:pos="2160"/>
        </w:tabs>
        <w:ind w:left="2160" w:hanging="360"/>
      </w:pPr>
      <w:rPr>
        <w:rFonts w:ascii="Symbol" w:hAnsi="Symbol" w:hint="default"/>
        <w:sz w:val="20"/>
      </w:rPr>
    </w:lvl>
    <w:lvl w:ilvl="3" w:tplc="88943916">
      <w:start w:val="1"/>
      <w:numFmt w:val="bullet"/>
      <w:lvlText w:val=""/>
      <w:lvlJc w:val="left"/>
      <w:pPr>
        <w:tabs>
          <w:tab w:val="num" w:pos="2880"/>
        </w:tabs>
        <w:ind w:left="2880" w:hanging="360"/>
      </w:pPr>
      <w:rPr>
        <w:rFonts w:ascii="Symbol" w:hAnsi="Symbol" w:hint="default"/>
        <w:sz w:val="20"/>
      </w:rPr>
    </w:lvl>
    <w:lvl w:ilvl="4" w:tplc="6B8A248C">
      <w:start w:val="1"/>
      <w:numFmt w:val="bullet"/>
      <w:lvlText w:val=""/>
      <w:lvlJc w:val="left"/>
      <w:pPr>
        <w:tabs>
          <w:tab w:val="num" w:pos="3600"/>
        </w:tabs>
        <w:ind w:left="3600" w:hanging="360"/>
      </w:pPr>
      <w:rPr>
        <w:rFonts w:ascii="Symbol" w:hAnsi="Symbol" w:hint="default"/>
        <w:sz w:val="20"/>
      </w:rPr>
    </w:lvl>
    <w:lvl w:ilvl="5" w:tplc="7A0E0E2E">
      <w:start w:val="1"/>
      <w:numFmt w:val="bullet"/>
      <w:lvlText w:val=""/>
      <w:lvlJc w:val="left"/>
      <w:pPr>
        <w:tabs>
          <w:tab w:val="num" w:pos="4320"/>
        </w:tabs>
        <w:ind w:left="4320" w:hanging="360"/>
      </w:pPr>
      <w:rPr>
        <w:rFonts w:ascii="Symbol" w:hAnsi="Symbol" w:hint="default"/>
        <w:sz w:val="20"/>
      </w:rPr>
    </w:lvl>
    <w:lvl w:ilvl="6" w:tplc="7786F20E">
      <w:start w:val="1"/>
      <w:numFmt w:val="bullet"/>
      <w:lvlText w:val=""/>
      <w:lvlJc w:val="left"/>
      <w:pPr>
        <w:tabs>
          <w:tab w:val="num" w:pos="5040"/>
        </w:tabs>
        <w:ind w:left="5040" w:hanging="360"/>
      </w:pPr>
      <w:rPr>
        <w:rFonts w:ascii="Symbol" w:hAnsi="Symbol" w:hint="default"/>
        <w:sz w:val="20"/>
      </w:rPr>
    </w:lvl>
    <w:lvl w:ilvl="7" w:tplc="B1848B40">
      <w:start w:val="1"/>
      <w:numFmt w:val="bullet"/>
      <w:lvlText w:val=""/>
      <w:lvlJc w:val="left"/>
      <w:pPr>
        <w:tabs>
          <w:tab w:val="num" w:pos="5760"/>
        </w:tabs>
        <w:ind w:left="5760" w:hanging="360"/>
      </w:pPr>
      <w:rPr>
        <w:rFonts w:ascii="Symbol" w:hAnsi="Symbol" w:hint="default"/>
        <w:sz w:val="20"/>
      </w:rPr>
    </w:lvl>
    <w:lvl w:ilvl="8" w:tplc="C0867D8A">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17"/>
  </w:num>
  <w:num w:numId="4">
    <w:abstractNumId w:val="1"/>
  </w:num>
  <w:num w:numId="5">
    <w:abstractNumId w:val="6"/>
  </w:num>
  <w:num w:numId="6">
    <w:abstractNumId w:val="19"/>
  </w:num>
  <w:num w:numId="7">
    <w:abstractNumId w:val="9"/>
  </w:num>
  <w:num w:numId="8">
    <w:abstractNumId w:val="13"/>
  </w:num>
  <w:num w:numId="9">
    <w:abstractNumId w:val="10"/>
  </w:num>
  <w:num w:numId="10">
    <w:abstractNumId w:val="22"/>
  </w:num>
  <w:num w:numId="11">
    <w:abstractNumId w:val="8"/>
  </w:num>
  <w:num w:numId="12">
    <w:abstractNumId w:val="21"/>
  </w:num>
  <w:num w:numId="13">
    <w:abstractNumId w:val="23"/>
  </w:num>
  <w:num w:numId="14">
    <w:abstractNumId w:val="18"/>
  </w:num>
  <w:num w:numId="15">
    <w:abstractNumId w:val="5"/>
  </w:num>
  <w:num w:numId="16">
    <w:abstractNumId w:val="15"/>
  </w:num>
  <w:num w:numId="17">
    <w:abstractNumId w:val="4"/>
  </w:num>
  <w:num w:numId="18">
    <w:abstractNumId w:val="7"/>
  </w:num>
  <w:num w:numId="19">
    <w:abstractNumId w:val="0"/>
  </w:num>
  <w:num w:numId="20">
    <w:abstractNumId w:val="20"/>
  </w:num>
  <w:num w:numId="21">
    <w:abstractNumId w:val="12"/>
  </w:num>
  <w:num w:numId="22">
    <w:abstractNumId w:val="16"/>
  </w:num>
  <w:num w:numId="23">
    <w:abstractNumId w:val="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64B9"/>
    <w:rsid w:val="00066AEB"/>
    <w:rsid w:val="000679A0"/>
    <w:rsid w:val="00072796"/>
    <w:rsid w:val="00073857"/>
    <w:rsid w:val="00073ABA"/>
    <w:rsid w:val="00077196"/>
    <w:rsid w:val="000834A1"/>
    <w:rsid w:val="0008456B"/>
    <w:rsid w:val="00084EA6"/>
    <w:rsid w:val="00086AA6"/>
    <w:rsid w:val="00090EEF"/>
    <w:rsid w:val="00093085"/>
    <w:rsid w:val="00095D22"/>
    <w:rsid w:val="000966C5"/>
    <w:rsid w:val="00096D4B"/>
    <w:rsid w:val="00097119"/>
    <w:rsid w:val="000A1B76"/>
    <w:rsid w:val="000A3594"/>
    <w:rsid w:val="000A583B"/>
    <w:rsid w:val="000A6432"/>
    <w:rsid w:val="000A6898"/>
    <w:rsid w:val="000A6987"/>
    <w:rsid w:val="000B1CA6"/>
    <w:rsid w:val="000B2E2C"/>
    <w:rsid w:val="000B7F77"/>
    <w:rsid w:val="000C0461"/>
    <w:rsid w:val="000C153F"/>
    <w:rsid w:val="000C287B"/>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10A2"/>
    <w:rsid w:val="001135B3"/>
    <w:rsid w:val="0011439F"/>
    <w:rsid w:val="00115734"/>
    <w:rsid w:val="00115A0A"/>
    <w:rsid w:val="001165CF"/>
    <w:rsid w:val="00116A3D"/>
    <w:rsid w:val="001174FA"/>
    <w:rsid w:val="00117B3D"/>
    <w:rsid w:val="00121D65"/>
    <w:rsid w:val="001259D0"/>
    <w:rsid w:val="00125E45"/>
    <w:rsid w:val="00126E34"/>
    <w:rsid w:val="00130FE6"/>
    <w:rsid w:val="001343BF"/>
    <w:rsid w:val="0013666D"/>
    <w:rsid w:val="00142313"/>
    <w:rsid w:val="0014260A"/>
    <w:rsid w:val="00143F41"/>
    <w:rsid w:val="00144316"/>
    <w:rsid w:val="00147F4D"/>
    <w:rsid w:val="001506B0"/>
    <w:rsid w:val="00150843"/>
    <w:rsid w:val="001533B0"/>
    <w:rsid w:val="00154CA6"/>
    <w:rsid w:val="00157442"/>
    <w:rsid w:val="00161FB3"/>
    <w:rsid w:val="00163125"/>
    <w:rsid w:val="00164FC3"/>
    <w:rsid w:val="0016641A"/>
    <w:rsid w:val="00170F99"/>
    <w:rsid w:val="0017127C"/>
    <w:rsid w:val="00171757"/>
    <w:rsid w:val="00174BC0"/>
    <w:rsid w:val="00175517"/>
    <w:rsid w:val="001764E7"/>
    <w:rsid w:val="0017678C"/>
    <w:rsid w:val="00176F8D"/>
    <w:rsid w:val="00181BBF"/>
    <w:rsid w:val="001826A9"/>
    <w:rsid w:val="00183914"/>
    <w:rsid w:val="001843FE"/>
    <w:rsid w:val="00186C46"/>
    <w:rsid w:val="00187D1F"/>
    <w:rsid w:val="0019082B"/>
    <w:rsid w:val="00190FFE"/>
    <w:rsid w:val="001918FF"/>
    <w:rsid w:val="001A06B8"/>
    <w:rsid w:val="001A1ECF"/>
    <w:rsid w:val="001A2B9C"/>
    <w:rsid w:val="001A4ECB"/>
    <w:rsid w:val="001A68C0"/>
    <w:rsid w:val="001B6604"/>
    <w:rsid w:val="001C1D5B"/>
    <w:rsid w:val="001C2817"/>
    <w:rsid w:val="001C2CFF"/>
    <w:rsid w:val="001C2F6A"/>
    <w:rsid w:val="001C35B6"/>
    <w:rsid w:val="001C3B97"/>
    <w:rsid w:val="001D12B2"/>
    <w:rsid w:val="001D3032"/>
    <w:rsid w:val="001D51FE"/>
    <w:rsid w:val="001E025D"/>
    <w:rsid w:val="001E391C"/>
    <w:rsid w:val="001E471B"/>
    <w:rsid w:val="001E49E0"/>
    <w:rsid w:val="001E51B9"/>
    <w:rsid w:val="001F2DB1"/>
    <w:rsid w:val="001F725E"/>
    <w:rsid w:val="002001CE"/>
    <w:rsid w:val="00200886"/>
    <w:rsid w:val="00200B49"/>
    <w:rsid w:val="00205695"/>
    <w:rsid w:val="00210CE4"/>
    <w:rsid w:val="0021151E"/>
    <w:rsid w:val="0021337A"/>
    <w:rsid w:val="002163F6"/>
    <w:rsid w:val="00216E16"/>
    <w:rsid w:val="00222260"/>
    <w:rsid w:val="00223E54"/>
    <w:rsid w:val="002240E4"/>
    <w:rsid w:val="00232E35"/>
    <w:rsid w:val="00233E88"/>
    <w:rsid w:val="0023562E"/>
    <w:rsid w:val="0025295E"/>
    <w:rsid w:val="0025540D"/>
    <w:rsid w:val="002629A8"/>
    <w:rsid w:val="002637EB"/>
    <w:rsid w:val="002654B4"/>
    <w:rsid w:val="00265D6A"/>
    <w:rsid w:val="00275DFB"/>
    <w:rsid w:val="0027687B"/>
    <w:rsid w:val="002770C6"/>
    <w:rsid w:val="002838EF"/>
    <w:rsid w:val="00286259"/>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D64C4"/>
    <w:rsid w:val="002E136A"/>
    <w:rsid w:val="002E2B6F"/>
    <w:rsid w:val="002E2BBA"/>
    <w:rsid w:val="002E4177"/>
    <w:rsid w:val="002E4876"/>
    <w:rsid w:val="002E5EBF"/>
    <w:rsid w:val="002E6E01"/>
    <w:rsid w:val="002E7DDE"/>
    <w:rsid w:val="002F1A04"/>
    <w:rsid w:val="002F24E7"/>
    <w:rsid w:val="002F4498"/>
    <w:rsid w:val="002F4AFA"/>
    <w:rsid w:val="00300C0B"/>
    <w:rsid w:val="00302297"/>
    <w:rsid w:val="00303536"/>
    <w:rsid w:val="00303AF4"/>
    <w:rsid w:val="0030609D"/>
    <w:rsid w:val="0031353E"/>
    <w:rsid w:val="003135BC"/>
    <w:rsid w:val="00316C20"/>
    <w:rsid w:val="00323198"/>
    <w:rsid w:val="003237B6"/>
    <w:rsid w:val="00323948"/>
    <w:rsid w:val="00323C55"/>
    <w:rsid w:val="00323E12"/>
    <w:rsid w:val="00326A5D"/>
    <w:rsid w:val="00331F84"/>
    <w:rsid w:val="00333131"/>
    <w:rsid w:val="0033360A"/>
    <w:rsid w:val="00333A58"/>
    <w:rsid w:val="00335BCB"/>
    <w:rsid w:val="00336038"/>
    <w:rsid w:val="00340882"/>
    <w:rsid w:val="00341E46"/>
    <w:rsid w:val="00341F87"/>
    <w:rsid w:val="00342AC6"/>
    <w:rsid w:val="003451C8"/>
    <w:rsid w:val="00346306"/>
    <w:rsid w:val="00347E53"/>
    <w:rsid w:val="00354AC5"/>
    <w:rsid w:val="00356FB8"/>
    <w:rsid w:val="003602F9"/>
    <w:rsid w:val="00360FA7"/>
    <w:rsid w:val="00361FD8"/>
    <w:rsid w:val="003629EB"/>
    <w:rsid w:val="00363BF2"/>
    <w:rsid w:val="00363F7E"/>
    <w:rsid w:val="003651BD"/>
    <w:rsid w:val="003655EC"/>
    <w:rsid w:val="00367C7E"/>
    <w:rsid w:val="00370223"/>
    <w:rsid w:val="003717F1"/>
    <w:rsid w:val="003746EB"/>
    <w:rsid w:val="00377606"/>
    <w:rsid w:val="00381A15"/>
    <w:rsid w:val="00382C88"/>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4AEF"/>
    <w:rsid w:val="003B5F02"/>
    <w:rsid w:val="003B77B7"/>
    <w:rsid w:val="003D15E7"/>
    <w:rsid w:val="003D3FFA"/>
    <w:rsid w:val="003D5393"/>
    <w:rsid w:val="003D609C"/>
    <w:rsid w:val="003D7FE3"/>
    <w:rsid w:val="003E2A42"/>
    <w:rsid w:val="003E6952"/>
    <w:rsid w:val="003F0AA0"/>
    <w:rsid w:val="003F0F46"/>
    <w:rsid w:val="003F1CD2"/>
    <w:rsid w:val="003F228B"/>
    <w:rsid w:val="003F41E3"/>
    <w:rsid w:val="003F4CCF"/>
    <w:rsid w:val="00403CC8"/>
    <w:rsid w:val="004048A1"/>
    <w:rsid w:val="00404D42"/>
    <w:rsid w:val="00405422"/>
    <w:rsid w:val="00405A5B"/>
    <w:rsid w:val="004065AD"/>
    <w:rsid w:val="00410DA3"/>
    <w:rsid w:val="004110D1"/>
    <w:rsid w:val="00411CCD"/>
    <w:rsid w:val="0041300D"/>
    <w:rsid w:val="0041331C"/>
    <w:rsid w:val="0041435C"/>
    <w:rsid w:val="004147CC"/>
    <w:rsid w:val="00414A03"/>
    <w:rsid w:val="00415CBE"/>
    <w:rsid w:val="00416C6D"/>
    <w:rsid w:val="00417924"/>
    <w:rsid w:val="00421274"/>
    <w:rsid w:val="00421DB1"/>
    <w:rsid w:val="0042248B"/>
    <w:rsid w:val="00422547"/>
    <w:rsid w:val="004231BD"/>
    <w:rsid w:val="00424634"/>
    <w:rsid w:val="00430835"/>
    <w:rsid w:val="00430A34"/>
    <w:rsid w:val="00431051"/>
    <w:rsid w:val="004312B4"/>
    <w:rsid w:val="004322BB"/>
    <w:rsid w:val="00435991"/>
    <w:rsid w:val="004378B6"/>
    <w:rsid w:val="00437903"/>
    <w:rsid w:val="00440368"/>
    <w:rsid w:val="0044155A"/>
    <w:rsid w:val="0044630A"/>
    <w:rsid w:val="004466CF"/>
    <w:rsid w:val="00450F88"/>
    <w:rsid w:val="004514B6"/>
    <w:rsid w:val="004546C8"/>
    <w:rsid w:val="004579A3"/>
    <w:rsid w:val="004608E8"/>
    <w:rsid w:val="00462A21"/>
    <w:rsid w:val="00463F1A"/>
    <w:rsid w:val="00474680"/>
    <w:rsid w:val="004758DE"/>
    <w:rsid w:val="00477105"/>
    <w:rsid w:val="00477421"/>
    <w:rsid w:val="0047798B"/>
    <w:rsid w:val="00480B48"/>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125E"/>
    <w:rsid w:val="004B5D02"/>
    <w:rsid w:val="004C19B0"/>
    <w:rsid w:val="004C4A64"/>
    <w:rsid w:val="004C5D9B"/>
    <w:rsid w:val="004C691F"/>
    <w:rsid w:val="004E2645"/>
    <w:rsid w:val="004E4E16"/>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4D25"/>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1F49"/>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43CB"/>
    <w:rsid w:val="005A6717"/>
    <w:rsid w:val="005B0694"/>
    <w:rsid w:val="005B14D1"/>
    <w:rsid w:val="005B1717"/>
    <w:rsid w:val="005B40C8"/>
    <w:rsid w:val="005B543F"/>
    <w:rsid w:val="005B7996"/>
    <w:rsid w:val="005C03C7"/>
    <w:rsid w:val="005C1080"/>
    <w:rsid w:val="005C335D"/>
    <w:rsid w:val="005C63EA"/>
    <w:rsid w:val="005C7810"/>
    <w:rsid w:val="005D0722"/>
    <w:rsid w:val="005D7820"/>
    <w:rsid w:val="005E18A4"/>
    <w:rsid w:val="005E19AD"/>
    <w:rsid w:val="005E209B"/>
    <w:rsid w:val="005E214C"/>
    <w:rsid w:val="005E2FD1"/>
    <w:rsid w:val="005E691A"/>
    <w:rsid w:val="005F165E"/>
    <w:rsid w:val="005F28F5"/>
    <w:rsid w:val="005F3204"/>
    <w:rsid w:val="005F4DC9"/>
    <w:rsid w:val="005F61A2"/>
    <w:rsid w:val="005F6A43"/>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0EE4"/>
    <w:rsid w:val="006217B8"/>
    <w:rsid w:val="00623A25"/>
    <w:rsid w:val="006254C7"/>
    <w:rsid w:val="0063002A"/>
    <w:rsid w:val="00631451"/>
    <w:rsid w:val="00632AA3"/>
    <w:rsid w:val="00636466"/>
    <w:rsid w:val="006434E5"/>
    <w:rsid w:val="0065076B"/>
    <w:rsid w:val="006509AE"/>
    <w:rsid w:val="00651388"/>
    <w:rsid w:val="00651BCA"/>
    <w:rsid w:val="0065230D"/>
    <w:rsid w:val="00652FB8"/>
    <w:rsid w:val="006535CE"/>
    <w:rsid w:val="00656010"/>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0A12"/>
    <w:rsid w:val="006B228B"/>
    <w:rsid w:val="006B279A"/>
    <w:rsid w:val="006B338E"/>
    <w:rsid w:val="006B3B7A"/>
    <w:rsid w:val="006B3D68"/>
    <w:rsid w:val="006B7C0D"/>
    <w:rsid w:val="006C072A"/>
    <w:rsid w:val="006C16E3"/>
    <w:rsid w:val="006C58DA"/>
    <w:rsid w:val="006D159E"/>
    <w:rsid w:val="006D184D"/>
    <w:rsid w:val="006D2767"/>
    <w:rsid w:val="006D3E82"/>
    <w:rsid w:val="006D673F"/>
    <w:rsid w:val="006D6AB6"/>
    <w:rsid w:val="006E0935"/>
    <w:rsid w:val="006E0C4B"/>
    <w:rsid w:val="006E1B60"/>
    <w:rsid w:val="006E7BD1"/>
    <w:rsid w:val="006E7F1A"/>
    <w:rsid w:val="006F3540"/>
    <w:rsid w:val="006F3846"/>
    <w:rsid w:val="006F6208"/>
    <w:rsid w:val="006F65F4"/>
    <w:rsid w:val="006F7D94"/>
    <w:rsid w:val="0070046D"/>
    <w:rsid w:val="00704244"/>
    <w:rsid w:val="007168AC"/>
    <w:rsid w:val="00716946"/>
    <w:rsid w:val="007214FA"/>
    <w:rsid w:val="00722228"/>
    <w:rsid w:val="00726331"/>
    <w:rsid w:val="00730423"/>
    <w:rsid w:val="00736D8C"/>
    <w:rsid w:val="00737C68"/>
    <w:rsid w:val="007404BA"/>
    <w:rsid w:val="00740F6B"/>
    <w:rsid w:val="00744E0A"/>
    <w:rsid w:val="00745512"/>
    <w:rsid w:val="00747F3D"/>
    <w:rsid w:val="00750724"/>
    <w:rsid w:val="007522AD"/>
    <w:rsid w:val="00760F26"/>
    <w:rsid w:val="00765779"/>
    <w:rsid w:val="0076640A"/>
    <w:rsid w:val="00766605"/>
    <w:rsid w:val="00767C88"/>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1D3C"/>
    <w:rsid w:val="007B3615"/>
    <w:rsid w:val="007B578B"/>
    <w:rsid w:val="007C0094"/>
    <w:rsid w:val="007C08D0"/>
    <w:rsid w:val="007C2310"/>
    <w:rsid w:val="007C756E"/>
    <w:rsid w:val="007D06A0"/>
    <w:rsid w:val="007D56B5"/>
    <w:rsid w:val="007D5A25"/>
    <w:rsid w:val="007E115B"/>
    <w:rsid w:val="007E3D7F"/>
    <w:rsid w:val="007E4041"/>
    <w:rsid w:val="007E5BDF"/>
    <w:rsid w:val="007F1D5E"/>
    <w:rsid w:val="007F40B6"/>
    <w:rsid w:val="007F706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47B12"/>
    <w:rsid w:val="008519FB"/>
    <w:rsid w:val="00851BC3"/>
    <w:rsid w:val="00856088"/>
    <w:rsid w:val="00864BD6"/>
    <w:rsid w:val="00866923"/>
    <w:rsid w:val="00867774"/>
    <w:rsid w:val="00871FAF"/>
    <w:rsid w:val="0087231D"/>
    <w:rsid w:val="0087413C"/>
    <w:rsid w:val="008803B1"/>
    <w:rsid w:val="0088436A"/>
    <w:rsid w:val="00886E3C"/>
    <w:rsid w:val="00887F83"/>
    <w:rsid w:val="00890F30"/>
    <w:rsid w:val="0089114A"/>
    <w:rsid w:val="00891ADD"/>
    <w:rsid w:val="00891F68"/>
    <w:rsid w:val="008922BB"/>
    <w:rsid w:val="008A25CE"/>
    <w:rsid w:val="008A37F7"/>
    <w:rsid w:val="008A5A4F"/>
    <w:rsid w:val="008A5BED"/>
    <w:rsid w:val="008B1BAC"/>
    <w:rsid w:val="008B3299"/>
    <w:rsid w:val="008B6D57"/>
    <w:rsid w:val="008C36E3"/>
    <w:rsid w:val="008D1895"/>
    <w:rsid w:val="008D53AC"/>
    <w:rsid w:val="008D5BFB"/>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16C6"/>
    <w:rsid w:val="00934638"/>
    <w:rsid w:val="00934E1A"/>
    <w:rsid w:val="009360CD"/>
    <w:rsid w:val="00942263"/>
    <w:rsid w:val="009437A4"/>
    <w:rsid w:val="00944B9B"/>
    <w:rsid w:val="00945D7F"/>
    <w:rsid w:val="00950881"/>
    <w:rsid w:val="0095137B"/>
    <w:rsid w:val="00951AC9"/>
    <w:rsid w:val="00954254"/>
    <w:rsid w:val="00954538"/>
    <w:rsid w:val="009546ED"/>
    <w:rsid w:val="00954AA2"/>
    <w:rsid w:val="00962D3E"/>
    <w:rsid w:val="009644B6"/>
    <w:rsid w:val="00964ACC"/>
    <w:rsid w:val="00967794"/>
    <w:rsid w:val="00971E0A"/>
    <w:rsid w:val="00975167"/>
    <w:rsid w:val="00981092"/>
    <w:rsid w:val="0098153E"/>
    <w:rsid w:val="00981FB9"/>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B32B4"/>
    <w:rsid w:val="009B40C4"/>
    <w:rsid w:val="009B7A13"/>
    <w:rsid w:val="009C073A"/>
    <w:rsid w:val="009C1D34"/>
    <w:rsid w:val="009C1F2B"/>
    <w:rsid w:val="009C2F0B"/>
    <w:rsid w:val="009C3939"/>
    <w:rsid w:val="009D0CDC"/>
    <w:rsid w:val="009D3353"/>
    <w:rsid w:val="009D3D6C"/>
    <w:rsid w:val="009D4148"/>
    <w:rsid w:val="009D420D"/>
    <w:rsid w:val="009E17B4"/>
    <w:rsid w:val="009E6532"/>
    <w:rsid w:val="009E68FB"/>
    <w:rsid w:val="009E7320"/>
    <w:rsid w:val="009F5538"/>
    <w:rsid w:val="009F58E6"/>
    <w:rsid w:val="009F76CA"/>
    <w:rsid w:val="00A004BB"/>
    <w:rsid w:val="00A00CF0"/>
    <w:rsid w:val="00A018E7"/>
    <w:rsid w:val="00A01DD8"/>
    <w:rsid w:val="00A13A21"/>
    <w:rsid w:val="00A147E3"/>
    <w:rsid w:val="00A17924"/>
    <w:rsid w:val="00A20190"/>
    <w:rsid w:val="00A26684"/>
    <w:rsid w:val="00A30043"/>
    <w:rsid w:val="00A32A79"/>
    <w:rsid w:val="00A32F01"/>
    <w:rsid w:val="00A37AD6"/>
    <w:rsid w:val="00A416A6"/>
    <w:rsid w:val="00A449DE"/>
    <w:rsid w:val="00A45466"/>
    <w:rsid w:val="00A467D5"/>
    <w:rsid w:val="00A46BB1"/>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53C3"/>
    <w:rsid w:val="00B060D2"/>
    <w:rsid w:val="00B062DA"/>
    <w:rsid w:val="00B10403"/>
    <w:rsid w:val="00B117BE"/>
    <w:rsid w:val="00B12801"/>
    <w:rsid w:val="00B12E96"/>
    <w:rsid w:val="00B145D7"/>
    <w:rsid w:val="00B233C7"/>
    <w:rsid w:val="00B25626"/>
    <w:rsid w:val="00B257CC"/>
    <w:rsid w:val="00B33D69"/>
    <w:rsid w:val="00B35440"/>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97896"/>
    <w:rsid w:val="00BA18A5"/>
    <w:rsid w:val="00BB12C0"/>
    <w:rsid w:val="00BB30C9"/>
    <w:rsid w:val="00BB4A30"/>
    <w:rsid w:val="00BB4F63"/>
    <w:rsid w:val="00BB6ADE"/>
    <w:rsid w:val="00BD2321"/>
    <w:rsid w:val="00BD310E"/>
    <w:rsid w:val="00BD3FCD"/>
    <w:rsid w:val="00BD5234"/>
    <w:rsid w:val="00BD5F48"/>
    <w:rsid w:val="00BE3628"/>
    <w:rsid w:val="00BE5003"/>
    <w:rsid w:val="00BE7C87"/>
    <w:rsid w:val="00BF1424"/>
    <w:rsid w:val="00BF62A6"/>
    <w:rsid w:val="00C02CE1"/>
    <w:rsid w:val="00C02DE8"/>
    <w:rsid w:val="00C040AB"/>
    <w:rsid w:val="00C05287"/>
    <w:rsid w:val="00C06933"/>
    <w:rsid w:val="00C1184D"/>
    <w:rsid w:val="00C11A47"/>
    <w:rsid w:val="00C15D3D"/>
    <w:rsid w:val="00C20484"/>
    <w:rsid w:val="00C22CCD"/>
    <w:rsid w:val="00C2313F"/>
    <w:rsid w:val="00C25FB3"/>
    <w:rsid w:val="00C273F5"/>
    <w:rsid w:val="00C27C99"/>
    <w:rsid w:val="00C30C2F"/>
    <w:rsid w:val="00C31F48"/>
    <w:rsid w:val="00C33367"/>
    <w:rsid w:val="00C342D8"/>
    <w:rsid w:val="00C35B06"/>
    <w:rsid w:val="00C40D59"/>
    <w:rsid w:val="00C41FDA"/>
    <w:rsid w:val="00C429AE"/>
    <w:rsid w:val="00C434C3"/>
    <w:rsid w:val="00C4397A"/>
    <w:rsid w:val="00C444B6"/>
    <w:rsid w:val="00C44A7D"/>
    <w:rsid w:val="00C45961"/>
    <w:rsid w:val="00C47071"/>
    <w:rsid w:val="00C47E8E"/>
    <w:rsid w:val="00C52802"/>
    <w:rsid w:val="00C5722E"/>
    <w:rsid w:val="00C605F9"/>
    <w:rsid w:val="00C641A9"/>
    <w:rsid w:val="00C70269"/>
    <w:rsid w:val="00C71F37"/>
    <w:rsid w:val="00C7573B"/>
    <w:rsid w:val="00C8706C"/>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46A1"/>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31CC6"/>
    <w:rsid w:val="00D43F1A"/>
    <w:rsid w:val="00D51312"/>
    <w:rsid w:val="00D52A15"/>
    <w:rsid w:val="00D53C78"/>
    <w:rsid w:val="00D566B1"/>
    <w:rsid w:val="00D577B0"/>
    <w:rsid w:val="00D614A7"/>
    <w:rsid w:val="00D61EE1"/>
    <w:rsid w:val="00D62188"/>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0B49"/>
    <w:rsid w:val="00DD1027"/>
    <w:rsid w:val="00DD2261"/>
    <w:rsid w:val="00DD4968"/>
    <w:rsid w:val="00DD583A"/>
    <w:rsid w:val="00DE3F03"/>
    <w:rsid w:val="00DF0C05"/>
    <w:rsid w:val="00DF1BD3"/>
    <w:rsid w:val="00DF6274"/>
    <w:rsid w:val="00DF77A4"/>
    <w:rsid w:val="00DF7843"/>
    <w:rsid w:val="00E01C2F"/>
    <w:rsid w:val="00E023B9"/>
    <w:rsid w:val="00E02798"/>
    <w:rsid w:val="00E02CF6"/>
    <w:rsid w:val="00E1145C"/>
    <w:rsid w:val="00E124D7"/>
    <w:rsid w:val="00E13861"/>
    <w:rsid w:val="00E15511"/>
    <w:rsid w:val="00E15C26"/>
    <w:rsid w:val="00E169DB"/>
    <w:rsid w:val="00E229DB"/>
    <w:rsid w:val="00E26D44"/>
    <w:rsid w:val="00E30CAE"/>
    <w:rsid w:val="00E31372"/>
    <w:rsid w:val="00E349B2"/>
    <w:rsid w:val="00E3594D"/>
    <w:rsid w:val="00E35D89"/>
    <w:rsid w:val="00E36A15"/>
    <w:rsid w:val="00E3715A"/>
    <w:rsid w:val="00E40E35"/>
    <w:rsid w:val="00E45D69"/>
    <w:rsid w:val="00E54608"/>
    <w:rsid w:val="00E54ECD"/>
    <w:rsid w:val="00E5534B"/>
    <w:rsid w:val="00E5777F"/>
    <w:rsid w:val="00E60554"/>
    <w:rsid w:val="00E60A19"/>
    <w:rsid w:val="00E70008"/>
    <w:rsid w:val="00E7029D"/>
    <w:rsid w:val="00E704D2"/>
    <w:rsid w:val="00E70C1D"/>
    <w:rsid w:val="00E7209E"/>
    <w:rsid w:val="00E7484C"/>
    <w:rsid w:val="00E74CD3"/>
    <w:rsid w:val="00E80C40"/>
    <w:rsid w:val="00E83890"/>
    <w:rsid w:val="00E84687"/>
    <w:rsid w:val="00EA0FC9"/>
    <w:rsid w:val="00EA27CB"/>
    <w:rsid w:val="00EA4D09"/>
    <w:rsid w:val="00EA5B54"/>
    <w:rsid w:val="00EB4182"/>
    <w:rsid w:val="00EB70E7"/>
    <w:rsid w:val="00EC12CA"/>
    <w:rsid w:val="00EC2AC2"/>
    <w:rsid w:val="00EC4B9B"/>
    <w:rsid w:val="00EC59EF"/>
    <w:rsid w:val="00ED2398"/>
    <w:rsid w:val="00ED6788"/>
    <w:rsid w:val="00ED7840"/>
    <w:rsid w:val="00ED7CA9"/>
    <w:rsid w:val="00EE21DB"/>
    <w:rsid w:val="00EE43BC"/>
    <w:rsid w:val="00EE4835"/>
    <w:rsid w:val="00EE53E5"/>
    <w:rsid w:val="00EF29AB"/>
    <w:rsid w:val="00EF3069"/>
    <w:rsid w:val="00EF33B0"/>
    <w:rsid w:val="00EF3EC6"/>
    <w:rsid w:val="00EF58FD"/>
    <w:rsid w:val="00F02B2B"/>
    <w:rsid w:val="00F02C00"/>
    <w:rsid w:val="00F038D7"/>
    <w:rsid w:val="00F11B59"/>
    <w:rsid w:val="00F14A7D"/>
    <w:rsid w:val="00F15FAF"/>
    <w:rsid w:val="00F16800"/>
    <w:rsid w:val="00F16C14"/>
    <w:rsid w:val="00F202B6"/>
    <w:rsid w:val="00F336C6"/>
    <w:rsid w:val="00F33F02"/>
    <w:rsid w:val="00F348FB"/>
    <w:rsid w:val="00F36148"/>
    <w:rsid w:val="00F410A9"/>
    <w:rsid w:val="00F4517C"/>
    <w:rsid w:val="00F507CC"/>
    <w:rsid w:val="00F54202"/>
    <w:rsid w:val="00F54AB8"/>
    <w:rsid w:val="00F569F1"/>
    <w:rsid w:val="00F6064E"/>
    <w:rsid w:val="00F60FD6"/>
    <w:rsid w:val="00F61FE7"/>
    <w:rsid w:val="00F631FE"/>
    <w:rsid w:val="00F63F23"/>
    <w:rsid w:val="00F66BFD"/>
    <w:rsid w:val="00F71013"/>
    <w:rsid w:val="00F71574"/>
    <w:rsid w:val="00F77176"/>
    <w:rsid w:val="00F777B5"/>
    <w:rsid w:val="00F81E2F"/>
    <w:rsid w:val="00F81EC4"/>
    <w:rsid w:val="00F82198"/>
    <w:rsid w:val="00F83633"/>
    <w:rsid w:val="00F838F8"/>
    <w:rsid w:val="00F83EF7"/>
    <w:rsid w:val="00F85ECB"/>
    <w:rsid w:val="00F86C49"/>
    <w:rsid w:val="00F90BFE"/>
    <w:rsid w:val="00F92623"/>
    <w:rsid w:val="00F93322"/>
    <w:rsid w:val="00F95AFB"/>
    <w:rsid w:val="00F963B7"/>
    <w:rsid w:val="00F9735B"/>
    <w:rsid w:val="00FA1A2C"/>
    <w:rsid w:val="00FA35C9"/>
    <w:rsid w:val="00FA6283"/>
    <w:rsid w:val="00FA7FE9"/>
    <w:rsid w:val="00FB1291"/>
    <w:rsid w:val="00FB28F2"/>
    <w:rsid w:val="00FB3BBC"/>
    <w:rsid w:val="00FB461A"/>
    <w:rsid w:val="00FB49E1"/>
    <w:rsid w:val="00FB4DB9"/>
    <w:rsid w:val="00FB51BF"/>
    <w:rsid w:val="00FB6032"/>
    <w:rsid w:val="00FB6423"/>
    <w:rsid w:val="00FB662A"/>
    <w:rsid w:val="00FB6999"/>
    <w:rsid w:val="00FB7D34"/>
    <w:rsid w:val="00FC1703"/>
    <w:rsid w:val="00FD1807"/>
    <w:rsid w:val="00FD3143"/>
    <w:rsid w:val="00FD3986"/>
    <w:rsid w:val="00FD4645"/>
    <w:rsid w:val="00FD4839"/>
    <w:rsid w:val="00FD53A7"/>
    <w:rsid w:val="00FD7ED1"/>
    <w:rsid w:val="00FE2A06"/>
    <w:rsid w:val="00FE2AFB"/>
    <w:rsid w:val="00FE3E36"/>
    <w:rsid w:val="00FE7858"/>
    <w:rsid w:val="00FF05E6"/>
    <w:rsid w:val="00FF080C"/>
    <w:rsid w:val="00FF1456"/>
    <w:rsid w:val="00FF1F42"/>
    <w:rsid w:val="00FF2584"/>
    <w:rsid w:val="00FF5BF6"/>
    <w:rsid w:val="018B3FCA"/>
    <w:rsid w:val="04F93D0A"/>
    <w:rsid w:val="05AB81F8"/>
    <w:rsid w:val="05AD9588"/>
    <w:rsid w:val="06F4E245"/>
    <w:rsid w:val="079BAB34"/>
    <w:rsid w:val="081B9311"/>
    <w:rsid w:val="0862D3D0"/>
    <w:rsid w:val="08D06249"/>
    <w:rsid w:val="0923C502"/>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1E4C15B"/>
    <w:rsid w:val="337EEB10"/>
    <w:rsid w:val="33EBD386"/>
    <w:rsid w:val="343B1AD5"/>
    <w:rsid w:val="345BCE37"/>
    <w:rsid w:val="34F9AA63"/>
    <w:rsid w:val="35041BE1"/>
    <w:rsid w:val="3516ED2E"/>
    <w:rsid w:val="37A2528C"/>
    <w:rsid w:val="37E2873B"/>
    <w:rsid w:val="38615D05"/>
    <w:rsid w:val="38F412F2"/>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DD4125B"/>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036D8FD"/>
    <w:rsid w:val="61E4B6AF"/>
    <w:rsid w:val="622730EC"/>
    <w:rsid w:val="6300C395"/>
    <w:rsid w:val="634299B5"/>
    <w:rsid w:val="644DDE9A"/>
    <w:rsid w:val="65A62C6D"/>
    <w:rsid w:val="6714FB1E"/>
    <w:rsid w:val="67804876"/>
    <w:rsid w:val="67F91493"/>
    <w:rsid w:val="69DD890E"/>
    <w:rsid w:val="6AB7AE9A"/>
    <w:rsid w:val="6AB821BC"/>
    <w:rsid w:val="6B9B4600"/>
    <w:rsid w:val="6BDFBDA7"/>
    <w:rsid w:val="6DBD2F46"/>
    <w:rsid w:val="6DEC44EA"/>
    <w:rsid w:val="6E7CD726"/>
    <w:rsid w:val="6EC20AB9"/>
    <w:rsid w:val="72608D6C"/>
    <w:rsid w:val="754514C5"/>
    <w:rsid w:val="759C6898"/>
    <w:rsid w:val="75D1D15C"/>
    <w:rsid w:val="76382146"/>
    <w:rsid w:val="76509F9A"/>
    <w:rsid w:val="76A01588"/>
    <w:rsid w:val="76B9FF15"/>
    <w:rsid w:val="77414FA5"/>
    <w:rsid w:val="775ADA1C"/>
    <w:rsid w:val="77AF0408"/>
    <w:rsid w:val="790A7940"/>
    <w:rsid w:val="79D433D7"/>
    <w:rsid w:val="7CEAC1E5"/>
    <w:rsid w:val="7E4AFE9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51357B"/>
  <w15:docId w15:val="{BCD1A81F-B547-4BDD-A222-36763EDA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paragraph" w:styleId="berschrift2">
    <w:name w:val="heading 2"/>
    <w:basedOn w:val="Standard"/>
    <w:next w:val="Standard"/>
    <w:link w:val="berschrift2Zchn"/>
    <w:semiHidden/>
    <w:unhideWhenUsed/>
    <w:qFormat/>
    <w:rsid w:val="00E26D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uiPriority w:val="99"/>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berschrift2Zchn">
    <w:name w:val="Überschrift 2 Zchn"/>
    <w:basedOn w:val="Absatz-Standardschriftart"/>
    <w:link w:val="berschrift2"/>
    <w:semiHidden/>
    <w:rsid w:val="00E26D44"/>
    <w:rPr>
      <w:rFonts w:asciiTheme="majorHAnsi" w:eastAsiaTheme="majorEastAsia" w:hAnsiTheme="majorHAnsi" w:cstheme="majorBidi"/>
      <w:bCs/>
      <w:color w:val="2E74B5" w:themeColor="accent1" w:themeShade="BF"/>
      <w:sz w:val="26"/>
      <w:szCs w:val="26"/>
    </w:rPr>
  </w:style>
  <w:style w:type="character" w:customStyle="1" w:styleId="NichtaufgelsteErwhnung4">
    <w:name w:val="Nicht aufgelöste Erwähnung4"/>
    <w:basedOn w:val="Absatz-Standardschriftart"/>
    <w:uiPriority w:val="99"/>
    <w:semiHidden/>
    <w:unhideWhenUsed/>
    <w:rsid w:val="00967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160512137">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477380114">
      <w:bodyDiv w:val="1"/>
      <w:marLeft w:val="0"/>
      <w:marRight w:val="0"/>
      <w:marTop w:val="0"/>
      <w:marBottom w:val="0"/>
      <w:divBdr>
        <w:top w:val="none" w:sz="0" w:space="0" w:color="auto"/>
        <w:left w:val="none" w:sz="0" w:space="0" w:color="auto"/>
        <w:bottom w:val="none" w:sz="0" w:space="0" w:color="auto"/>
        <w:right w:val="none" w:sz="0" w:space="0" w:color="auto"/>
      </w:divBdr>
      <w:divsChild>
        <w:div w:id="1279994305">
          <w:marLeft w:val="0"/>
          <w:marRight w:val="0"/>
          <w:marTop w:val="0"/>
          <w:marBottom w:val="0"/>
          <w:divBdr>
            <w:top w:val="none" w:sz="0" w:space="0" w:color="auto"/>
            <w:left w:val="none" w:sz="0" w:space="0" w:color="auto"/>
            <w:bottom w:val="none" w:sz="0" w:space="0" w:color="auto"/>
            <w:right w:val="none" w:sz="0" w:space="0" w:color="auto"/>
          </w:divBdr>
          <w:divsChild>
            <w:div w:id="173615743">
              <w:marLeft w:val="0"/>
              <w:marRight w:val="0"/>
              <w:marTop w:val="0"/>
              <w:marBottom w:val="0"/>
              <w:divBdr>
                <w:top w:val="none" w:sz="0" w:space="0" w:color="auto"/>
                <w:left w:val="none" w:sz="0" w:space="0" w:color="auto"/>
                <w:bottom w:val="none" w:sz="0" w:space="0" w:color="auto"/>
                <w:right w:val="none" w:sz="0" w:space="0" w:color="auto"/>
              </w:divBdr>
              <w:divsChild>
                <w:div w:id="318851558">
                  <w:marLeft w:val="0"/>
                  <w:marRight w:val="0"/>
                  <w:marTop w:val="0"/>
                  <w:marBottom w:val="0"/>
                  <w:divBdr>
                    <w:top w:val="none" w:sz="0" w:space="0" w:color="auto"/>
                    <w:left w:val="none" w:sz="0" w:space="0" w:color="auto"/>
                    <w:bottom w:val="none" w:sz="0" w:space="0" w:color="auto"/>
                    <w:right w:val="none" w:sz="0" w:space="0" w:color="auto"/>
                  </w:divBdr>
                  <w:divsChild>
                    <w:div w:id="15423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192618795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lanie.Waldmannstetter@wolf.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lf.eu/luftreinig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1CAE28B2F59D40AA4E659D533964A0" ma:contentTypeVersion="13" ma:contentTypeDescription="Create a new document." ma:contentTypeScope="" ma:versionID="33d0ccd99c35a30606094fd52eba2411">
  <xsd:schema xmlns:xsd="http://www.w3.org/2001/XMLSchema" xmlns:xs="http://www.w3.org/2001/XMLSchema" xmlns:p="http://schemas.microsoft.com/office/2006/metadata/properties" xmlns:ns3="4ec901dd-36a7-447c-a76c-65cca0a91e8e" xmlns:ns4="aa6dd9f4-935c-465e-9e37-5522ce8e262e" targetNamespace="http://schemas.microsoft.com/office/2006/metadata/properties" ma:root="true" ma:fieldsID="166c2e60e644124a42d8953eea6a6d9c" ns3:_="" ns4:_="">
    <xsd:import namespace="4ec901dd-36a7-447c-a76c-65cca0a91e8e"/>
    <xsd:import namespace="aa6dd9f4-935c-465e-9e37-5522ce8e262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c901dd-36a7-447c-a76c-65cca0a91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dd9f4-935c-465e-9e37-5522ce8e262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E112F-7AC5-4E70-B727-9FBD1596CE2D}">
  <ds:schemaRefs>
    <ds:schemaRef ds:uri="http://schemas.microsoft.com/sharepoint/v3/contenttype/forms"/>
  </ds:schemaRefs>
</ds:datastoreItem>
</file>

<file path=customXml/itemProps2.xml><?xml version="1.0" encoding="utf-8"?>
<ds:datastoreItem xmlns:ds="http://schemas.openxmlformats.org/officeDocument/2006/customXml" ds:itemID="{843DBD72-E2CA-4888-9DD3-F6AB6E299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c901dd-36a7-447c-a76c-65cca0a91e8e"/>
    <ds:schemaRef ds:uri="aa6dd9f4-935c-465e-9e37-5522ce8e2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2EA27-A034-4CCB-86F2-EC2A7878CA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15B8A9-385B-418E-9750-05F717DB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461</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6</cp:revision>
  <cp:lastPrinted>2020-07-14T13:47:00Z</cp:lastPrinted>
  <dcterms:created xsi:type="dcterms:W3CDTF">2020-11-23T07:01:00Z</dcterms:created>
  <dcterms:modified xsi:type="dcterms:W3CDTF">2020-11-23T12:49:00Z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0x010100A51CAE28B2F59D40AA4E659D533964A0</vt:lpwstr>
  </property>
</Properties>
</file>