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87A3C" w14:textId="77777777" w:rsidR="00F13118" w:rsidRPr="00F13118" w:rsidRDefault="00F13118" w:rsidP="00F13118">
      <w:pPr>
        <w:rPr>
          <w:b/>
          <w:sz w:val="28"/>
          <w:szCs w:val="28"/>
        </w:rPr>
      </w:pPr>
      <w:r w:rsidRPr="00F13118">
        <w:rPr>
          <w:b/>
          <w:sz w:val="28"/>
          <w:szCs w:val="28"/>
        </w:rPr>
        <w:t xml:space="preserve">Richtig lüften im Winter: </w:t>
      </w:r>
    </w:p>
    <w:p w14:paraId="693612A1" w14:textId="77777777" w:rsidR="00F13118" w:rsidRPr="00F13118" w:rsidRDefault="00F13118" w:rsidP="00F13118">
      <w:pPr>
        <w:rPr>
          <w:b/>
          <w:sz w:val="28"/>
          <w:szCs w:val="28"/>
        </w:rPr>
      </w:pPr>
      <w:r w:rsidRPr="00F13118">
        <w:rPr>
          <w:b/>
          <w:sz w:val="28"/>
          <w:szCs w:val="28"/>
        </w:rPr>
        <w:t xml:space="preserve">Virenbelastung senken, Energie sparen </w:t>
      </w:r>
    </w:p>
    <w:p w14:paraId="1046A9F6" w14:textId="5A75AB97" w:rsidR="005C1080" w:rsidRDefault="00F13118" w:rsidP="00F13118">
      <w:pPr>
        <w:rPr>
          <w:b/>
          <w:sz w:val="28"/>
          <w:szCs w:val="28"/>
        </w:rPr>
      </w:pPr>
      <w:r w:rsidRPr="00F13118">
        <w:rPr>
          <w:b/>
          <w:sz w:val="28"/>
          <w:szCs w:val="28"/>
        </w:rPr>
        <w:t>und Schimmel vermeiden</w:t>
      </w:r>
    </w:p>
    <w:p w14:paraId="525E0CE7" w14:textId="77777777" w:rsidR="00527467" w:rsidRDefault="00527467" w:rsidP="005C1080">
      <w:pPr>
        <w:rPr>
          <w:b/>
          <w:sz w:val="28"/>
          <w:szCs w:val="28"/>
        </w:rPr>
      </w:pPr>
    </w:p>
    <w:p w14:paraId="7D21D5B4" w14:textId="78D7170B" w:rsidR="00527467" w:rsidRDefault="00527467" w:rsidP="005C1080">
      <w:pPr>
        <w:rPr>
          <w:b/>
          <w:sz w:val="28"/>
          <w:szCs w:val="28"/>
        </w:rPr>
      </w:pPr>
      <w:r>
        <w:rPr>
          <w:b/>
          <w:sz w:val="28"/>
          <w:szCs w:val="28"/>
        </w:rPr>
        <w:t>Raumluftexperte WOLF gibt 5 Tipps</w:t>
      </w:r>
    </w:p>
    <w:p w14:paraId="7DE23287" w14:textId="77777777" w:rsidR="00F93322" w:rsidRDefault="00F93322" w:rsidP="00657C8C">
      <w:pPr>
        <w:rPr>
          <w:b/>
          <w:sz w:val="28"/>
          <w:szCs w:val="28"/>
        </w:rPr>
      </w:pPr>
    </w:p>
    <w:p w14:paraId="15B5DDDE" w14:textId="6442036C" w:rsidR="003061D6" w:rsidRDefault="003061D6" w:rsidP="37A2528C">
      <w:r>
        <w:t>In der kalten Jahreszeit soll es im Wohnraum wieder schön warm sein. Für ein optimales Raumklima</w:t>
      </w:r>
      <w:r w:rsidR="00DE50A9">
        <w:t xml:space="preserve"> – </w:t>
      </w:r>
      <w:r w:rsidR="002917AC">
        <w:t xml:space="preserve">gerade in Zeiten </w:t>
      </w:r>
      <w:r w:rsidR="00DE50A9">
        <w:t>der</w:t>
      </w:r>
      <w:r w:rsidR="002917AC">
        <w:t xml:space="preserve"> Corona</w:t>
      </w:r>
      <w:r w:rsidR="00DE50A9">
        <w:t xml:space="preserve"> Pandemie – </w:t>
      </w:r>
      <w:r>
        <w:t xml:space="preserve">ist </w:t>
      </w:r>
      <w:r w:rsidR="00527467">
        <w:t>aber</w:t>
      </w:r>
      <w:r>
        <w:t xml:space="preserve"> auch regelmäßiges Lüften notwendig. Andernfalls drohen Feuchte- und Schimmelschäden sowie schlechte Luft. </w:t>
      </w:r>
      <w:r w:rsidR="007B1B4E">
        <w:t>Dabei ist zu beachten</w:t>
      </w:r>
      <w:r w:rsidR="00527467">
        <w:t>, dass beispielsweise</w:t>
      </w:r>
      <w:r>
        <w:t xml:space="preserve"> in älteren Gebäuden zwischen Außen und Innen </w:t>
      </w:r>
      <w:r w:rsidR="007B1B4E">
        <w:t xml:space="preserve">bereits </w:t>
      </w:r>
      <w:r>
        <w:t>ein natürlicher Luftaustausch statt</w:t>
      </w:r>
      <w:r w:rsidR="00527467">
        <w:t>findet</w:t>
      </w:r>
      <w:r>
        <w:t xml:space="preserve">, da die Gebäudehülle nicht komplett dicht ist. Dabei droht jedoch der ungewollte Verlust wertvoller Wärme. In neueren Bauwerken ist meist das Gegenteil der Fall: </w:t>
      </w:r>
      <w:r w:rsidR="008A32AE">
        <w:t>E</w:t>
      </w:r>
      <w:r>
        <w:t xml:space="preserve">s findet kein ungewollter Luftaustausch mehr statt. Das spart zwar Heizkosten, verschlechtert jedoch das Raumklima. Zusätzlich kondensiert häufig die warme Raumluft in der verhältnismäßig kühleren Fensterumgebung. Kondenswasser </w:t>
      </w:r>
      <w:r w:rsidR="005C14DE">
        <w:t>ist jedoch</w:t>
      </w:r>
      <w:r w:rsidR="1D11956E">
        <w:t xml:space="preserve"> </w:t>
      </w:r>
      <w:r>
        <w:t>ein idealer Nährboden für Schimmel und d</w:t>
      </w:r>
      <w:r w:rsidR="008A32AE">
        <w:t>ieser</w:t>
      </w:r>
      <w:r>
        <w:t xml:space="preserve"> ist</w:t>
      </w:r>
      <w:r w:rsidR="008A32AE">
        <w:t xml:space="preserve"> nachweislich</w:t>
      </w:r>
      <w:r>
        <w:t xml:space="preserve"> schädlich für die Gesundheit. </w:t>
      </w:r>
    </w:p>
    <w:p w14:paraId="03065D97" w14:textId="77777777" w:rsidR="003061D6" w:rsidRDefault="003061D6" w:rsidP="37A2528C"/>
    <w:p w14:paraId="6954F47B" w14:textId="22C8B139" w:rsidR="009A46A2" w:rsidRPr="00FE1959" w:rsidRDefault="00FE1959" w:rsidP="37A2528C">
      <w:pPr>
        <w:rPr>
          <w:bCs w:val="0"/>
        </w:rPr>
      </w:pPr>
      <w:r>
        <w:t>Raumluftexperte Sven Hübner von</w:t>
      </w:r>
      <w:r w:rsidR="00CE660F">
        <w:t xml:space="preserve"> der</w:t>
      </w:r>
      <w:r>
        <w:t xml:space="preserve"> WOLF</w:t>
      </w:r>
      <w:r w:rsidR="00CE660F">
        <w:t xml:space="preserve"> GmbH</w:t>
      </w:r>
      <w:r>
        <w:t xml:space="preserve"> </w:t>
      </w:r>
      <w:r w:rsidR="003061D6" w:rsidRPr="003061D6">
        <w:t xml:space="preserve">hat deshalb </w:t>
      </w:r>
      <w:r w:rsidR="003061D6">
        <w:t xml:space="preserve">für </w:t>
      </w:r>
      <w:r w:rsidR="003061D6" w:rsidRPr="003061D6">
        <w:t xml:space="preserve">Hausbesitzer und Mieter ein paar Tipps </w:t>
      </w:r>
      <w:r w:rsidR="008B2102" w:rsidRPr="008B2102">
        <w:t>zum richtigen Lüften</w:t>
      </w:r>
      <w:r w:rsidR="008B2102">
        <w:t xml:space="preserve"> im Winter </w:t>
      </w:r>
      <w:r w:rsidR="003061D6" w:rsidRPr="003061D6">
        <w:t>zusammengestel</w:t>
      </w:r>
      <w:r w:rsidR="003061D6">
        <w:t xml:space="preserve">lt. </w:t>
      </w:r>
      <w:r w:rsidR="008B2102">
        <w:t>Damit lässt sich</w:t>
      </w:r>
      <w:r w:rsidR="003061D6">
        <w:t xml:space="preserve"> </w:t>
      </w:r>
      <w:r w:rsidR="008B2102">
        <w:t>der</w:t>
      </w:r>
      <w:r w:rsidR="003061D6">
        <w:t xml:space="preserve"> Anteil an Viren und Schadstoffen in der Luft auf einem niedrigen Niveau ha</w:t>
      </w:r>
      <w:r w:rsidR="008B2102">
        <w:t>lten, der</w:t>
      </w:r>
      <w:r w:rsidR="003061D6" w:rsidRPr="003061D6">
        <w:t xml:space="preserve"> Feuchtigkeitshaushalt sinnvoll regulieren, Schimmel vermeiden und trotzdem </w:t>
      </w:r>
      <w:r w:rsidR="007B1B4E">
        <w:t xml:space="preserve">noch </w:t>
      </w:r>
      <w:r w:rsidR="003061D6" w:rsidRPr="003061D6">
        <w:t>Energie sparen</w:t>
      </w:r>
      <w:r w:rsidR="006E0C4B">
        <w:t>.</w:t>
      </w:r>
    </w:p>
    <w:p w14:paraId="5084DBE2" w14:textId="77777777" w:rsidR="00084EA6" w:rsidRPr="00084EA6" w:rsidRDefault="00084EA6" w:rsidP="00657C8C">
      <w:pPr>
        <w:rPr>
          <w:b/>
        </w:rPr>
      </w:pPr>
    </w:p>
    <w:p w14:paraId="7554E155" w14:textId="02F7636C" w:rsidR="0041435C" w:rsidRDefault="003061D6" w:rsidP="0041435C">
      <w:pPr>
        <w:rPr>
          <w:b/>
        </w:rPr>
      </w:pPr>
      <w:r>
        <w:rPr>
          <w:b/>
        </w:rPr>
        <w:t>5</w:t>
      </w:r>
      <w:r w:rsidRPr="003061D6">
        <w:rPr>
          <w:b/>
        </w:rPr>
        <w:t xml:space="preserve"> Tipps</w:t>
      </w:r>
      <w:r w:rsidR="00991D59">
        <w:rPr>
          <w:b/>
        </w:rPr>
        <w:t xml:space="preserve"> für ein besseres Raumklima</w:t>
      </w:r>
    </w:p>
    <w:p w14:paraId="209B0368" w14:textId="77777777" w:rsidR="008B2102" w:rsidRPr="004855A4" w:rsidRDefault="008B2102" w:rsidP="0041435C">
      <w:pPr>
        <w:rPr>
          <w:b/>
        </w:rPr>
      </w:pPr>
    </w:p>
    <w:p w14:paraId="68ADBA74" w14:textId="77777777" w:rsidR="008B2102" w:rsidRDefault="008B2102" w:rsidP="003061D6">
      <w:pPr>
        <w:rPr>
          <w:b/>
        </w:rPr>
      </w:pPr>
      <w:r w:rsidRPr="008B2102">
        <w:rPr>
          <w:b/>
        </w:rPr>
        <w:t xml:space="preserve">1. </w:t>
      </w:r>
      <w:proofErr w:type="gramStart"/>
      <w:r w:rsidRPr="008B2102">
        <w:rPr>
          <w:b/>
        </w:rPr>
        <w:t>Regelmäßig</w:t>
      </w:r>
      <w:proofErr w:type="gramEnd"/>
      <w:r w:rsidRPr="008B2102">
        <w:rPr>
          <w:b/>
        </w:rPr>
        <w:t xml:space="preserve"> Lüften</w:t>
      </w:r>
    </w:p>
    <w:p w14:paraId="3ED1287E" w14:textId="0E668EC3" w:rsidR="003061D6" w:rsidRDefault="003061D6" w:rsidP="003061D6">
      <w:r>
        <w:t xml:space="preserve">Bewohner </w:t>
      </w:r>
      <w:r w:rsidR="007C4EC0">
        <w:t xml:space="preserve">sollten </w:t>
      </w:r>
      <w:r>
        <w:t>mindestens zwei Mal täglich richtig lüften – morgens und abends. Wenn auch tagsüber Menschen in der Wohnung sind</w:t>
      </w:r>
      <w:r w:rsidR="008B2102">
        <w:t>,</w:t>
      </w:r>
      <w:r>
        <w:t xml:space="preserve"> empfiehlt es sich sogar drei- bis fünfmal am Tag für mindestens 5 Minuten Stoßzulüften. </w:t>
      </w:r>
    </w:p>
    <w:p w14:paraId="790B43D6" w14:textId="77777777" w:rsidR="003061D6" w:rsidRDefault="003061D6" w:rsidP="003061D6"/>
    <w:p w14:paraId="047788DE" w14:textId="77777777" w:rsidR="008B2102" w:rsidRDefault="008B2102" w:rsidP="003061D6">
      <w:pPr>
        <w:rPr>
          <w:b/>
        </w:rPr>
      </w:pPr>
      <w:r>
        <w:rPr>
          <w:b/>
        </w:rPr>
        <w:t>2</w:t>
      </w:r>
      <w:r w:rsidR="003061D6" w:rsidRPr="003061D6">
        <w:rPr>
          <w:b/>
        </w:rPr>
        <w:t>.</w:t>
      </w:r>
      <w:r>
        <w:rPr>
          <w:b/>
        </w:rPr>
        <w:t xml:space="preserve"> </w:t>
      </w:r>
      <w:r w:rsidR="003061D6" w:rsidRPr="003061D6">
        <w:rPr>
          <w:b/>
        </w:rPr>
        <w:t>Querlüftung ist am effektivsten</w:t>
      </w:r>
    </w:p>
    <w:p w14:paraId="7E8DC9E3" w14:textId="3F500A30" w:rsidR="003061D6" w:rsidRPr="008B2102" w:rsidRDefault="008B2102" w:rsidP="79FDC8BB">
      <w:pPr>
        <w:rPr>
          <w:b/>
        </w:rPr>
      </w:pPr>
      <w:r>
        <w:t xml:space="preserve">Querlüften </w:t>
      </w:r>
      <w:r w:rsidR="7888A677" w:rsidRPr="00DE50A9">
        <w:t>ist eine der effizientesten Maßnahmen zum schnellen Luftaustausch</w:t>
      </w:r>
      <w:r w:rsidR="003061D6">
        <w:t xml:space="preserve">. </w:t>
      </w:r>
      <w:r w:rsidR="0E48B767">
        <w:t>Dadurch geht</w:t>
      </w:r>
      <w:r w:rsidR="00DE50A9">
        <w:t xml:space="preserve"> weniger Wärme verloren als beim dauerhaften Kipplüften. </w:t>
      </w:r>
      <w:r w:rsidR="003061D6">
        <w:t xml:space="preserve">Dazu </w:t>
      </w:r>
      <w:r>
        <w:t>einfach</w:t>
      </w:r>
      <w:r w:rsidR="003061D6">
        <w:t xml:space="preserve"> die gegenüberliegenden Fenster und Türen von Räumen gleichzeitig</w:t>
      </w:r>
      <w:r>
        <w:t xml:space="preserve"> </w:t>
      </w:r>
      <w:r w:rsidRPr="00DE50A9">
        <w:rPr>
          <w:rFonts w:eastAsia="Arial"/>
        </w:rPr>
        <w:t>öffnen</w:t>
      </w:r>
      <w:r w:rsidR="003061D6">
        <w:t xml:space="preserve">. Um Gerüche und Feuchtigkeit nicht in </w:t>
      </w:r>
      <w:r w:rsidR="003061D6">
        <w:lastRenderedPageBreak/>
        <w:t xml:space="preserve">allen Räumen zu verteilen, </w:t>
      </w:r>
      <w:r>
        <w:t xml:space="preserve">jedoch </w:t>
      </w:r>
      <w:r w:rsidR="003061D6">
        <w:t xml:space="preserve">eine Querlüftung nach dem Kochen oder Duschen vermeiden. </w:t>
      </w:r>
    </w:p>
    <w:p w14:paraId="6570C93B" w14:textId="77777777" w:rsidR="008B2102" w:rsidRDefault="008B2102" w:rsidP="003061D6"/>
    <w:p w14:paraId="31D50E94" w14:textId="77777777" w:rsidR="008B2102" w:rsidRDefault="008B2102" w:rsidP="003061D6">
      <w:pPr>
        <w:rPr>
          <w:b/>
        </w:rPr>
      </w:pPr>
      <w:r w:rsidRPr="008B2102">
        <w:rPr>
          <w:b/>
        </w:rPr>
        <w:t>3</w:t>
      </w:r>
      <w:r w:rsidR="003061D6" w:rsidRPr="008B2102">
        <w:rPr>
          <w:b/>
        </w:rPr>
        <w:t>. Fenster im Winter nicht kippen</w:t>
      </w:r>
    </w:p>
    <w:p w14:paraId="5ED535B3" w14:textId="14764572" w:rsidR="003061D6" w:rsidRPr="008B2102" w:rsidRDefault="003061D6" w:rsidP="003061D6">
      <w:pPr>
        <w:rPr>
          <w:b/>
        </w:rPr>
      </w:pPr>
      <w:r>
        <w:t xml:space="preserve">Zum richtigen Lüften </w:t>
      </w:r>
      <w:r w:rsidR="005C23E1">
        <w:t xml:space="preserve">die </w:t>
      </w:r>
      <w:r>
        <w:t>Fenster im Winter am besten nicht kippen. Der Grund: Statt der Feuchtigkeit, gelangt so vor alle</w:t>
      </w:r>
      <w:r w:rsidR="005C23E1">
        <w:t>m Heizwärme nach draußen.</w:t>
      </w:r>
    </w:p>
    <w:p w14:paraId="406D959B" w14:textId="77777777" w:rsidR="003061D6" w:rsidRDefault="003061D6" w:rsidP="003061D6"/>
    <w:p w14:paraId="7F4BBB1E" w14:textId="4C55B720" w:rsidR="008B2102" w:rsidRPr="008B2102" w:rsidRDefault="003061D6" w:rsidP="003061D6">
      <w:pPr>
        <w:rPr>
          <w:b/>
        </w:rPr>
      </w:pPr>
      <w:r w:rsidRPr="008B2102">
        <w:rPr>
          <w:b/>
        </w:rPr>
        <w:t xml:space="preserve">4. </w:t>
      </w:r>
      <w:proofErr w:type="gramStart"/>
      <w:r w:rsidR="007C4EC0">
        <w:rPr>
          <w:b/>
        </w:rPr>
        <w:t>Effektiv</w:t>
      </w:r>
      <w:proofErr w:type="gramEnd"/>
      <w:r w:rsidR="007C4EC0">
        <w:rPr>
          <w:b/>
        </w:rPr>
        <w:t xml:space="preserve"> </w:t>
      </w:r>
      <w:r w:rsidRPr="008B2102">
        <w:rPr>
          <w:b/>
        </w:rPr>
        <w:t>lüften in Altbauten</w:t>
      </w:r>
    </w:p>
    <w:p w14:paraId="487E4317" w14:textId="7CA3ACE6" w:rsidR="003061D6" w:rsidRDefault="003061D6" w:rsidP="003061D6">
      <w:r>
        <w:t xml:space="preserve">Bei schlecht isolierten Altbauten dringt Wärme </w:t>
      </w:r>
      <w:proofErr w:type="gramStart"/>
      <w:r>
        <w:t>ganz automatisch</w:t>
      </w:r>
      <w:proofErr w:type="gramEnd"/>
      <w:r>
        <w:t xml:space="preserve"> nach außen und die Heizkosten fallen höher aus. Aus diesem Grund im Winter maximal zweimal täglich für</w:t>
      </w:r>
      <w:r w:rsidR="005C23E1">
        <w:t xml:space="preserve"> nur </w:t>
      </w:r>
      <w:r w:rsidR="4B372FC6">
        <w:t>5</w:t>
      </w:r>
      <w:r w:rsidR="005C23E1">
        <w:t xml:space="preserve"> Minuten richtig durchlüften.</w:t>
      </w:r>
    </w:p>
    <w:p w14:paraId="5C338B23" w14:textId="77777777" w:rsidR="003061D6" w:rsidRDefault="003061D6" w:rsidP="003061D6"/>
    <w:p w14:paraId="2EE0ACC9" w14:textId="77777777" w:rsidR="003061D6" w:rsidRPr="008B2102" w:rsidRDefault="003061D6" w:rsidP="003061D6">
      <w:pPr>
        <w:rPr>
          <w:b/>
        </w:rPr>
      </w:pPr>
      <w:r w:rsidRPr="008B2102">
        <w:rPr>
          <w:b/>
        </w:rPr>
        <w:t>5. Restfeuchte entfernen</w:t>
      </w:r>
    </w:p>
    <w:p w14:paraId="63450C57" w14:textId="6EC8D999" w:rsidR="00FB3BBC" w:rsidRDefault="003061D6" w:rsidP="003061D6">
      <w:r>
        <w:t xml:space="preserve">Kondenswasser </w:t>
      </w:r>
      <w:r w:rsidR="005C23E1">
        <w:t xml:space="preserve">sollte </w:t>
      </w:r>
      <w:r>
        <w:t>auf Fliesen, an Fenstern oder anderen Oberflächen mit einem Lappen</w:t>
      </w:r>
      <w:r w:rsidR="005C23E1">
        <w:t xml:space="preserve"> beseitigt werden</w:t>
      </w:r>
      <w:r>
        <w:t>. Ansonsten bleibt trotz Lüftung überflüssige Feuchtigkeit im Raum</w:t>
      </w:r>
      <w:r w:rsidR="00631451">
        <w:t>.</w:t>
      </w:r>
    </w:p>
    <w:p w14:paraId="1F57722E" w14:textId="77777777" w:rsidR="00595539" w:rsidRPr="00014290" w:rsidRDefault="00595539" w:rsidP="00B145D7">
      <w:pPr>
        <w:rPr>
          <w:b/>
        </w:rPr>
      </w:pPr>
    </w:p>
    <w:p w14:paraId="34447FB7" w14:textId="0DB4BAEE" w:rsidR="003061D6" w:rsidRDefault="002917AC" w:rsidP="00B145D7">
      <w:pPr>
        <w:rPr>
          <w:b/>
        </w:rPr>
      </w:pPr>
      <w:r>
        <w:rPr>
          <w:b/>
        </w:rPr>
        <w:t>Einfach und effizient Lüften m</w:t>
      </w:r>
      <w:r w:rsidR="003061D6" w:rsidRPr="003061D6">
        <w:rPr>
          <w:b/>
        </w:rPr>
        <w:t>it einer</w:t>
      </w:r>
      <w:r w:rsidR="00DE50A9">
        <w:rPr>
          <w:b/>
        </w:rPr>
        <w:t xml:space="preserve"> </w:t>
      </w:r>
      <w:r w:rsidR="003061D6" w:rsidRPr="003061D6">
        <w:rPr>
          <w:b/>
        </w:rPr>
        <w:t>Wohnraum</w:t>
      </w:r>
      <w:r w:rsidR="00DE50A9">
        <w:rPr>
          <w:b/>
        </w:rPr>
        <w:t>-</w:t>
      </w:r>
      <w:r w:rsidR="003061D6" w:rsidRPr="003061D6">
        <w:rPr>
          <w:b/>
        </w:rPr>
        <w:t xml:space="preserve">lüftung </w:t>
      </w:r>
    </w:p>
    <w:p w14:paraId="0EAA6893" w14:textId="77777777" w:rsidR="002917AC" w:rsidRDefault="002917AC" w:rsidP="00B145D7">
      <w:pPr>
        <w:rPr>
          <w:b/>
        </w:rPr>
      </w:pPr>
    </w:p>
    <w:p w14:paraId="2F87BCC7" w14:textId="403C8813" w:rsidR="003061D6" w:rsidRPr="003061D6" w:rsidRDefault="002917AC" w:rsidP="00B145D7">
      <w:r>
        <w:t>Trotz dieser nützlichen</w:t>
      </w:r>
      <w:r w:rsidR="003061D6">
        <w:t xml:space="preserve"> Tipps zum richtigen Lüften im Winter, geht zwangsläufig ein </w:t>
      </w:r>
      <w:r>
        <w:t xml:space="preserve">großer </w:t>
      </w:r>
      <w:r w:rsidR="003061D6">
        <w:t xml:space="preserve">Teil der Energie verloren und die Heizkosten steigen. Daher kann sich die Investition in eine Wohnraumlüftung langfristig lohnen. Beim Sanieren kann </w:t>
      </w:r>
      <w:r>
        <w:t xml:space="preserve">eine dezentrale Lösung </w:t>
      </w:r>
      <w:r w:rsidR="003061D6">
        <w:t xml:space="preserve">nachgerüstet werden, bei Neubauten zählt </w:t>
      </w:r>
      <w:r>
        <w:t xml:space="preserve">eine zentrale Wohnraumlüftung </w:t>
      </w:r>
      <w:r w:rsidR="003061D6">
        <w:t>mittlerweile zum Standard. Ein</w:t>
      </w:r>
      <w:r w:rsidR="4E8C4D4C">
        <w:t>e</w:t>
      </w:r>
      <w:r w:rsidR="003061D6">
        <w:t xml:space="preserve"> </w:t>
      </w:r>
      <w:r>
        <w:t>kompakte Haustechnikzentrale</w:t>
      </w:r>
      <w:r w:rsidR="003061D6">
        <w:t xml:space="preserve"> stimmt Heiztechnik und Lüftung perfekt aufeinander ab. In der Anlage befindet sich </w:t>
      </w:r>
      <w:r w:rsidR="00527467">
        <w:t xml:space="preserve">auch </w:t>
      </w:r>
      <w:r w:rsidR="003061D6">
        <w:t xml:space="preserve">ein Filter, der Pollen, Sporen und Schmutzpartikel auffängt – das ist besonders für Allergiker interessant. </w:t>
      </w:r>
      <w:r w:rsidR="00527467">
        <w:t xml:space="preserve">Ein </w:t>
      </w:r>
      <w:r w:rsidR="003061D6">
        <w:t>Lüftungssystem mit Wärmerückgewinnung schon</w:t>
      </w:r>
      <w:r w:rsidR="00527467">
        <w:t xml:space="preserve">t sogar noch </w:t>
      </w:r>
      <w:r w:rsidR="007C4EC0">
        <w:t xml:space="preserve">stärker </w:t>
      </w:r>
      <w:r w:rsidR="00527467">
        <w:t xml:space="preserve">die </w:t>
      </w:r>
      <w:r w:rsidR="003061D6">
        <w:t>Umwelt und Geldbeutel</w:t>
      </w:r>
      <w:r w:rsidR="00527467">
        <w:t>.</w:t>
      </w:r>
    </w:p>
    <w:p w14:paraId="0561E794" w14:textId="77777777" w:rsidR="003061D6" w:rsidRDefault="003061D6" w:rsidP="00B145D7">
      <w:pPr>
        <w:rPr>
          <w:b/>
        </w:rPr>
      </w:pPr>
    </w:p>
    <w:p w14:paraId="1A6BA350" w14:textId="4A22352F" w:rsidR="00014290" w:rsidRPr="00D7585A" w:rsidRDefault="003061D6" w:rsidP="00B145D7">
      <w:pPr>
        <w:rPr>
          <w:b/>
        </w:rPr>
      </w:pPr>
      <w:r>
        <w:rPr>
          <w:b/>
        </w:rPr>
        <w:t>Mehr Informationen sowie die ausführlichen</w:t>
      </w:r>
      <w:r w:rsidRPr="003061D6">
        <w:rPr>
          <w:b/>
        </w:rPr>
        <w:t xml:space="preserve"> Tipps zum Thema </w:t>
      </w:r>
      <w:r w:rsidR="002917AC">
        <w:rPr>
          <w:b/>
        </w:rPr>
        <w:t xml:space="preserve">Wohnraumlüftung finden Sie unter </w:t>
      </w:r>
      <w:hyperlink r:id="rId11" w:history="1">
        <w:r w:rsidR="002917AC" w:rsidRPr="00006244">
          <w:rPr>
            <w:rStyle w:val="Hyperlink"/>
            <w:b/>
          </w:rPr>
          <w:t>www.wolf.eu/beratung/lueftung</w:t>
        </w:r>
      </w:hyperlink>
      <w:r w:rsidR="002917AC">
        <w:rPr>
          <w:b/>
        </w:rPr>
        <w:t xml:space="preserve"> </w:t>
      </w:r>
    </w:p>
    <w:p w14:paraId="7BF0D9C8" w14:textId="77777777" w:rsidR="00595539" w:rsidRDefault="00595539" w:rsidP="00C27C99">
      <w:pPr>
        <w:pStyle w:val="Listenabsatz"/>
        <w:ind w:left="720"/>
        <w:rPr>
          <w:rFonts w:ascii="Arial" w:hAnsi="Arial" w:cs="Arial"/>
        </w:rPr>
      </w:pPr>
    </w:p>
    <w:p w14:paraId="4107E7E2" w14:textId="77777777" w:rsidR="00595539" w:rsidRDefault="00595539" w:rsidP="00C27C99">
      <w:pPr>
        <w:pStyle w:val="Listenabsatz"/>
        <w:ind w:left="720"/>
        <w:rPr>
          <w:rFonts w:ascii="Arial" w:hAnsi="Arial" w:cs="Arial"/>
        </w:rPr>
      </w:pPr>
    </w:p>
    <w:p w14:paraId="0C105FD1" w14:textId="77777777" w:rsidR="003061D6" w:rsidRDefault="003061D6" w:rsidP="00C27C99">
      <w:pPr>
        <w:pStyle w:val="Listenabsatz"/>
        <w:ind w:left="720"/>
        <w:rPr>
          <w:rFonts w:ascii="Arial" w:hAnsi="Arial" w:cs="Arial"/>
        </w:rPr>
      </w:pPr>
    </w:p>
    <w:p w14:paraId="697EA966" w14:textId="77777777" w:rsidR="00C40D59" w:rsidRDefault="00C40D59" w:rsidP="00D05324">
      <w:pPr>
        <w:rPr>
          <w:b/>
          <w:color w:val="000000" w:themeColor="text1"/>
        </w:rPr>
      </w:pPr>
    </w:p>
    <w:p w14:paraId="2FCFF641" w14:textId="4D730500" w:rsidR="00E02CF6" w:rsidRPr="00D05324" w:rsidRDefault="00E02CF6" w:rsidP="00D05324">
      <w:pPr>
        <w:rPr>
          <w:b/>
        </w:rPr>
      </w:pPr>
      <w:r w:rsidRPr="00EA0FC9">
        <w:rPr>
          <w:b/>
          <w:color w:val="000000" w:themeColor="text1"/>
        </w:rPr>
        <w:lastRenderedPageBreak/>
        <w:t>Unternehmensprofil:</w:t>
      </w:r>
    </w:p>
    <w:p w14:paraId="6C28B943" w14:textId="7E676065" w:rsidR="00E36A15" w:rsidRPr="00F93322" w:rsidRDefault="00D05324" w:rsidP="00F93322">
      <w:pPr>
        <w:outlineLvl w:val="0"/>
        <w:rPr>
          <w:bCs w:val="0"/>
          <w:color w:val="000000" w:themeColor="text1"/>
          <w:sz w:val="20"/>
          <w:szCs w:val="20"/>
        </w:rPr>
      </w:pPr>
      <w:r w:rsidRPr="00D05324">
        <w:rPr>
          <w:color w:val="000000" w:themeColor="text1"/>
        </w:rPr>
        <w:t>Die WOLF Group zählt zu den führenden Systeman</w:t>
      </w:r>
      <w:r w:rsidR="00AF6CB0">
        <w:rPr>
          <w:color w:val="000000" w:themeColor="text1"/>
        </w:rPr>
        <w:t xml:space="preserve">bietern von Heizungs- und Lüftungssystemen </w:t>
      </w:r>
      <w:r w:rsidRPr="00D05324">
        <w:rPr>
          <w:color w:val="000000" w:themeColor="text1"/>
        </w:rPr>
        <w:t xml:space="preserve">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verbindlichen Aussage: „WOLF – </w:t>
      </w:r>
      <w:proofErr w:type="gramStart"/>
      <w:r w:rsidRPr="00D05324">
        <w:rPr>
          <w:color w:val="000000" w:themeColor="text1"/>
        </w:rPr>
        <w:t>Voll</w:t>
      </w:r>
      <w:proofErr w:type="gramEnd"/>
      <w:r w:rsidRPr="00D05324">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74841276" w14:textId="6A979868" w:rsidR="00527467" w:rsidRDefault="00527467" w:rsidP="0076640A">
      <w:pPr>
        <w:jc w:val="both"/>
        <w:rPr>
          <w:color w:val="000000"/>
          <w:sz w:val="20"/>
          <w:szCs w:val="20"/>
        </w:rPr>
      </w:pPr>
      <w:r>
        <w:rPr>
          <w:color w:val="000000"/>
          <w:sz w:val="20"/>
          <w:szCs w:val="20"/>
        </w:rPr>
        <w:t>Melanie Waldmannstetter</w:t>
      </w:r>
    </w:p>
    <w:p w14:paraId="3E4310B9" w14:textId="3735B451" w:rsidR="0076640A" w:rsidRPr="00426D91" w:rsidRDefault="00527467" w:rsidP="0076640A">
      <w:pPr>
        <w:jc w:val="both"/>
        <w:rPr>
          <w:bCs w:val="0"/>
          <w:color w:val="000000"/>
          <w:sz w:val="20"/>
          <w:szCs w:val="20"/>
        </w:rPr>
      </w:pPr>
      <w:r>
        <w:rPr>
          <w:color w:val="000000"/>
          <w:sz w:val="20"/>
          <w:szCs w:val="20"/>
        </w:rPr>
        <w:t>Marketing &amp; Presse</w:t>
      </w:r>
    </w:p>
    <w:p w14:paraId="2DE57149" w14:textId="77777777" w:rsidR="0076640A" w:rsidRPr="003D3505" w:rsidRDefault="0076640A" w:rsidP="0076640A">
      <w:pPr>
        <w:jc w:val="both"/>
        <w:rPr>
          <w:bCs w:val="0"/>
          <w:color w:val="000000"/>
          <w:sz w:val="20"/>
          <w:szCs w:val="20"/>
        </w:rPr>
      </w:pPr>
      <w:r w:rsidRPr="003D3505">
        <w:rPr>
          <w:color w:val="000000"/>
          <w:sz w:val="20"/>
          <w:szCs w:val="20"/>
        </w:rPr>
        <w:t>Tel +49 8751 - 74 1575</w:t>
      </w:r>
    </w:p>
    <w:p w14:paraId="5637BC75" w14:textId="77777777" w:rsidR="0076640A" w:rsidRPr="003D3505" w:rsidRDefault="0076640A" w:rsidP="0076640A">
      <w:pPr>
        <w:jc w:val="both"/>
        <w:rPr>
          <w:bCs w:val="0"/>
          <w:color w:val="000000"/>
          <w:sz w:val="20"/>
          <w:szCs w:val="20"/>
        </w:rPr>
      </w:pPr>
      <w:r w:rsidRPr="003D3505">
        <w:rPr>
          <w:color w:val="000000"/>
          <w:sz w:val="20"/>
          <w:szCs w:val="20"/>
        </w:rPr>
        <w:t>Fax +49 8751 - 74 1683</w:t>
      </w:r>
    </w:p>
    <w:p w14:paraId="443B40DE" w14:textId="756DCEC3" w:rsidR="00B37C6C" w:rsidRPr="003D3505" w:rsidRDefault="00AC22C6" w:rsidP="00B6422E">
      <w:pPr>
        <w:rPr>
          <w:sz w:val="20"/>
          <w:szCs w:val="20"/>
        </w:rPr>
      </w:pPr>
      <w:hyperlink r:id="rId12" w:history="1">
        <w:r w:rsidR="00527467" w:rsidRPr="003D3505">
          <w:rPr>
            <w:rStyle w:val="Hyperlink"/>
            <w:sz w:val="20"/>
            <w:szCs w:val="20"/>
          </w:rPr>
          <w:t>melanie.waldmannstetter@wolf.eu</w:t>
        </w:r>
      </w:hyperlink>
      <w:r w:rsidR="00D12E23" w:rsidRPr="003D3505">
        <w:rPr>
          <w:sz w:val="20"/>
          <w:szCs w:val="20"/>
        </w:rPr>
        <w:t xml:space="preserve"> </w:t>
      </w:r>
    </w:p>
    <w:p w14:paraId="1669C0DD" w14:textId="77777777" w:rsidR="00F83633" w:rsidRPr="003D3505" w:rsidRDefault="00F83633" w:rsidP="00B6422E">
      <w:pPr>
        <w:rPr>
          <w:rStyle w:val="Hyperlink"/>
          <w:sz w:val="20"/>
          <w:szCs w:val="20"/>
        </w:rPr>
      </w:pPr>
    </w:p>
    <w:p w14:paraId="7218A550" w14:textId="77777777" w:rsidR="00F83633" w:rsidRPr="003D3505" w:rsidRDefault="00F83633" w:rsidP="00B6422E">
      <w:pPr>
        <w:rPr>
          <w:rStyle w:val="Hyperlink"/>
          <w:sz w:val="20"/>
          <w:szCs w:val="20"/>
        </w:rPr>
      </w:pPr>
    </w:p>
    <w:p w14:paraId="7AC38D1B" w14:textId="77777777" w:rsidR="0030609D" w:rsidRPr="003D3505" w:rsidRDefault="0030609D" w:rsidP="00B6422E">
      <w:pPr>
        <w:rPr>
          <w:rStyle w:val="Hyperlink"/>
          <w:sz w:val="20"/>
          <w:szCs w:val="20"/>
        </w:rPr>
      </w:pPr>
    </w:p>
    <w:p w14:paraId="3B093B32" w14:textId="77777777" w:rsidR="0030609D" w:rsidRPr="003D3505" w:rsidRDefault="0030609D" w:rsidP="00B6422E">
      <w:pPr>
        <w:rPr>
          <w:rStyle w:val="Hyperlink"/>
          <w:sz w:val="20"/>
          <w:szCs w:val="20"/>
        </w:rPr>
      </w:pPr>
    </w:p>
    <w:p w14:paraId="6C30C6B3" w14:textId="77777777" w:rsidR="0030609D" w:rsidRPr="003D3505" w:rsidRDefault="0030609D" w:rsidP="00B6422E">
      <w:pPr>
        <w:rPr>
          <w:rStyle w:val="Hyperlink"/>
          <w:sz w:val="20"/>
          <w:szCs w:val="20"/>
        </w:rPr>
      </w:pPr>
    </w:p>
    <w:p w14:paraId="2643C38E" w14:textId="77777777" w:rsidR="0030609D" w:rsidRPr="003D3505" w:rsidRDefault="0030609D" w:rsidP="00B6422E">
      <w:pPr>
        <w:rPr>
          <w:rStyle w:val="Hyperlink"/>
          <w:sz w:val="20"/>
          <w:szCs w:val="20"/>
        </w:rPr>
      </w:pPr>
    </w:p>
    <w:p w14:paraId="10B1E240" w14:textId="77777777" w:rsidR="0030609D" w:rsidRPr="003D3505" w:rsidRDefault="0030609D" w:rsidP="00B6422E">
      <w:pPr>
        <w:rPr>
          <w:rStyle w:val="Hyperlink"/>
          <w:sz w:val="20"/>
          <w:szCs w:val="20"/>
        </w:rPr>
      </w:pPr>
    </w:p>
    <w:p w14:paraId="1341658E" w14:textId="77777777" w:rsidR="0030609D" w:rsidRPr="003D3505" w:rsidRDefault="0030609D" w:rsidP="00B6422E">
      <w:pPr>
        <w:rPr>
          <w:rStyle w:val="Hyperlink"/>
          <w:sz w:val="20"/>
          <w:szCs w:val="20"/>
        </w:rPr>
      </w:pPr>
    </w:p>
    <w:p w14:paraId="4EE1A3D2" w14:textId="77777777" w:rsidR="0030609D" w:rsidRPr="003D3505" w:rsidRDefault="0030609D" w:rsidP="00B6422E">
      <w:pPr>
        <w:rPr>
          <w:rStyle w:val="Hyperlink"/>
          <w:sz w:val="20"/>
          <w:szCs w:val="20"/>
        </w:rPr>
      </w:pPr>
    </w:p>
    <w:p w14:paraId="415681B6" w14:textId="77777777" w:rsidR="0030609D" w:rsidRPr="003D3505" w:rsidRDefault="0030609D" w:rsidP="00B6422E">
      <w:pPr>
        <w:rPr>
          <w:rStyle w:val="Hyperlink"/>
          <w:sz w:val="20"/>
          <w:szCs w:val="20"/>
        </w:rPr>
      </w:pPr>
    </w:p>
    <w:p w14:paraId="2EBAF577" w14:textId="77777777" w:rsidR="0030609D" w:rsidRPr="003D3505" w:rsidRDefault="0030609D" w:rsidP="00B6422E">
      <w:pPr>
        <w:rPr>
          <w:rStyle w:val="Hyperlink"/>
          <w:sz w:val="20"/>
          <w:szCs w:val="20"/>
        </w:rPr>
      </w:pPr>
    </w:p>
    <w:p w14:paraId="5567A19B" w14:textId="77777777" w:rsidR="0030609D" w:rsidRPr="003D3505" w:rsidRDefault="0030609D" w:rsidP="00B6422E">
      <w:pPr>
        <w:rPr>
          <w:rStyle w:val="Hyperlink"/>
          <w:sz w:val="20"/>
          <w:szCs w:val="20"/>
        </w:rPr>
      </w:pPr>
    </w:p>
    <w:p w14:paraId="03AFAD2D" w14:textId="77777777" w:rsidR="0030609D" w:rsidRPr="003D3505" w:rsidRDefault="0030609D" w:rsidP="00B6422E">
      <w:pPr>
        <w:rPr>
          <w:rStyle w:val="Hyperlink"/>
          <w:sz w:val="20"/>
          <w:szCs w:val="20"/>
        </w:rPr>
      </w:pPr>
    </w:p>
    <w:p w14:paraId="142E3E54" w14:textId="77777777" w:rsidR="00430A34" w:rsidRPr="003D3505" w:rsidRDefault="00430A34" w:rsidP="00B6422E">
      <w:pPr>
        <w:rPr>
          <w:rFonts w:ascii="Arial Narrow" w:hAnsi="Arial Narrow"/>
          <w:b/>
          <w:sz w:val="28"/>
          <w:szCs w:val="28"/>
        </w:rPr>
      </w:pPr>
    </w:p>
    <w:p w14:paraId="10A214AA" w14:textId="77777777" w:rsidR="00527467" w:rsidRPr="003D3505" w:rsidRDefault="00527467" w:rsidP="00B6422E">
      <w:pPr>
        <w:rPr>
          <w:rFonts w:ascii="Arial Narrow" w:hAnsi="Arial Narrow"/>
          <w:b/>
          <w:sz w:val="28"/>
          <w:szCs w:val="28"/>
        </w:rPr>
      </w:pPr>
    </w:p>
    <w:p w14:paraId="34FF811F" w14:textId="77777777" w:rsidR="00527467" w:rsidRPr="003D3505" w:rsidRDefault="00527467" w:rsidP="00B6422E">
      <w:pPr>
        <w:rPr>
          <w:rFonts w:ascii="Arial Narrow" w:hAnsi="Arial Narrow"/>
          <w:b/>
          <w:sz w:val="28"/>
          <w:szCs w:val="28"/>
        </w:rPr>
      </w:pPr>
    </w:p>
    <w:p w14:paraId="4909410D" w14:textId="77777777" w:rsidR="00527467" w:rsidRPr="003D3505" w:rsidRDefault="00527467" w:rsidP="00B6422E">
      <w:pPr>
        <w:rPr>
          <w:rFonts w:ascii="Arial Narrow" w:hAnsi="Arial Narrow"/>
          <w:b/>
          <w:sz w:val="28"/>
          <w:szCs w:val="28"/>
        </w:rPr>
      </w:pPr>
    </w:p>
    <w:p w14:paraId="031171CF" w14:textId="77777777" w:rsidR="00527467" w:rsidRPr="003D3505" w:rsidRDefault="00527467" w:rsidP="00B6422E">
      <w:pPr>
        <w:rPr>
          <w:rFonts w:ascii="Arial Narrow" w:hAnsi="Arial Narrow"/>
          <w:b/>
          <w:sz w:val="28"/>
          <w:szCs w:val="28"/>
        </w:rPr>
      </w:pPr>
    </w:p>
    <w:p w14:paraId="4F47BCC2" w14:textId="77777777" w:rsidR="00527467" w:rsidRPr="003D3505" w:rsidRDefault="00527467" w:rsidP="00B6422E">
      <w:pPr>
        <w:rPr>
          <w:rFonts w:ascii="Arial Narrow" w:hAnsi="Arial Narrow"/>
          <w:b/>
          <w:sz w:val="28"/>
          <w:szCs w:val="28"/>
        </w:rPr>
      </w:pPr>
    </w:p>
    <w:p w14:paraId="0E213EEA" w14:textId="77777777" w:rsidR="00527467" w:rsidRPr="003D3505" w:rsidRDefault="00527467" w:rsidP="00B6422E">
      <w:pPr>
        <w:rPr>
          <w:rFonts w:ascii="Arial Narrow" w:hAnsi="Arial Narrow"/>
          <w:b/>
          <w:sz w:val="28"/>
          <w:szCs w:val="28"/>
        </w:rPr>
      </w:pPr>
    </w:p>
    <w:p w14:paraId="2C7758B9" w14:textId="77777777" w:rsidR="00527467" w:rsidRPr="003D3505" w:rsidRDefault="00527467" w:rsidP="00B6422E">
      <w:pPr>
        <w:rPr>
          <w:rFonts w:ascii="Arial Narrow" w:hAnsi="Arial Narrow"/>
          <w:b/>
          <w:sz w:val="28"/>
          <w:szCs w:val="28"/>
        </w:rPr>
      </w:pPr>
    </w:p>
    <w:p w14:paraId="79937025" w14:textId="77777777" w:rsidR="00527467" w:rsidRPr="003D3505" w:rsidRDefault="00527467" w:rsidP="00B6422E">
      <w:pPr>
        <w:rPr>
          <w:rFonts w:ascii="Arial Narrow" w:hAnsi="Arial Narrow"/>
          <w:b/>
          <w:sz w:val="28"/>
          <w:szCs w:val="28"/>
        </w:rPr>
      </w:pPr>
    </w:p>
    <w:p w14:paraId="28422B76" w14:textId="77777777" w:rsidR="00527467" w:rsidRPr="003D3505" w:rsidRDefault="00527467" w:rsidP="00B6422E">
      <w:pPr>
        <w:rPr>
          <w:rFonts w:ascii="Arial Narrow" w:hAnsi="Arial Narrow"/>
          <w:b/>
          <w:sz w:val="28"/>
          <w:szCs w:val="28"/>
        </w:rPr>
      </w:pPr>
    </w:p>
    <w:p w14:paraId="0D8A16A0" w14:textId="77777777" w:rsidR="00527467" w:rsidRPr="003D3505" w:rsidRDefault="00527467" w:rsidP="00B6422E">
      <w:pPr>
        <w:rPr>
          <w:rFonts w:ascii="Arial Narrow" w:hAnsi="Arial Narrow"/>
          <w:b/>
          <w:sz w:val="28"/>
          <w:szCs w:val="28"/>
        </w:rPr>
      </w:pPr>
    </w:p>
    <w:p w14:paraId="3ED64124" w14:textId="77777777" w:rsidR="002B1067" w:rsidRPr="003D3505" w:rsidRDefault="002B1067" w:rsidP="00B6422E">
      <w:pPr>
        <w:rPr>
          <w:rFonts w:ascii="Arial Narrow" w:hAnsi="Arial Narrow"/>
          <w:b/>
          <w:sz w:val="28"/>
          <w:szCs w:val="28"/>
        </w:rPr>
      </w:pPr>
    </w:p>
    <w:p w14:paraId="6F0C821D" w14:textId="77777777" w:rsidR="00D05324" w:rsidRPr="003D3505" w:rsidRDefault="00D05324" w:rsidP="00B6422E">
      <w:pPr>
        <w:rPr>
          <w:rFonts w:ascii="Arial Narrow" w:hAnsi="Arial Narrow"/>
          <w:b/>
          <w:sz w:val="28"/>
          <w:szCs w:val="28"/>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089B731C" w14:textId="77777777" w:rsidR="00527467" w:rsidRPr="00527467" w:rsidRDefault="00527467" w:rsidP="00527467">
      <w:pPr>
        <w:rPr>
          <w:b/>
          <w:sz w:val="28"/>
          <w:szCs w:val="28"/>
        </w:rPr>
      </w:pPr>
      <w:r w:rsidRPr="00527467">
        <w:rPr>
          <w:b/>
          <w:sz w:val="28"/>
          <w:szCs w:val="28"/>
        </w:rPr>
        <w:t xml:space="preserve">Richtig lüften im Winter: </w:t>
      </w:r>
    </w:p>
    <w:p w14:paraId="4E9BA1C8" w14:textId="77777777" w:rsidR="00527467" w:rsidRPr="00527467" w:rsidRDefault="00527467" w:rsidP="00527467">
      <w:pPr>
        <w:rPr>
          <w:b/>
          <w:sz w:val="28"/>
          <w:szCs w:val="28"/>
        </w:rPr>
      </w:pPr>
      <w:r w:rsidRPr="00527467">
        <w:rPr>
          <w:b/>
          <w:sz w:val="28"/>
          <w:szCs w:val="28"/>
        </w:rPr>
        <w:t xml:space="preserve">Virenbelastung senken, Energie sparen </w:t>
      </w:r>
    </w:p>
    <w:p w14:paraId="1ED45CD1" w14:textId="509D646C" w:rsidR="0025487E" w:rsidRDefault="00527467" w:rsidP="00527467">
      <w:pPr>
        <w:rPr>
          <w:b/>
          <w:sz w:val="28"/>
          <w:szCs w:val="28"/>
        </w:rPr>
      </w:pPr>
      <w:r w:rsidRPr="00527467">
        <w:rPr>
          <w:b/>
          <w:sz w:val="28"/>
          <w:szCs w:val="28"/>
        </w:rPr>
        <w:t>und Schimmel vermeiden</w:t>
      </w:r>
    </w:p>
    <w:p w14:paraId="464D6035" w14:textId="77777777" w:rsidR="00680A11" w:rsidRDefault="00680A11" w:rsidP="002E6E01">
      <w:pPr>
        <w:rPr>
          <w:rFonts w:ascii="Arial Narrow" w:hAnsi="Arial Narrow"/>
          <w:b/>
        </w:rPr>
      </w:pPr>
    </w:p>
    <w:p w14:paraId="2E8E6622" w14:textId="144D83A7" w:rsidR="00537970" w:rsidRDefault="00537970" w:rsidP="0025487E">
      <w:pPr>
        <w:rPr>
          <w:rFonts w:ascii="Arial Narrow" w:hAnsi="Arial Narrow"/>
          <w:b/>
        </w:rPr>
      </w:pPr>
    </w:p>
    <w:p w14:paraId="7CC06825" w14:textId="51812142" w:rsidR="00D6227F" w:rsidRPr="0025487E" w:rsidRDefault="005E5077" w:rsidP="0025487E">
      <w:pPr>
        <w:rPr>
          <w:rFonts w:ascii="Arial Narrow" w:hAnsi="Arial Narrow"/>
          <w:b/>
        </w:rPr>
      </w:pPr>
      <w:r>
        <w:rPr>
          <w:noProof/>
        </w:rPr>
        <w:drawing>
          <wp:inline distT="0" distB="0" distL="0" distR="0" wp14:anchorId="294DBDBA" wp14:editId="7C0F6543">
            <wp:extent cx="2575560" cy="3248454"/>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77871" cy="3251368"/>
                    </a:xfrm>
                    <a:prstGeom prst="rect">
                      <a:avLst/>
                    </a:prstGeom>
                  </pic:spPr>
                </pic:pic>
              </a:graphicData>
            </a:graphic>
          </wp:inline>
        </w:drawing>
      </w:r>
      <w:r>
        <w:rPr>
          <w:noProof/>
        </w:rPr>
        <w:t xml:space="preserve"> </w:t>
      </w:r>
      <w:r w:rsidR="00A156E8">
        <w:rPr>
          <w:noProof/>
        </w:rPr>
        <w:t xml:space="preserve"> </w:t>
      </w:r>
    </w:p>
    <w:p w14:paraId="5937F051" w14:textId="7F0B7197" w:rsidR="002B3544" w:rsidRDefault="00537970" w:rsidP="00680A11">
      <w:pPr>
        <w:outlineLvl w:val="0"/>
        <w:rPr>
          <w:noProof/>
        </w:rPr>
      </w:pPr>
      <w:r w:rsidRPr="00537970">
        <w:rPr>
          <w:b/>
        </w:rPr>
        <w:t xml:space="preserve">BU: </w:t>
      </w:r>
      <w:r w:rsidR="00D6227F" w:rsidRPr="00D6227F">
        <w:t>Sven Hübner (WOLF Produktmanager für Wohnraumlüftung) gibt 5 Tipps</w:t>
      </w:r>
      <w:r w:rsidR="0025487E" w:rsidRPr="00D6227F">
        <w:t xml:space="preserve"> </w:t>
      </w:r>
      <w:r w:rsidR="00D6227F" w:rsidRPr="00D6227F">
        <w:t xml:space="preserve">für ein besseres Raumklima </w:t>
      </w:r>
      <w:r w:rsidR="0025487E" w:rsidRPr="00D6227F">
        <w:t xml:space="preserve">(Quelle: </w:t>
      </w:r>
      <w:r w:rsidR="00857BDF" w:rsidRPr="00D6227F">
        <w:t>WOLF GmbH</w:t>
      </w:r>
      <w:r w:rsidR="0025487E" w:rsidRPr="00D6227F">
        <w:t>)</w:t>
      </w:r>
    </w:p>
    <w:p w14:paraId="12DCCF7B" w14:textId="77777777" w:rsidR="002B3544" w:rsidRDefault="002B3544" w:rsidP="00680A11">
      <w:pPr>
        <w:outlineLvl w:val="0"/>
        <w:rPr>
          <w:noProof/>
        </w:rPr>
      </w:pPr>
    </w:p>
    <w:p w14:paraId="4F41B702" w14:textId="028F20DC" w:rsidR="00537970" w:rsidRDefault="00AC22C6" w:rsidP="00680A11">
      <w:pPr>
        <w:outlineLvl w:val="0"/>
      </w:pPr>
      <w:r>
        <w:rPr>
          <w:noProof/>
        </w:rPr>
        <w:drawing>
          <wp:inline distT="0" distB="0" distL="0" distR="0" wp14:anchorId="0BBDA6DE" wp14:editId="75BA2E4C">
            <wp:extent cx="3960495" cy="2534920"/>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60495" cy="2534920"/>
                    </a:xfrm>
                    <a:prstGeom prst="rect">
                      <a:avLst/>
                    </a:prstGeom>
                    <a:noFill/>
                    <a:ln>
                      <a:noFill/>
                    </a:ln>
                  </pic:spPr>
                </pic:pic>
              </a:graphicData>
            </a:graphic>
          </wp:inline>
        </w:drawing>
      </w:r>
    </w:p>
    <w:p w14:paraId="43C172EC" w14:textId="703DA649" w:rsidR="00181BBF" w:rsidRDefault="002B3544" w:rsidP="00C177F6">
      <w:pPr>
        <w:outlineLvl w:val="0"/>
      </w:pPr>
      <w:r w:rsidRPr="002B3544">
        <w:rPr>
          <w:b/>
        </w:rPr>
        <w:t xml:space="preserve">BU: </w:t>
      </w:r>
      <w:r w:rsidRPr="002B3544">
        <w:t xml:space="preserve">Es sollte idealerweise morgens und abends gelüftet werden. Einen optimalen Luftaustausch erzielen Hausbewohner am besten </w:t>
      </w:r>
      <w:proofErr w:type="gramStart"/>
      <w:r w:rsidRPr="002B3544">
        <w:t>durch querlüften</w:t>
      </w:r>
      <w:proofErr w:type="gramEnd"/>
      <w:r w:rsidRPr="002B3544">
        <w:t xml:space="preserve">. (Quelle: </w:t>
      </w:r>
      <w:r w:rsidR="005C14DE">
        <w:t>WOLF</w:t>
      </w:r>
      <w:r w:rsidRPr="002B3544">
        <w:t xml:space="preserve"> GmbH)</w:t>
      </w:r>
    </w:p>
    <w:p w14:paraId="6F62B0DB" w14:textId="02D26568" w:rsidR="00181BBF" w:rsidRDefault="00181BBF" w:rsidP="00F202B6">
      <w:pPr>
        <w:outlineLvl w:val="0"/>
      </w:pPr>
    </w:p>
    <w:p w14:paraId="58C61283" w14:textId="77777777" w:rsidR="0025487E" w:rsidRDefault="0025487E" w:rsidP="0019082B">
      <w:pPr>
        <w:outlineLvl w:val="0"/>
      </w:pPr>
    </w:p>
    <w:p w14:paraId="41C10C9F" w14:textId="492A0758" w:rsidR="0025487E" w:rsidRDefault="00AC22C6" w:rsidP="0019082B">
      <w:pPr>
        <w:outlineLvl w:val="0"/>
        <w:rPr>
          <w:noProof/>
        </w:rPr>
      </w:pPr>
      <w:r>
        <w:rPr>
          <w:noProof/>
        </w:rPr>
        <w:drawing>
          <wp:inline distT="0" distB="0" distL="0" distR="0" wp14:anchorId="6258EEB2" wp14:editId="53279B65">
            <wp:extent cx="3960495" cy="2627630"/>
            <wp:effectExtent l="0" t="0" r="190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60495" cy="2627630"/>
                    </a:xfrm>
                    <a:prstGeom prst="rect">
                      <a:avLst/>
                    </a:prstGeom>
                    <a:noFill/>
                    <a:ln>
                      <a:noFill/>
                    </a:ln>
                  </pic:spPr>
                </pic:pic>
              </a:graphicData>
            </a:graphic>
          </wp:inline>
        </w:drawing>
      </w:r>
    </w:p>
    <w:p w14:paraId="6C689794" w14:textId="77777777" w:rsidR="00AC22C6" w:rsidRDefault="00AC22C6" w:rsidP="0019082B">
      <w:pPr>
        <w:outlineLvl w:val="0"/>
      </w:pPr>
      <w:bookmarkStart w:id="0" w:name="_GoBack"/>
      <w:bookmarkEnd w:id="0"/>
    </w:p>
    <w:p w14:paraId="23FD03B7" w14:textId="6244F042" w:rsidR="0025487E" w:rsidRPr="00632AA3" w:rsidRDefault="0025487E" w:rsidP="0019082B">
      <w:pPr>
        <w:outlineLvl w:val="0"/>
      </w:pPr>
      <w:r w:rsidRPr="002B3544">
        <w:rPr>
          <w:b/>
        </w:rPr>
        <w:t>BU:</w:t>
      </w:r>
      <w:r>
        <w:t xml:space="preserve"> </w:t>
      </w:r>
      <w:r w:rsidRPr="0025487E">
        <w:t xml:space="preserve">Mit einer zentralen oder dezentralen Lüftungsanlage genießen Hausbesitzer </w:t>
      </w:r>
      <w:r>
        <w:t xml:space="preserve">immer </w:t>
      </w:r>
      <w:r w:rsidR="00F13118">
        <w:t>angenehme Wohnraumluft</w:t>
      </w:r>
      <w:r w:rsidRPr="0025487E">
        <w:t xml:space="preserve">. (Quelle: </w:t>
      </w:r>
      <w:r w:rsidR="005C14DE">
        <w:t>WOLF</w:t>
      </w:r>
      <w:r w:rsidRPr="0025487E">
        <w:t xml:space="preserve"> GmbH)</w:t>
      </w:r>
    </w:p>
    <w:sectPr w:rsidR="0025487E" w:rsidRPr="00632AA3" w:rsidSect="00521672">
      <w:headerReference w:type="default" r:id="rId16"/>
      <w:footerReference w:type="even" r:id="rId17"/>
      <w:footerReference w:type="default" r:id="rId18"/>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Extensible w16cex:durableId="02594E01" w16cex:dateUtc="2020-10-27T10:05:43.05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D0BCA" w14:textId="77777777" w:rsidR="00D64551" w:rsidRDefault="00D64551">
      <w:r>
        <w:separator/>
      </w:r>
    </w:p>
  </w:endnote>
  <w:endnote w:type="continuationSeparator" w:id="0">
    <w:p w14:paraId="30E637FA" w14:textId="77777777" w:rsidR="00D64551" w:rsidRDefault="00D6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D5348">
      <w:rPr>
        <w:rStyle w:val="Seitenzahl"/>
        <w:noProof/>
        <w:sz w:val="16"/>
      </w:rPr>
      <w:t>5</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AB463" w14:textId="77777777" w:rsidR="00D64551" w:rsidRDefault="00D64551">
      <w:r>
        <w:separator/>
      </w:r>
    </w:p>
  </w:footnote>
  <w:footnote w:type="continuationSeparator" w:id="0">
    <w:p w14:paraId="13DD1310" w14:textId="77777777" w:rsidR="00D64551" w:rsidRDefault="00D64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hybridMultilevel"/>
    <w:tmpl w:val="EDA6944E"/>
    <w:lvl w:ilvl="0" w:tplc="27EAB17A">
      <w:start w:val="1"/>
      <w:numFmt w:val="bullet"/>
      <w:lvlText w:val=""/>
      <w:lvlJc w:val="left"/>
      <w:pPr>
        <w:tabs>
          <w:tab w:val="num" w:pos="720"/>
        </w:tabs>
        <w:ind w:left="720" w:hanging="360"/>
      </w:pPr>
      <w:rPr>
        <w:rFonts w:ascii="Symbol" w:hAnsi="Symbol" w:hint="default"/>
        <w:sz w:val="20"/>
      </w:rPr>
    </w:lvl>
    <w:lvl w:ilvl="1" w:tplc="2EC0DE5E" w:tentative="1">
      <w:start w:val="1"/>
      <w:numFmt w:val="bullet"/>
      <w:lvlText w:val=""/>
      <w:lvlJc w:val="left"/>
      <w:pPr>
        <w:tabs>
          <w:tab w:val="num" w:pos="1440"/>
        </w:tabs>
        <w:ind w:left="1440" w:hanging="360"/>
      </w:pPr>
      <w:rPr>
        <w:rFonts w:ascii="Symbol" w:hAnsi="Symbol" w:hint="default"/>
        <w:sz w:val="20"/>
      </w:rPr>
    </w:lvl>
    <w:lvl w:ilvl="2" w:tplc="7348ECC2" w:tentative="1">
      <w:start w:val="1"/>
      <w:numFmt w:val="bullet"/>
      <w:lvlText w:val=""/>
      <w:lvlJc w:val="left"/>
      <w:pPr>
        <w:tabs>
          <w:tab w:val="num" w:pos="2160"/>
        </w:tabs>
        <w:ind w:left="2160" w:hanging="360"/>
      </w:pPr>
      <w:rPr>
        <w:rFonts w:ascii="Symbol" w:hAnsi="Symbol" w:hint="default"/>
        <w:sz w:val="20"/>
      </w:rPr>
    </w:lvl>
    <w:lvl w:ilvl="3" w:tplc="6C9E4578" w:tentative="1">
      <w:start w:val="1"/>
      <w:numFmt w:val="bullet"/>
      <w:lvlText w:val=""/>
      <w:lvlJc w:val="left"/>
      <w:pPr>
        <w:tabs>
          <w:tab w:val="num" w:pos="2880"/>
        </w:tabs>
        <w:ind w:left="2880" w:hanging="360"/>
      </w:pPr>
      <w:rPr>
        <w:rFonts w:ascii="Symbol" w:hAnsi="Symbol" w:hint="default"/>
        <w:sz w:val="20"/>
      </w:rPr>
    </w:lvl>
    <w:lvl w:ilvl="4" w:tplc="5A10ADCC" w:tentative="1">
      <w:start w:val="1"/>
      <w:numFmt w:val="bullet"/>
      <w:lvlText w:val=""/>
      <w:lvlJc w:val="left"/>
      <w:pPr>
        <w:tabs>
          <w:tab w:val="num" w:pos="3600"/>
        </w:tabs>
        <w:ind w:left="3600" w:hanging="360"/>
      </w:pPr>
      <w:rPr>
        <w:rFonts w:ascii="Symbol" w:hAnsi="Symbol" w:hint="default"/>
        <w:sz w:val="20"/>
      </w:rPr>
    </w:lvl>
    <w:lvl w:ilvl="5" w:tplc="F7CE580E" w:tentative="1">
      <w:start w:val="1"/>
      <w:numFmt w:val="bullet"/>
      <w:lvlText w:val=""/>
      <w:lvlJc w:val="left"/>
      <w:pPr>
        <w:tabs>
          <w:tab w:val="num" w:pos="4320"/>
        </w:tabs>
        <w:ind w:left="4320" w:hanging="360"/>
      </w:pPr>
      <w:rPr>
        <w:rFonts w:ascii="Symbol" w:hAnsi="Symbol" w:hint="default"/>
        <w:sz w:val="20"/>
      </w:rPr>
    </w:lvl>
    <w:lvl w:ilvl="6" w:tplc="6D106E0A" w:tentative="1">
      <w:start w:val="1"/>
      <w:numFmt w:val="bullet"/>
      <w:lvlText w:val=""/>
      <w:lvlJc w:val="left"/>
      <w:pPr>
        <w:tabs>
          <w:tab w:val="num" w:pos="5040"/>
        </w:tabs>
        <w:ind w:left="5040" w:hanging="360"/>
      </w:pPr>
      <w:rPr>
        <w:rFonts w:ascii="Symbol" w:hAnsi="Symbol" w:hint="default"/>
        <w:sz w:val="20"/>
      </w:rPr>
    </w:lvl>
    <w:lvl w:ilvl="7" w:tplc="07FC92D4" w:tentative="1">
      <w:start w:val="1"/>
      <w:numFmt w:val="bullet"/>
      <w:lvlText w:val=""/>
      <w:lvlJc w:val="left"/>
      <w:pPr>
        <w:tabs>
          <w:tab w:val="num" w:pos="5760"/>
        </w:tabs>
        <w:ind w:left="5760" w:hanging="360"/>
      </w:pPr>
      <w:rPr>
        <w:rFonts w:ascii="Symbol" w:hAnsi="Symbol" w:hint="default"/>
        <w:sz w:val="20"/>
      </w:rPr>
    </w:lvl>
    <w:lvl w:ilvl="8" w:tplc="5126A8FA"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2C7D"/>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4618B"/>
    <w:rsid w:val="001506B0"/>
    <w:rsid w:val="001533B0"/>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63F6"/>
    <w:rsid w:val="00216E16"/>
    <w:rsid w:val="00222260"/>
    <w:rsid w:val="002240E4"/>
    <w:rsid w:val="00232E35"/>
    <w:rsid w:val="00233E88"/>
    <w:rsid w:val="0025295E"/>
    <w:rsid w:val="0025487E"/>
    <w:rsid w:val="0025540D"/>
    <w:rsid w:val="002629A8"/>
    <w:rsid w:val="002637EB"/>
    <w:rsid w:val="002654B4"/>
    <w:rsid w:val="00265D6A"/>
    <w:rsid w:val="00275DFB"/>
    <w:rsid w:val="0027687B"/>
    <w:rsid w:val="002770C6"/>
    <w:rsid w:val="002838EF"/>
    <w:rsid w:val="0029039A"/>
    <w:rsid w:val="002917AC"/>
    <w:rsid w:val="00292F5E"/>
    <w:rsid w:val="00293FAD"/>
    <w:rsid w:val="00295FF1"/>
    <w:rsid w:val="002A19B1"/>
    <w:rsid w:val="002A276B"/>
    <w:rsid w:val="002A3C36"/>
    <w:rsid w:val="002A4B70"/>
    <w:rsid w:val="002A52D7"/>
    <w:rsid w:val="002A7A95"/>
    <w:rsid w:val="002B1067"/>
    <w:rsid w:val="002B3544"/>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061D6"/>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1AB"/>
    <w:rsid w:val="003B22B8"/>
    <w:rsid w:val="003B2400"/>
    <w:rsid w:val="003B28FD"/>
    <w:rsid w:val="003B5F02"/>
    <w:rsid w:val="003B77B7"/>
    <w:rsid w:val="003D15E7"/>
    <w:rsid w:val="003D3505"/>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2215"/>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64D4"/>
    <w:rsid w:val="004378B6"/>
    <w:rsid w:val="00440368"/>
    <w:rsid w:val="004466CF"/>
    <w:rsid w:val="00450F88"/>
    <w:rsid w:val="004514B6"/>
    <w:rsid w:val="004546C8"/>
    <w:rsid w:val="004608E8"/>
    <w:rsid w:val="00462A21"/>
    <w:rsid w:val="00463F1A"/>
    <w:rsid w:val="00474680"/>
    <w:rsid w:val="004758DE"/>
    <w:rsid w:val="00477105"/>
    <w:rsid w:val="00477421"/>
    <w:rsid w:val="0047798B"/>
    <w:rsid w:val="00481F99"/>
    <w:rsid w:val="004826FB"/>
    <w:rsid w:val="00482B9C"/>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38D0"/>
    <w:rsid w:val="00524366"/>
    <w:rsid w:val="005247DA"/>
    <w:rsid w:val="005264DC"/>
    <w:rsid w:val="00526FDF"/>
    <w:rsid w:val="00527467"/>
    <w:rsid w:val="00530AE6"/>
    <w:rsid w:val="00537970"/>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A0292"/>
    <w:rsid w:val="005A131E"/>
    <w:rsid w:val="005A6717"/>
    <w:rsid w:val="005B14D1"/>
    <w:rsid w:val="005B1717"/>
    <w:rsid w:val="005B40C8"/>
    <w:rsid w:val="005B543F"/>
    <w:rsid w:val="005B7996"/>
    <w:rsid w:val="005C03C7"/>
    <w:rsid w:val="005C1080"/>
    <w:rsid w:val="005C14DE"/>
    <w:rsid w:val="005C23E1"/>
    <w:rsid w:val="005C335D"/>
    <w:rsid w:val="005C63EA"/>
    <w:rsid w:val="005C7810"/>
    <w:rsid w:val="005D0722"/>
    <w:rsid w:val="005D7820"/>
    <w:rsid w:val="005E18A4"/>
    <w:rsid w:val="005E209B"/>
    <w:rsid w:val="005E214C"/>
    <w:rsid w:val="005E2FD1"/>
    <w:rsid w:val="005E5077"/>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A11"/>
    <w:rsid w:val="00680D5F"/>
    <w:rsid w:val="00681BB0"/>
    <w:rsid w:val="00681C49"/>
    <w:rsid w:val="00685E7E"/>
    <w:rsid w:val="00690DB6"/>
    <w:rsid w:val="0069132E"/>
    <w:rsid w:val="0069149F"/>
    <w:rsid w:val="006926E1"/>
    <w:rsid w:val="00694425"/>
    <w:rsid w:val="00697EA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3540"/>
    <w:rsid w:val="006F3846"/>
    <w:rsid w:val="006F6208"/>
    <w:rsid w:val="006F7D94"/>
    <w:rsid w:val="0070046D"/>
    <w:rsid w:val="00704244"/>
    <w:rsid w:val="00711BD2"/>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B4E"/>
    <w:rsid w:val="007B578B"/>
    <w:rsid w:val="007C0094"/>
    <w:rsid w:val="007C08D0"/>
    <w:rsid w:val="007C2310"/>
    <w:rsid w:val="007C4EC0"/>
    <w:rsid w:val="007C756E"/>
    <w:rsid w:val="007D06A0"/>
    <w:rsid w:val="007D5348"/>
    <w:rsid w:val="007D56B5"/>
    <w:rsid w:val="007D5A25"/>
    <w:rsid w:val="007E115B"/>
    <w:rsid w:val="007E3D7F"/>
    <w:rsid w:val="007E4041"/>
    <w:rsid w:val="007F1D5E"/>
    <w:rsid w:val="007F40B6"/>
    <w:rsid w:val="00802E27"/>
    <w:rsid w:val="0080627A"/>
    <w:rsid w:val="008107C8"/>
    <w:rsid w:val="00810E92"/>
    <w:rsid w:val="008132AA"/>
    <w:rsid w:val="008149CE"/>
    <w:rsid w:val="0081537D"/>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57BDF"/>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2AE"/>
    <w:rsid w:val="008A37F7"/>
    <w:rsid w:val="008A5A4F"/>
    <w:rsid w:val="008A5BED"/>
    <w:rsid w:val="008B2102"/>
    <w:rsid w:val="008B3299"/>
    <w:rsid w:val="008B6D57"/>
    <w:rsid w:val="008C36E3"/>
    <w:rsid w:val="008D1895"/>
    <w:rsid w:val="008D1ED1"/>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59"/>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58EF"/>
    <w:rsid w:val="009F76CA"/>
    <w:rsid w:val="00A004BB"/>
    <w:rsid w:val="00A00CF0"/>
    <w:rsid w:val="00A018E7"/>
    <w:rsid w:val="00A01DD8"/>
    <w:rsid w:val="00A156E8"/>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4F99"/>
    <w:rsid w:val="00A958AF"/>
    <w:rsid w:val="00A95C86"/>
    <w:rsid w:val="00A97F49"/>
    <w:rsid w:val="00AA0F03"/>
    <w:rsid w:val="00AB2525"/>
    <w:rsid w:val="00AB5448"/>
    <w:rsid w:val="00AB61C8"/>
    <w:rsid w:val="00AB7B12"/>
    <w:rsid w:val="00AC22C6"/>
    <w:rsid w:val="00AC41EB"/>
    <w:rsid w:val="00AC4F48"/>
    <w:rsid w:val="00AC5AF4"/>
    <w:rsid w:val="00AC646F"/>
    <w:rsid w:val="00AD50F5"/>
    <w:rsid w:val="00AD6286"/>
    <w:rsid w:val="00AD646B"/>
    <w:rsid w:val="00AD6D89"/>
    <w:rsid w:val="00AD73CA"/>
    <w:rsid w:val="00AE3CC1"/>
    <w:rsid w:val="00AE63F7"/>
    <w:rsid w:val="00AE748E"/>
    <w:rsid w:val="00AF0E3F"/>
    <w:rsid w:val="00AF4E0C"/>
    <w:rsid w:val="00AF6CB0"/>
    <w:rsid w:val="00B060D2"/>
    <w:rsid w:val="00B062DA"/>
    <w:rsid w:val="00B10403"/>
    <w:rsid w:val="00B117BE"/>
    <w:rsid w:val="00B12E96"/>
    <w:rsid w:val="00B145D7"/>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CE1"/>
    <w:rsid w:val="00C02DE8"/>
    <w:rsid w:val="00C040AB"/>
    <w:rsid w:val="00C05287"/>
    <w:rsid w:val="00C06933"/>
    <w:rsid w:val="00C1184D"/>
    <w:rsid w:val="00C11A47"/>
    <w:rsid w:val="00C15D3D"/>
    <w:rsid w:val="00C177F6"/>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E660F"/>
    <w:rsid w:val="00CF0D53"/>
    <w:rsid w:val="00CF12E0"/>
    <w:rsid w:val="00CF419A"/>
    <w:rsid w:val="00D023B2"/>
    <w:rsid w:val="00D02724"/>
    <w:rsid w:val="00D04915"/>
    <w:rsid w:val="00D053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56D1E"/>
    <w:rsid w:val="00D61EE1"/>
    <w:rsid w:val="00D6227F"/>
    <w:rsid w:val="00D64551"/>
    <w:rsid w:val="00D650A3"/>
    <w:rsid w:val="00D71B03"/>
    <w:rsid w:val="00D724ED"/>
    <w:rsid w:val="00D74178"/>
    <w:rsid w:val="00D7585A"/>
    <w:rsid w:val="00D8006D"/>
    <w:rsid w:val="00D82FCA"/>
    <w:rsid w:val="00D844EC"/>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E50A9"/>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F04E5"/>
    <w:rsid w:val="00EF29AB"/>
    <w:rsid w:val="00EF3069"/>
    <w:rsid w:val="00EF33B0"/>
    <w:rsid w:val="00EF3EC6"/>
    <w:rsid w:val="00EF58FD"/>
    <w:rsid w:val="00F02B2B"/>
    <w:rsid w:val="00F02C00"/>
    <w:rsid w:val="00F038D7"/>
    <w:rsid w:val="00F13118"/>
    <w:rsid w:val="00F14A7D"/>
    <w:rsid w:val="00F15FAF"/>
    <w:rsid w:val="00F16800"/>
    <w:rsid w:val="00F16C14"/>
    <w:rsid w:val="00F202B6"/>
    <w:rsid w:val="00F336C6"/>
    <w:rsid w:val="00F33F02"/>
    <w:rsid w:val="00F410A9"/>
    <w:rsid w:val="00F507CC"/>
    <w:rsid w:val="00F54202"/>
    <w:rsid w:val="00F54AB8"/>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1959"/>
    <w:rsid w:val="00FE2A06"/>
    <w:rsid w:val="00FE3E36"/>
    <w:rsid w:val="00FF05E6"/>
    <w:rsid w:val="00FF080C"/>
    <w:rsid w:val="00FF1456"/>
    <w:rsid w:val="00FF1F42"/>
    <w:rsid w:val="00FF2584"/>
    <w:rsid w:val="00FF5BF6"/>
    <w:rsid w:val="018B3FCA"/>
    <w:rsid w:val="02DCAEF3"/>
    <w:rsid w:val="05AB81F8"/>
    <w:rsid w:val="05AD9588"/>
    <w:rsid w:val="06F4E245"/>
    <w:rsid w:val="079BAB34"/>
    <w:rsid w:val="081B9311"/>
    <w:rsid w:val="0862D3D0"/>
    <w:rsid w:val="08D06249"/>
    <w:rsid w:val="0BD66536"/>
    <w:rsid w:val="0D3938C8"/>
    <w:rsid w:val="0D887135"/>
    <w:rsid w:val="0D904EDE"/>
    <w:rsid w:val="0E48B767"/>
    <w:rsid w:val="0FFCEB5D"/>
    <w:rsid w:val="10102670"/>
    <w:rsid w:val="10264401"/>
    <w:rsid w:val="10A9F4D7"/>
    <w:rsid w:val="1425576A"/>
    <w:rsid w:val="1452C6F5"/>
    <w:rsid w:val="1A1D3BA1"/>
    <w:rsid w:val="1B11128B"/>
    <w:rsid w:val="1B89D8EE"/>
    <w:rsid w:val="1CD6475D"/>
    <w:rsid w:val="1D11956E"/>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3C9FAC"/>
    <w:rsid w:val="37A2528C"/>
    <w:rsid w:val="37E2873B"/>
    <w:rsid w:val="3A6C212D"/>
    <w:rsid w:val="3A75780F"/>
    <w:rsid w:val="3B59979C"/>
    <w:rsid w:val="3DEE6BBE"/>
    <w:rsid w:val="3EDCE722"/>
    <w:rsid w:val="3F9526BF"/>
    <w:rsid w:val="3FFC7AEC"/>
    <w:rsid w:val="4107267E"/>
    <w:rsid w:val="414E05FE"/>
    <w:rsid w:val="43F5211F"/>
    <w:rsid w:val="440CC8C8"/>
    <w:rsid w:val="46D1204E"/>
    <w:rsid w:val="498798C8"/>
    <w:rsid w:val="4A4FFC3B"/>
    <w:rsid w:val="4ADC6176"/>
    <w:rsid w:val="4B372FC6"/>
    <w:rsid w:val="4B4C8116"/>
    <w:rsid w:val="4E8C42A7"/>
    <w:rsid w:val="4E8C4D4C"/>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48378C"/>
    <w:rsid w:val="67804876"/>
    <w:rsid w:val="67F91493"/>
    <w:rsid w:val="6AB7AE9A"/>
    <w:rsid w:val="6B9B4600"/>
    <w:rsid w:val="6BDFBDA7"/>
    <w:rsid w:val="6DBD2F46"/>
    <w:rsid w:val="6DEC44EA"/>
    <w:rsid w:val="6E7CD726"/>
    <w:rsid w:val="6EC20AB9"/>
    <w:rsid w:val="72608D6C"/>
    <w:rsid w:val="73B1152B"/>
    <w:rsid w:val="754514C5"/>
    <w:rsid w:val="759C6898"/>
    <w:rsid w:val="75D1D15C"/>
    <w:rsid w:val="76382146"/>
    <w:rsid w:val="76A01588"/>
    <w:rsid w:val="76B9FF15"/>
    <w:rsid w:val="77414FA5"/>
    <w:rsid w:val="775ADA1C"/>
    <w:rsid w:val="77AF0408"/>
    <w:rsid w:val="77C38328"/>
    <w:rsid w:val="7888A677"/>
    <w:rsid w:val="790A7940"/>
    <w:rsid w:val="79FDC8BB"/>
    <w:rsid w:val="7CEAC1E5"/>
    <w:rsid w:val="7D04B52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NichtaufgelsteErwhnung4">
    <w:name w:val="Nicht aufgelöste Erwähnung4"/>
    <w:basedOn w:val="Absatz-Standardschriftart"/>
    <w:uiPriority w:val="99"/>
    <w:semiHidden/>
    <w:unhideWhenUsed/>
    <w:rsid w:val="00291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19476459">
      <w:bodyDiv w:val="1"/>
      <w:marLeft w:val="0"/>
      <w:marRight w:val="0"/>
      <w:marTop w:val="0"/>
      <w:marBottom w:val="0"/>
      <w:divBdr>
        <w:top w:val="none" w:sz="0" w:space="0" w:color="auto"/>
        <w:left w:val="none" w:sz="0" w:space="0" w:color="auto"/>
        <w:bottom w:val="none" w:sz="0" w:space="0" w:color="auto"/>
        <w:right w:val="none" w:sz="0" w:space="0" w:color="auto"/>
      </w:divBdr>
      <w:divsChild>
        <w:div w:id="2120491345">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lanie.waldmannstetter@wolf.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olf.eu/beratung/lueftung"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10" ma:contentTypeDescription="Create a new document." ma:contentTypeScope="" ma:versionID="94fbbd984c7231791469e2644218c5a3">
  <xsd:schema xmlns:xsd="http://www.w3.org/2001/XMLSchema" xmlns:xs="http://www.w3.org/2001/XMLSchema" xmlns:p="http://schemas.microsoft.com/office/2006/metadata/properties" xmlns:ns2="f46a660c-ade6-4082-a9e1-23865e6f62e3" xmlns:ns3="23768aec-6905-4d85-ab1a-a3ee4c846b01" targetNamespace="http://schemas.microsoft.com/office/2006/metadata/properties" ma:root="true" ma:fieldsID="6abfc072bfbdde8e6a02b927c5a45d4b" ns2:_="" ns3:_="">
    <xsd:import namespace="f46a660c-ade6-4082-a9e1-23865e6f62e3"/>
    <xsd:import namespace="23768aec-6905-4d85-ab1a-a3ee4c846b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768aec-6905-4d85-ab1a-a3ee4c846b0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FAEAF-9672-42C3-B11D-140922651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23768aec-6905-4d85-ab1a-a3ee4c846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781A3-4BAD-4371-B39C-71BCE3987D07}">
  <ds:schemaRefs>
    <ds:schemaRef ds:uri="http://purl.org/dc/elements/1.1/"/>
    <ds:schemaRef ds:uri="http://schemas.microsoft.com/office/2006/metadata/properties"/>
    <ds:schemaRef ds:uri="23768aec-6905-4d85-ab1a-a3ee4c846b01"/>
    <ds:schemaRef ds:uri="http://purl.org/dc/terms/"/>
    <ds:schemaRef ds:uri="http://schemas.openxmlformats.org/package/2006/metadata/core-properties"/>
    <ds:schemaRef ds:uri="f46a660c-ade6-4082-a9e1-23865e6f62e3"/>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6D20BD1-B3D1-4B5E-BFB2-F561E2B29D53}">
  <ds:schemaRefs>
    <ds:schemaRef ds:uri="http://schemas.microsoft.com/sharepoint/v3/contenttype/forms"/>
  </ds:schemaRefs>
</ds:datastoreItem>
</file>

<file path=customXml/itemProps4.xml><?xml version="1.0" encoding="utf-8"?>
<ds:datastoreItem xmlns:ds="http://schemas.openxmlformats.org/officeDocument/2006/customXml" ds:itemID="{7D052199-9BD5-469D-BBB6-4ED36F9ED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659</Words>
  <Characters>4408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12</cp:revision>
  <cp:lastPrinted>2020-07-14T13:47:00Z</cp:lastPrinted>
  <dcterms:created xsi:type="dcterms:W3CDTF">2020-11-12T10:24:00Z</dcterms:created>
  <dcterms:modified xsi:type="dcterms:W3CDTF">2020-11-19T15:56:00Z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