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2515D" w14:textId="7CE4CE0C" w:rsidR="00497557" w:rsidRDefault="0030262B" w:rsidP="00497557">
      <w:pPr>
        <w:rPr>
          <w:b/>
          <w:sz w:val="32"/>
        </w:rPr>
      </w:pPr>
      <w:bookmarkStart w:id="0" w:name="_Hlk54961134"/>
      <w:r w:rsidRPr="0030262B">
        <w:rPr>
          <w:b/>
          <w:sz w:val="32"/>
        </w:rPr>
        <w:t>45 Jahre WOLF – Kein alltägliches Jubiläum, keine alltägliche Ehrung</w:t>
      </w:r>
      <w:r w:rsidR="00991430">
        <w:rPr>
          <w:b/>
          <w:sz w:val="32"/>
        </w:rPr>
        <w:t xml:space="preserve"> </w:t>
      </w:r>
    </w:p>
    <w:p w14:paraId="610DDDD0" w14:textId="77777777" w:rsidR="0030262B" w:rsidRDefault="0030262B" w:rsidP="00497557">
      <w:pPr>
        <w:rPr>
          <w:b/>
          <w:sz w:val="32"/>
        </w:rPr>
      </w:pPr>
    </w:p>
    <w:p w14:paraId="5802DEA5" w14:textId="4D3EA83B" w:rsidR="0030262B" w:rsidRPr="00D319F4" w:rsidRDefault="0030262B" w:rsidP="0030262B">
      <w:pPr>
        <w:rPr>
          <w:b/>
        </w:rPr>
      </w:pPr>
      <w:r w:rsidRPr="0030262B">
        <w:rPr>
          <w:b/>
        </w:rPr>
        <w:t xml:space="preserve">Anerkennung für </w:t>
      </w:r>
      <w:r>
        <w:rPr>
          <w:b/>
        </w:rPr>
        <w:t>beeindruckende Betriebstreue</w:t>
      </w:r>
    </w:p>
    <w:p w14:paraId="6C035C90" w14:textId="77777777" w:rsidR="0030262B" w:rsidRPr="002C71DA" w:rsidRDefault="0030262B" w:rsidP="00497557">
      <w:pPr>
        <w:rPr>
          <w:b/>
          <w:sz w:val="32"/>
        </w:rPr>
      </w:pPr>
    </w:p>
    <w:p w14:paraId="275809D2" w14:textId="77777777" w:rsidR="00497557" w:rsidRPr="002C71DA" w:rsidRDefault="00497557" w:rsidP="00497557">
      <w:pPr>
        <w:rPr>
          <w:b/>
        </w:rPr>
      </w:pPr>
    </w:p>
    <w:p w14:paraId="777D7721" w14:textId="3004F7B9" w:rsidR="000940E9" w:rsidRPr="000746DF" w:rsidRDefault="0030262B" w:rsidP="00497557">
      <w:pPr>
        <w:rPr>
          <w:b/>
          <w:bCs w:val="0"/>
        </w:rPr>
      </w:pPr>
      <w:r w:rsidRPr="0030262B">
        <w:rPr>
          <w:b/>
          <w:bCs w:val="0"/>
        </w:rPr>
        <w:t xml:space="preserve">Die WOLF GmbH in Mainburg hat auch dieses Jahr langjährige Mitarbeiter für ihre Treue zum Unternehmen ausgezeichnet. Stolze 149 Kolleginnen und Kollegen waren es, die </w:t>
      </w:r>
      <w:r w:rsidR="003D613B">
        <w:rPr>
          <w:b/>
          <w:bCs w:val="0"/>
        </w:rPr>
        <w:t>2020</w:t>
      </w:r>
      <w:r w:rsidRPr="0030262B">
        <w:rPr>
          <w:b/>
          <w:bCs w:val="0"/>
        </w:rPr>
        <w:t xml:space="preserve"> </w:t>
      </w:r>
      <w:r w:rsidR="003D613B">
        <w:rPr>
          <w:b/>
          <w:bCs w:val="0"/>
        </w:rPr>
        <w:t>ein</w:t>
      </w:r>
      <w:r w:rsidRPr="0030262B">
        <w:rPr>
          <w:b/>
          <w:bCs w:val="0"/>
        </w:rPr>
        <w:t xml:space="preserve"> runde</w:t>
      </w:r>
      <w:r w:rsidR="003D613B">
        <w:rPr>
          <w:b/>
          <w:bCs w:val="0"/>
        </w:rPr>
        <w:t>s</w:t>
      </w:r>
      <w:r w:rsidRPr="0030262B">
        <w:rPr>
          <w:b/>
          <w:bCs w:val="0"/>
        </w:rPr>
        <w:t xml:space="preserve"> oder halbrunde</w:t>
      </w:r>
      <w:r w:rsidR="003D613B">
        <w:rPr>
          <w:b/>
          <w:bCs w:val="0"/>
        </w:rPr>
        <w:t>s Jubiläum ihrer</w:t>
      </w:r>
      <w:r w:rsidRPr="0030262B">
        <w:rPr>
          <w:b/>
          <w:bCs w:val="0"/>
        </w:rPr>
        <w:t xml:space="preserve"> Betriebszugehörigkeit feiern konnten. Davon haben neununddreißig das 10-jährige, dreiundzwanzig das 25-jährige, vierzig das 30-jährige, sechsundzwanzig das 35-jährige, neunzehn Kolleginnen und Kollegen das 40-jährige Jubiläum und zwei </w:t>
      </w:r>
      <w:r w:rsidR="003D613B">
        <w:rPr>
          <w:b/>
          <w:bCs w:val="0"/>
        </w:rPr>
        <w:t xml:space="preserve">sogar </w:t>
      </w:r>
      <w:r w:rsidRPr="0030262B">
        <w:rPr>
          <w:b/>
          <w:bCs w:val="0"/>
        </w:rPr>
        <w:t>das 45-jährige erreicht. Gemeinsam bringen es die Jubilare auf unfassbare 3.925 Berufsjahre bei WOLF</w:t>
      </w:r>
      <w:r w:rsidR="008E0EED" w:rsidRPr="000746DF">
        <w:rPr>
          <w:b/>
        </w:rPr>
        <w:t>.</w:t>
      </w:r>
    </w:p>
    <w:p w14:paraId="235035E2" w14:textId="77777777" w:rsidR="00C730CC" w:rsidRPr="000746DF" w:rsidRDefault="00C730CC" w:rsidP="00497557"/>
    <w:p w14:paraId="1A8A42A7" w14:textId="60E5091C" w:rsidR="003D613B" w:rsidRPr="003D613B" w:rsidRDefault="003D613B" w:rsidP="00497557">
      <w:pPr>
        <w:rPr>
          <w:b/>
        </w:rPr>
      </w:pPr>
      <w:r w:rsidRPr="003D613B">
        <w:rPr>
          <w:b/>
        </w:rPr>
        <w:t>Viel passiert seit dem Berufsantritt im Jahr 1975</w:t>
      </w:r>
    </w:p>
    <w:p w14:paraId="572FF38B" w14:textId="29065522" w:rsidR="007307B5" w:rsidRDefault="003D613B" w:rsidP="00497557">
      <w:r w:rsidRPr="003D613B">
        <w:t xml:space="preserve">Spitzenreiter waren diesmal mit je 45 Jahren Betriebszugehörigkeit Ilse Kühnel und Peter </w:t>
      </w:r>
      <w:proofErr w:type="spellStart"/>
      <w:r w:rsidRPr="003D613B">
        <w:t>Schäufl</w:t>
      </w:r>
      <w:proofErr w:type="spellEnd"/>
      <w:r w:rsidRPr="003D613B">
        <w:t>. Beide traten im Jahr 1975 erstmals ihren Dienst bei WOLF in Mainburg an. Um die Zeitspanne ihres Berufslebens besser einschätzen zu können, lohnt sich ein Blick in die Geschichtsbücher: 1975 ist das Jahr, in dem der Vietnamkrieg zu Ende geht, der Suez-Kanal wiedereröffnet wird und in Spanien nach dem Tod von General Franco mit der konstitutionellen Monarchie eine neue Ära beginnt. In Stuttgart startet der vielbeachtete Prozess gegen Ulrike Meinhof und Andreas Bader. Borussia Mönchengladbach wird deutscher Meister und Niki Lauda holt seinen ersten Formel-1-Weltmeistertitel. In den Kinos der Republik läuft „Der weiße Hai“ und im Fernsehen moderiert TV-Legende Joachim Fuchsberger zum Bedauern vieler Fans letztmals die Talk-Show „Der heiße Draht“</w:t>
      </w:r>
      <w:r w:rsidR="0069752B">
        <w:t>.</w:t>
      </w:r>
      <w:r w:rsidR="006F6159">
        <w:t xml:space="preserve"> </w:t>
      </w:r>
    </w:p>
    <w:p w14:paraId="659F1088" w14:textId="77777777" w:rsidR="007307B5" w:rsidRDefault="007307B5" w:rsidP="00497557"/>
    <w:p w14:paraId="224A26F9" w14:textId="5B86D127" w:rsidR="0069752B" w:rsidRDefault="003D613B" w:rsidP="00497557">
      <w:r w:rsidRPr="003D613B">
        <w:t xml:space="preserve">Wie auf so vieles, so wirkte sich Corona leider auch auf die diesjährige Ehrung der Jubilare aus. Die Ehrung konnte nicht, wie gewohnt, im Rahmen einer großen gemeinsamen Feier stattfinden. Lediglich die beiden „45er“ wurden </w:t>
      </w:r>
      <w:r>
        <w:t>bei</w:t>
      </w:r>
      <w:r w:rsidRPr="003D613B">
        <w:t xml:space="preserve"> einer kleinen Corona-konformen </w:t>
      </w:r>
      <w:r>
        <w:lastRenderedPageBreak/>
        <w:t>Zusammenkunft für i</w:t>
      </w:r>
      <w:r w:rsidRPr="003D613B">
        <w:t xml:space="preserve">hr nicht alltägliches Jubiläum ausgezeichnet. Die übrigen Jubilare erhielten </w:t>
      </w:r>
      <w:r>
        <w:t>die</w:t>
      </w:r>
      <w:r w:rsidRPr="003D613B">
        <w:t xml:space="preserve"> Präsente und Urkunden diesmal am Arbeitsplatz. „Wir bedauern sehr, dass die traditionelle gemeinsame Feier unserer Jubilare heuer nicht stattfinden konnte. Gerade in diesen Zeiten sind Mitarbeiter, die ihre seit vielen Jahren und Jahrzehnten angesammelte Erfahrung zum Wohle des Unternehmens einsetzen und weitergeben</w:t>
      </w:r>
      <w:r>
        <w:t>,</w:t>
      </w:r>
      <w:r w:rsidRPr="003D613B">
        <w:t xml:space="preserve"> das beste Kapital für ein Unternehmen“, sagt Christian Amann, Geschäftsführer IT/Operations bei WOLF</w:t>
      </w:r>
      <w:r w:rsidR="0069752B">
        <w:t xml:space="preserve">. </w:t>
      </w:r>
    </w:p>
    <w:p w14:paraId="11C5D1B6" w14:textId="77777777" w:rsidR="002C71DA" w:rsidRDefault="002C71DA" w:rsidP="00497557"/>
    <w:p w14:paraId="6D251CCF" w14:textId="77777777" w:rsidR="002E1876" w:rsidRPr="00C730CC" w:rsidRDefault="002E1876" w:rsidP="001A6B53">
      <w:pPr>
        <w:rPr>
          <w:b/>
          <w:bCs w:val="0"/>
          <w:color w:val="000000"/>
        </w:rPr>
      </w:pPr>
    </w:p>
    <w:p w14:paraId="7A76DE7A" w14:textId="77777777" w:rsidR="00DD4738" w:rsidRPr="00DD4738" w:rsidRDefault="00DD4738" w:rsidP="001A6B53">
      <w:pPr>
        <w:rPr>
          <w:bCs w:val="0"/>
          <w:color w:val="000000"/>
        </w:rPr>
      </w:pPr>
    </w:p>
    <w:p w14:paraId="3D41D845" w14:textId="77777777" w:rsidR="00497557" w:rsidRPr="0073707C" w:rsidRDefault="00497557" w:rsidP="001A6B53">
      <w:pPr>
        <w:rPr>
          <w:b/>
          <w:bCs w:val="0"/>
          <w:color w:val="000000"/>
        </w:rPr>
      </w:pPr>
    </w:p>
    <w:p w14:paraId="2212A2EA" w14:textId="77777777" w:rsidR="00540CE1" w:rsidRPr="00A04F95" w:rsidRDefault="00540CE1" w:rsidP="00540CE1">
      <w:pPr>
        <w:outlineLvl w:val="0"/>
        <w:rPr>
          <w:b/>
          <w:bCs w:val="0"/>
          <w:color w:val="000000" w:themeColor="text1"/>
        </w:rPr>
      </w:pPr>
      <w:r w:rsidRPr="00A04F95">
        <w:rPr>
          <w:b/>
          <w:color w:val="000000" w:themeColor="text1"/>
        </w:rPr>
        <w:t>Unternehmensprofil:</w:t>
      </w:r>
    </w:p>
    <w:p w14:paraId="4000A84D" w14:textId="77777777" w:rsidR="00540CE1" w:rsidRDefault="00540CE1" w:rsidP="00540CE1">
      <w:r>
        <w:t xml:space="preserve">Die WOLF Group zählt zu den führenden Systemanbietern </w:t>
      </w:r>
      <w:r w:rsidRPr="00497557">
        <w:rPr>
          <w:bCs w:val="0"/>
        </w:rPr>
        <w:t>von Heizungs- und Lüftungssystemen.</w:t>
      </w:r>
      <w:r>
        <w:rPr>
          <w:b/>
          <w:bCs w:val="0"/>
          <w:u w:val="single"/>
        </w:rPr>
        <w:t xml:space="preserve"> </w:t>
      </w:r>
      <w:r>
        <w:t xml:space="preserve">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t>
      </w:r>
      <w:hyperlink r:id="rId8" w:history="1">
        <w:r w:rsidRPr="008D4CAE">
          <w:rPr>
            <w:rStyle w:val="Hyperlink"/>
          </w:rPr>
          <w:t>www.wolf.eu</w:t>
        </w:r>
      </w:hyperlink>
      <w:r>
        <w:t>.</w:t>
      </w:r>
      <w:r>
        <w:rPr>
          <w:sz w:val="20"/>
          <w:szCs w:val="20"/>
        </w:rPr>
        <w:t xml:space="preserve"> </w:t>
      </w:r>
    </w:p>
    <w:bookmarkEnd w:id="0"/>
    <w:p w14:paraId="74455BC6" w14:textId="77777777" w:rsidR="00540CE1" w:rsidRDefault="00540CE1" w:rsidP="00540CE1">
      <w:pPr>
        <w:outlineLvl w:val="0"/>
        <w:rPr>
          <w:bCs w:val="0"/>
          <w:color w:val="000000" w:themeColor="text1"/>
          <w:sz w:val="18"/>
          <w:szCs w:val="18"/>
        </w:rPr>
      </w:pPr>
    </w:p>
    <w:p w14:paraId="23DEB7EA" w14:textId="77777777" w:rsidR="00540CE1" w:rsidRDefault="00540CE1" w:rsidP="00540CE1">
      <w:pPr>
        <w:outlineLvl w:val="0"/>
        <w:rPr>
          <w:bCs w:val="0"/>
          <w:color w:val="000000" w:themeColor="text1"/>
          <w:sz w:val="18"/>
          <w:szCs w:val="18"/>
        </w:rPr>
      </w:pPr>
    </w:p>
    <w:p w14:paraId="32423E96" w14:textId="77777777" w:rsidR="00540CE1" w:rsidRDefault="00540CE1" w:rsidP="00540CE1">
      <w:pPr>
        <w:outlineLvl w:val="0"/>
        <w:rPr>
          <w:bCs w:val="0"/>
          <w:color w:val="000000" w:themeColor="text1"/>
          <w:sz w:val="18"/>
          <w:szCs w:val="18"/>
        </w:rPr>
      </w:pPr>
    </w:p>
    <w:p w14:paraId="3267CB46" w14:textId="77777777" w:rsidR="00540CE1" w:rsidRPr="00316E20" w:rsidRDefault="00540CE1" w:rsidP="00540CE1">
      <w:pPr>
        <w:outlineLvl w:val="0"/>
        <w:rPr>
          <w:b/>
          <w:bCs w:val="0"/>
          <w:color w:val="000000"/>
          <w:sz w:val="20"/>
          <w:szCs w:val="18"/>
        </w:rPr>
      </w:pPr>
      <w:r w:rsidRPr="00316E20">
        <w:rPr>
          <w:b/>
          <w:color w:val="000000"/>
          <w:sz w:val="20"/>
          <w:szCs w:val="18"/>
        </w:rPr>
        <w:t>Pressekontakt:</w:t>
      </w:r>
    </w:p>
    <w:p w14:paraId="52EDFA8B" w14:textId="77777777" w:rsidR="00540CE1" w:rsidRPr="00316E20" w:rsidRDefault="00540CE1" w:rsidP="00540CE1">
      <w:pPr>
        <w:outlineLvl w:val="0"/>
        <w:rPr>
          <w:bCs w:val="0"/>
          <w:color w:val="000000"/>
          <w:sz w:val="20"/>
          <w:szCs w:val="18"/>
        </w:rPr>
      </w:pPr>
      <w:r w:rsidRPr="00316E20">
        <w:rPr>
          <w:color w:val="000000"/>
          <w:sz w:val="20"/>
          <w:szCs w:val="18"/>
        </w:rPr>
        <w:t xml:space="preserve">WOLF GmbH </w:t>
      </w:r>
    </w:p>
    <w:p w14:paraId="0EB19698" w14:textId="77777777" w:rsidR="00540CE1" w:rsidRPr="00B3092D" w:rsidRDefault="00540CE1" w:rsidP="00540CE1">
      <w:pPr>
        <w:rPr>
          <w:color w:val="000000"/>
          <w:sz w:val="20"/>
          <w:szCs w:val="18"/>
          <w:lang w:val="nb-NO"/>
        </w:rPr>
      </w:pPr>
      <w:r w:rsidRPr="00316E20">
        <w:rPr>
          <w:color w:val="000000"/>
          <w:sz w:val="20"/>
          <w:szCs w:val="18"/>
        </w:rPr>
        <w:t xml:space="preserve">Industriestr. </w:t>
      </w:r>
      <w:r w:rsidRPr="00B3092D">
        <w:rPr>
          <w:color w:val="000000"/>
          <w:sz w:val="20"/>
          <w:szCs w:val="18"/>
          <w:lang w:val="nb-NO"/>
        </w:rPr>
        <w:t>1 | D-84048 Mainburg</w:t>
      </w:r>
    </w:p>
    <w:p w14:paraId="4DEAEE81" w14:textId="77777777" w:rsidR="00540CE1" w:rsidRPr="00B3092D" w:rsidRDefault="00540CE1" w:rsidP="00540CE1">
      <w:pPr>
        <w:autoSpaceDE w:val="0"/>
        <w:autoSpaceDN w:val="0"/>
        <w:rPr>
          <w:color w:val="000000"/>
          <w:sz w:val="20"/>
          <w:szCs w:val="18"/>
          <w:lang w:val="nb-NO"/>
        </w:rPr>
      </w:pPr>
      <w:r w:rsidRPr="00B3092D">
        <w:rPr>
          <w:color w:val="000000"/>
          <w:sz w:val="20"/>
          <w:szCs w:val="18"/>
          <w:lang w:val="nb-NO"/>
        </w:rPr>
        <w:t xml:space="preserve">Melanie Waldmannstetter </w:t>
      </w:r>
    </w:p>
    <w:p w14:paraId="48CCA7ED" w14:textId="77777777" w:rsidR="00540CE1" w:rsidRPr="00B3092D" w:rsidRDefault="00540CE1" w:rsidP="00540CE1">
      <w:pPr>
        <w:autoSpaceDE w:val="0"/>
        <w:autoSpaceDN w:val="0"/>
        <w:rPr>
          <w:color w:val="000000"/>
          <w:sz w:val="20"/>
          <w:szCs w:val="18"/>
          <w:lang w:val="nb-NO"/>
        </w:rPr>
      </w:pPr>
      <w:r w:rsidRPr="00B3092D">
        <w:rPr>
          <w:color w:val="000000"/>
          <w:sz w:val="20"/>
          <w:szCs w:val="18"/>
          <w:lang w:val="nb-NO"/>
        </w:rPr>
        <w:t>Marketing &amp; Presse</w:t>
      </w:r>
    </w:p>
    <w:p w14:paraId="6E52F980" w14:textId="77777777" w:rsidR="00540CE1" w:rsidRPr="000C26EE" w:rsidRDefault="00540CE1" w:rsidP="00540CE1">
      <w:pPr>
        <w:autoSpaceDE w:val="0"/>
        <w:autoSpaceDN w:val="0"/>
        <w:rPr>
          <w:color w:val="000000"/>
          <w:sz w:val="20"/>
          <w:szCs w:val="18"/>
        </w:rPr>
      </w:pPr>
      <w:r w:rsidRPr="000C26EE">
        <w:rPr>
          <w:color w:val="000000"/>
          <w:sz w:val="20"/>
          <w:szCs w:val="18"/>
        </w:rPr>
        <w:t>Tel: +49 (0)8751/74-1963</w:t>
      </w:r>
    </w:p>
    <w:p w14:paraId="003A8B81" w14:textId="77777777" w:rsidR="00540CE1" w:rsidRDefault="00540CE1" w:rsidP="00540CE1">
      <w:pPr>
        <w:rPr>
          <w:color w:val="000000"/>
          <w:sz w:val="20"/>
          <w:szCs w:val="18"/>
        </w:rPr>
      </w:pPr>
      <w:r w:rsidRPr="000C26EE">
        <w:rPr>
          <w:color w:val="000000"/>
          <w:sz w:val="20"/>
          <w:szCs w:val="18"/>
        </w:rPr>
        <w:t xml:space="preserve">Melanie.Waldmannstetter@wolf.eu  </w:t>
      </w:r>
    </w:p>
    <w:p w14:paraId="61068BD5" w14:textId="77777777" w:rsidR="0073707C" w:rsidRPr="00A443D5" w:rsidRDefault="0073707C">
      <w:pPr>
        <w:rPr>
          <w:color w:val="000000"/>
          <w:sz w:val="20"/>
          <w:szCs w:val="18"/>
        </w:rPr>
      </w:pPr>
      <w:r w:rsidRPr="00A443D5">
        <w:rPr>
          <w:color w:val="000000"/>
          <w:sz w:val="20"/>
          <w:szCs w:val="18"/>
        </w:rPr>
        <w:br w:type="page"/>
      </w:r>
    </w:p>
    <w:p w14:paraId="532F5E85" w14:textId="77777777" w:rsidR="0073707C" w:rsidRDefault="0073707C" w:rsidP="0073707C">
      <w:pPr>
        <w:rPr>
          <w:rFonts w:ascii="Arial Narrow" w:hAnsi="Arial Narrow"/>
          <w:b/>
          <w:sz w:val="28"/>
          <w:szCs w:val="28"/>
        </w:rPr>
      </w:pPr>
      <w:r>
        <w:rPr>
          <w:rFonts w:ascii="Arial Narrow" w:hAnsi="Arial Narrow"/>
          <w:b/>
          <w:sz w:val="28"/>
          <w:szCs w:val="28"/>
        </w:rPr>
        <w:lastRenderedPageBreak/>
        <w:t>Bildbogen</w:t>
      </w:r>
    </w:p>
    <w:p w14:paraId="5B49EB02" w14:textId="77777777" w:rsidR="0073707C" w:rsidRDefault="0073707C" w:rsidP="0073707C">
      <w:pPr>
        <w:rPr>
          <w:rFonts w:ascii="Arial Narrow" w:hAnsi="Arial Narrow"/>
          <w:b/>
        </w:rPr>
      </w:pPr>
    </w:p>
    <w:p w14:paraId="3DC98BA3" w14:textId="1CF7EA4F" w:rsidR="00497557" w:rsidRDefault="003D613B" w:rsidP="001A6B53">
      <w:pPr>
        <w:rPr>
          <w:b/>
          <w:sz w:val="28"/>
          <w:szCs w:val="28"/>
        </w:rPr>
      </w:pPr>
      <w:r w:rsidRPr="003D613B">
        <w:rPr>
          <w:b/>
          <w:sz w:val="28"/>
          <w:szCs w:val="28"/>
        </w:rPr>
        <w:t>45 Jahre WOLF – Kein alltägliches Jubiläum, keine alltägliche Ehrung</w:t>
      </w:r>
    </w:p>
    <w:p w14:paraId="6DE4A1E7" w14:textId="77777777" w:rsidR="00F86276" w:rsidRDefault="00F86276" w:rsidP="001A6B53">
      <w:pPr>
        <w:rPr>
          <w:b/>
          <w:sz w:val="28"/>
          <w:szCs w:val="28"/>
        </w:rPr>
      </w:pPr>
      <w:bookmarkStart w:id="1" w:name="_GoBack"/>
      <w:bookmarkEnd w:id="1"/>
    </w:p>
    <w:p w14:paraId="0E76FBFE" w14:textId="77777777" w:rsidR="00F86276" w:rsidRDefault="00F86276" w:rsidP="00F86276">
      <w:pPr>
        <w:rPr>
          <w:b/>
          <w:sz w:val="28"/>
          <w:szCs w:val="28"/>
        </w:rPr>
      </w:pPr>
      <w:r>
        <w:rPr>
          <w:b/>
          <w:sz w:val="28"/>
          <w:szCs w:val="28"/>
        </w:rPr>
        <w:t>Quelle: WOLF GmbH (Gudrun Krausche)</w:t>
      </w:r>
    </w:p>
    <w:p w14:paraId="1B8DDAEB" w14:textId="2C143A4C" w:rsidR="00BD3541" w:rsidRDefault="00BD3541" w:rsidP="001A6B53">
      <w:pPr>
        <w:rPr>
          <w:b/>
          <w:sz w:val="28"/>
          <w:szCs w:val="28"/>
        </w:rPr>
      </w:pPr>
    </w:p>
    <w:p w14:paraId="1F0D2FAE" w14:textId="33B1ABD6" w:rsidR="00BD3541" w:rsidRDefault="003D613B" w:rsidP="001A6B53">
      <w:pPr>
        <w:rPr>
          <w:sz w:val="28"/>
        </w:rPr>
      </w:pPr>
      <w:r>
        <w:rPr>
          <w:noProof/>
        </w:rPr>
        <w:drawing>
          <wp:inline distT="0" distB="0" distL="0" distR="0" wp14:anchorId="421A10A7" wp14:editId="7A6B2C25">
            <wp:extent cx="3780790" cy="29552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3780790" cy="2955290"/>
                    </a:xfrm>
                    <a:prstGeom prst="rect">
                      <a:avLst/>
                    </a:prstGeom>
                  </pic:spPr>
                </pic:pic>
              </a:graphicData>
            </a:graphic>
          </wp:inline>
        </w:drawing>
      </w:r>
    </w:p>
    <w:p w14:paraId="1CAC50D2" w14:textId="0B43D711" w:rsidR="00BD3541" w:rsidRPr="0073707C" w:rsidRDefault="00BD3541" w:rsidP="001A6B53">
      <w:pPr>
        <w:rPr>
          <w:sz w:val="28"/>
        </w:rPr>
      </w:pPr>
      <w:r w:rsidRPr="00BD3541">
        <w:rPr>
          <w:b/>
          <w:bCs w:val="0"/>
          <w:sz w:val="28"/>
        </w:rPr>
        <w:t xml:space="preserve">BU: </w:t>
      </w:r>
      <w:r w:rsidR="0014270E" w:rsidRPr="00840D50">
        <w:t xml:space="preserve">Spitzenreiter bei der Ehrung der Jubilare waren diesmal mit je 45 Jahren Betriebszugehörigkeit Ilse Kühnel und Peter </w:t>
      </w:r>
      <w:proofErr w:type="spellStart"/>
      <w:r w:rsidR="0014270E" w:rsidRPr="00840D50">
        <w:t>Schäufl</w:t>
      </w:r>
      <w:proofErr w:type="spellEnd"/>
      <w:r w:rsidR="0014270E" w:rsidRPr="00840D50">
        <w:t>. Beide traten im Jahr 1975 erstmals ihren Dienst bei WOLF in Mainburg an</w:t>
      </w:r>
      <w:r w:rsidRPr="00840D50">
        <w:t>.</w:t>
      </w:r>
    </w:p>
    <w:sectPr w:rsidR="00BD3541" w:rsidRPr="0073707C" w:rsidSect="00845C74">
      <w:headerReference w:type="default" r:id="rId10"/>
      <w:footerReference w:type="even" r:id="rId11"/>
      <w:footerReference w:type="default" r:id="rId12"/>
      <w:pgSz w:w="11906" w:h="16838"/>
      <w:pgMar w:top="3261" w:right="45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A361A4" w14:textId="77777777" w:rsidR="000C04FE" w:rsidRDefault="000C04FE">
      <w:r>
        <w:separator/>
      </w:r>
    </w:p>
  </w:endnote>
  <w:endnote w:type="continuationSeparator" w:id="0">
    <w:p w14:paraId="1A46425D" w14:textId="77777777" w:rsidR="000C04FE" w:rsidRDefault="000C0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Arial"/>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E696"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416DF8A9"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64608"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840D50">
      <w:rPr>
        <w:rStyle w:val="Seitenzahl"/>
        <w:noProof/>
        <w:sz w:val="16"/>
      </w:rPr>
      <w:t>2</w:t>
    </w:r>
    <w:r>
      <w:rPr>
        <w:rStyle w:val="Seitenzahl"/>
        <w:sz w:val="16"/>
      </w:rPr>
      <w:fldChar w:fldCharType="end"/>
    </w:r>
  </w:p>
  <w:p w14:paraId="55096BAF"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AC955" w14:textId="77777777" w:rsidR="000C04FE" w:rsidRDefault="000C04FE">
      <w:r>
        <w:separator/>
      </w:r>
    </w:p>
  </w:footnote>
  <w:footnote w:type="continuationSeparator" w:id="0">
    <w:p w14:paraId="41960972" w14:textId="77777777" w:rsidR="000C04FE" w:rsidRDefault="000C0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9F8A4" w14:textId="77777777" w:rsidR="00B925EC" w:rsidRDefault="00B925EC" w:rsidP="0069132E">
    <w:pPr>
      <w:spacing w:line="240" w:lineRule="exact"/>
      <w:rPr>
        <w:rFonts w:cs="Times New Roman"/>
        <w:bCs w:val="0"/>
      </w:rPr>
    </w:pPr>
  </w:p>
  <w:p w14:paraId="38F4868B" w14:textId="77777777" w:rsidR="00B925EC" w:rsidRPr="00B925EC" w:rsidRDefault="00B925EC" w:rsidP="00B925EC">
    <w:pPr>
      <w:spacing w:line="240" w:lineRule="exact"/>
      <w:ind w:left="-142"/>
      <w:rPr>
        <w:rFonts w:ascii="Arial Narrow" w:hAnsi="Arial Narrow"/>
        <w:color w:val="A6A6A6"/>
        <w:sz w:val="18"/>
        <w:szCs w:val="18"/>
      </w:rPr>
    </w:pPr>
  </w:p>
  <w:p w14:paraId="17DA499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6FC3E092" wp14:editId="488B447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46813F"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1CE53C9" wp14:editId="03711599">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C3CF1F"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70ED93C1"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E53C9"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6C3CF1F"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70ED93C1"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24563E50" wp14:editId="1BA1519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30FA4"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9AC03D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271CDD60"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1965662C" w14:textId="77777777" w:rsidR="00EF3069" w:rsidRPr="0069132E" w:rsidRDefault="00EF3069" w:rsidP="00EF3069">
                          <w:pPr>
                            <w:spacing w:line="240" w:lineRule="exact"/>
                            <w:rPr>
                              <w:rFonts w:ascii="Arial Narrow" w:hAnsi="Arial Narrow"/>
                              <w:color w:val="A6A6A6"/>
                              <w:sz w:val="18"/>
                              <w:szCs w:val="18"/>
                              <w:lang w:val="en-US"/>
                            </w:rPr>
                          </w:pPr>
                        </w:p>
                        <w:p w14:paraId="620D6599"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6FF8097"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02F4EAD0"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08E0EBC2"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7C11BD0" w14:textId="77777777" w:rsidR="00EF3069" w:rsidRPr="00B925EC" w:rsidRDefault="00EF3069" w:rsidP="002C3060">
                          <w:pPr>
                            <w:spacing w:line="240" w:lineRule="exact"/>
                            <w:ind w:left="-142" w:firstLine="142"/>
                            <w:rPr>
                              <w:rFonts w:ascii="Arial Narrow" w:hAnsi="Arial Narrow"/>
                              <w:color w:val="A6A6A6"/>
                              <w:sz w:val="18"/>
                              <w:szCs w:val="18"/>
                            </w:rPr>
                          </w:pPr>
                        </w:p>
                        <w:p w14:paraId="0654DD16"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63E50"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6AF30FA4"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9AC03DD"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271CDD60"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1965662C" w14:textId="77777777" w:rsidR="00EF3069" w:rsidRPr="0069132E" w:rsidRDefault="00EF3069" w:rsidP="00EF3069">
                    <w:pPr>
                      <w:spacing w:line="240" w:lineRule="exact"/>
                      <w:rPr>
                        <w:rFonts w:ascii="Arial Narrow" w:hAnsi="Arial Narrow"/>
                        <w:color w:val="A6A6A6"/>
                        <w:sz w:val="18"/>
                        <w:szCs w:val="18"/>
                        <w:lang w:val="en-US"/>
                      </w:rPr>
                    </w:pPr>
                  </w:p>
                  <w:p w14:paraId="620D6599"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6FF8097"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02F4EAD0"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08E0EBC2"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7C11BD0" w14:textId="77777777" w:rsidR="00EF3069" w:rsidRPr="00B925EC" w:rsidRDefault="00EF3069" w:rsidP="002C3060">
                    <w:pPr>
                      <w:spacing w:line="240" w:lineRule="exact"/>
                      <w:ind w:left="-142" w:firstLine="142"/>
                      <w:rPr>
                        <w:rFonts w:ascii="Arial Narrow" w:hAnsi="Arial Narrow"/>
                        <w:color w:val="A6A6A6"/>
                        <w:sz w:val="18"/>
                        <w:szCs w:val="18"/>
                      </w:rPr>
                    </w:pPr>
                  </w:p>
                  <w:p w14:paraId="0654DD16"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7310"/>
    <w:rsid w:val="00007BD0"/>
    <w:rsid w:val="000212EB"/>
    <w:rsid w:val="00032688"/>
    <w:rsid w:val="00037A42"/>
    <w:rsid w:val="0004379E"/>
    <w:rsid w:val="0004542E"/>
    <w:rsid w:val="0004581B"/>
    <w:rsid w:val="00045EC3"/>
    <w:rsid w:val="00051DA8"/>
    <w:rsid w:val="00057E1C"/>
    <w:rsid w:val="00072796"/>
    <w:rsid w:val="000746DF"/>
    <w:rsid w:val="00077891"/>
    <w:rsid w:val="00087E9D"/>
    <w:rsid w:val="000906AC"/>
    <w:rsid w:val="000940E9"/>
    <w:rsid w:val="00096D4B"/>
    <w:rsid w:val="000B2E2C"/>
    <w:rsid w:val="000C04FE"/>
    <w:rsid w:val="000C153F"/>
    <w:rsid w:val="000C6B11"/>
    <w:rsid w:val="000D0E46"/>
    <w:rsid w:val="000E159C"/>
    <w:rsid w:val="000E1C87"/>
    <w:rsid w:val="000E6ACC"/>
    <w:rsid w:val="000F5484"/>
    <w:rsid w:val="001102BC"/>
    <w:rsid w:val="00116A3D"/>
    <w:rsid w:val="001343BF"/>
    <w:rsid w:val="00142313"/>
    <w:rsid w:val="0014270E"/>
    <w:rsid w:val="00144316"/>
    <w:rsid w:val="00146536"/>
    <w:rsid w:val="0015685B"/>
    <w:rsid w:val="00157442"/>
    <w:rsid w:val="00161FB3"/>
    <w:rsid w:val="00170F99"/>
    <w:rsid w:val="00171757"/>
    <w:rsid w:val="0017678C"/>
    <w:rsid w:val="00190FFE"/>
    <w:rsid w:val="00194655"/>
    <w:rsid w:val="00196BC0"/>
    <w:rsid w:val="001A68C0"/>
    <w:rsid w:val="001A6B53"/>
    <w:rsid w:val="001C35B6"/>
    <w:rsid w:val="001F725E"/>
    <w:rsid w:val="00200886"/>
    <w:rsid w:val="00200EC6"/>
    <w:rsid w:val="0021151E"/>
    <w:rsid w:val="002115A2"/>
    <w:rsid w:val="0021337A"/>
    <w:rsid w:val="00231949"/>
    <w:rsid w:val="00232E35"/>
    <w:rsid w:val="00233E88"/>
    <w:rsid w:val="0025295E"/>
    <w:rsid w:val="002629A8"/>
    <w:rsid w:val="0027273B"/>
    <w:rsid w:val="00275DFB"/>
    <w:rsid w:val="002770C6"/>
    <w:rsid w:val="002838EF"/>
    <w:rsid w:val="00293FAD"/>
    <w:rsid w:val="00295FF1"/>
    <w:rsid w:val="002A19B1"/>
    <w:rsid w:val="002A276B"/>
    <w:rsid w:val="002A7A95"/>
    <w:rsid w:val="002B64CF"/>
    <w:rsid w:val="002C0A45"/>
    <w:rsid w:val="002C3060"/>
    <w:rsid w:val="002C71DA"/>
    <w:rsid w:val="002C7B6D"/>
    <w:rsid w:val="002D0E6C"/>
    <w:rsid w:val="002E136A"/>
    <w:rsid w:val="002E1876"/>
    <w:rsid w:val="002E5EBF"/>
    <w:rsid w:val="002E6E01"/>
    <w:rsid w:val="002F24E7"/>
    <w:rsid w:val="00300C0B"/>
    <w:rsid w:val="0030262B"/>
    <w:rsid w:val="0031353E"/>
    <w:rsid w:val="00316E20"/>
    <w:rsid w:val="00323198"/>
    <w:rsid w:val="00323C55"/>
    <w:rsid w:val="00333131"/>
    <w:rsid w:val="00333A58"/>
    <w:rsid w:val="00335BCB"/>
    <w:rsid w:val="00337F24"/>
    <w:rsid w:val="00341E46"/>
    <w:rsid w:val="00342AC6"/>
    <w:rsid w:val="00344251"/>
    <w:rsid w:val="003451C8"/>
    <w:rsid w:val="003602F9"/>
    <w:rsid w:val="00367C7E"/>
    <w:rsid w:val="00370223"/>
    <w:rsid w:val="00374596"/>
    <w:rsid w:val="003746EB"/>
    <w:rsid w:val="00380957"/>
    <w:rsid w:val="003A3262"/>
    <w:rsid w:val="003A4362"/>
    <w:rsid w:val="003A5952"/>
    <w:rsid w:val="003B5F02"/>
    <w:rsid w:val="003B77B7"/>
    <w:rsid w:val="003D609C"/>
    <w:rsid w:val="003D613B"/>
    <w:rsid w:val="003E574F"/>
    <w:rsid w:val="003F41E3"/>
    <w:rsid w:val="00403CC8"/>
    <w:rsid w:val="00405422"/>
    <w:rsid w:val="004058ED"/>
    <w:rsid w:val="004110D1"/>
    <w:rsid w:val="00411CCD"/>
    <w:rsid w:val="0041300D"/>
    <w:rsid w:val="00435991"/>
    <w:rsid w:val="004514B6"/>
    <w:rsid w:val="00462566"/>
    <w:rsid w:val="004661AB"/>
    <w:rsid w:val="00474680"/>
    <w:rsid w:val="0047798B"/>
    <w:rsid w:val="00482DB7"/>
    <w:rsid w:val="00484107"/>
    <w:rsid w:val="004924EA"/>
    <w:rsid w:val="00497557"/>
    <w:rsid w:val="004A0707"/>
    <w:rsid w:val="004A1161"/>
    <w:rsid w:val="004A1ABD"/>
    <w:rsid w:val="004A4D05"/>
    <w:rsid w:val="004C4A64"/>
    <w:rsid w:val="004E2645"/>
    <w:rsid w:val="0050034C"/>
    <w:rsid w:val="005036E5"/>
    <w:rsid w:val="00507509"/>
    <w:rsid w:val="00540CE1"/>
    <w:rsid w:val="00543E23"/>
    <w:rsid w:val="005444F9"/>
    <w:rsid w:val="00545117"/>
    <w:rsid w:val="00550DB7"/>
    <w:rsid w:val="00550E93"/>
    <w:rsid w:val="00570F49"/>
    <w:rsid w:val="0057117D"/>
    <w:rsid w:val="00573823"/>
    <w:rsid w:val="00582851"/>
    <w:rsid w:val="00582DD1"/>
    <w:rsid w:val="00585A78"/>
    <w:rsid w:val="0059216E"/>
    <w:rsid w:val="00595AA3"/>
    <w:rsid w:val="005A131E"/>
    <w:rsid w:val="005A6717"/>
    <w:rsid w:val="005B14D1"/>
    <w:rsid w:val="005B40C8"/>
    <w:rsid w:val="005C335D"/>
    <w:rsid w:val="005E1F1B"/>
    <w:rsid w:val="005F28F5"/>
    <w:rsid w:val="005F4DC9"/>
    <w:rsid w:val="005F61A2"/>
    <w:rsid w:val="005F7151"/>
    <w:rsid w:val="00606CB4"/>
    <w:rsid w:val="006110E4"/>
    <w:rsid w:val="006164DD"/>
    <w:rsid w:val="00635730"/>
    <w:rsid w:val="0065076B"/>
    <w:rsid w:val="006509AE"/>
    <w:rsid w:val="00651BCA"/>
    <w:rsid w:val="00652FB8"/>
    <w:rsid w:val="006557EE"/>
    <w:rsid w:val="00657BC1"/>
    <w:rsid w:val="00657C8C"/>
    <w:rsid w:val="00662F0D"/>
    <w:rsid w:val="00664C14"/>
    <w:rsid w:val="006670CA"/>
    <w:rsid w:val="0067496C"/>
    <w:rsid w:val="006778A5"/>
    <w:rsid w:val="00681BB0"/>
    <w:rsid w:val="0069132E"/>
    <w:rsid w:val="00694425"/>
    <w:rsid w:val="0069752B"/>
    <w:rsid w:val="006B7C0D"/>
    <w:rsid w:val="006C072A"/>
    <w:rsid w:val="006D184D"/>
    <w:rsid w:val="006D2767"/>
    <w:rsid w:val="006D6AB6"/>
    <w:rsid w:val="006E73E3"/>
    <w:rsid w:val="006E7BD1"/>
    <w:rsid w:val="006F6159"/>
    <w:rsid w:val="0070046D"/>
    <w:rsid w:val="00704244"/>
    <w:rsid w:val="00716946"/>
    <w:rsid w:val="007214FA"/>
    <w:rsid w:val="007307B5"/>
    <w:rsid w:val="00736D8C"/>
    <w:rsid w:val="0073707C"/>
    <w:rsid w:val="007404BA"/>
    <w:rsid w:val="00747F3D"/>
    <w:rsid w:val="00761EB5"/>
    <w:rsid w:val="007668A4"/>
    <w:rsid w:val="00767FC1"/>
    <w:rsid w:val="0077230F"/>
    <w:rsid w:val="0077478C"/>
    <w:rsid w:val="007771BF"/>
    <w:rsid w:val="00781F77"/>
    <w:rsid w:val="00793BF1"/>
    <w:rsid w:val="007943D6"/>
    <w:rsid w:val="00797021"/>
    <w:rsid w:val="00797D11"/>
    <w:rsid w:val="007A10E5"/>
    <w:rsid w:val="007A5DC3"/>
    <w:rsid w:val="007A6148"/>
    <w:rsid w:val="007A61FF"/>
    <w:rsid w:val="007A7F81"/>
    <w:rsid w:val="007C0094"/>
    <w:rsid w:val="007C2310"/>
    <w:rsid w:val="007C69E7"/>
    <w:rsid w:val="00810E92"/>
    <w:rsid w:val="00815EE0"/>
    <w:rsid w:val="00840870"/>
    <w:rsid w:val="008408A2"/>
    <w:rsid w:val="00840D50"/>
    <w:rsid w:val="00841447"/>
    <w:rsid w:val="00841807"/>
    <w:rsid w:val="008442CA"/>
    <w:rsid w:val="00845C74"/>
    <w:rsid w:val="00847128"/>
    <w:rsid w:val="00864BD6"/>
    <w:rsid w:val="0088436A"/>
    <w:rsid w:val="00890F30"/>
    <w:rsid w:val="00891706"/>
    <w:rsid w:val="008922BB"/>
    <w:rsid w:val="008A25CE"/>
    <w:rsid w:val="008C72A6"/>
    <w:rsid w:val="008D1895"/>
    <w:rsid w:val="008D73F8"/>
    <w:rsid w:val="008E0EED"/>
    <w:rsid w:val="008E50DC"/>
    <w:rsid w:val="008F2B0B"/>
    <w:rsid w:val="008F3BC5"/>
    <w:rsid w:val="0090206D"/>
    <w:rsid w:val="00903143"/>
    <w:rsid w:val="0090663D"/>
    <w:rsid w:val="00913C94"/>
    <w:rsid w:val="00913DC2"/>
    <w:rsid w:val="00920F52"/>
    <w:rsid w:val="009234BA"/>
    <w:rsid w:val="0093002D"/>
    <w:rsid w:val="00937E9F"/>
    <w:rsid w:val="009464DF"/>
    <w:rsid w:val="0095137B"/>
    <w:rsid w:val="00954538"/>
    <w:rsid w:val="00964948"/>
    <w:rsid w:val="00964ACC"/>
    <w:rsid w:val="00975167"/>
    <w:rsid w:val="00981092"/>
    <w:rsid w:val="009874EF"/>
    <w:rsid w:val="00991430"/>
    <w:rsid w:val="009919EC"/>
    <w:rsid w:val="009A52E8"/>
    <w:rsid w:val="009C073A"/>
    <w:rsid w:val="009C3939"/>
    <w:rsid w:val="009D0CDC"/>
    <w:rsid w:val="009E17B4"/>
    <w:rsid w:val="009F58E6"/>
    <w:rsid w:val="00A004BB"/>
    <w:rsid w:val="00A018E7"/>
    <w:rsid w:val="00A03761"/>
    <w:rsid w:val="00A17924"/>
    <w:rsid w:val="00A32A79"/>
    <w:rsid w:val="00A34355"/>
    <w:rsid w:val="00A37AD6"/>
    <w:rsid w:val="00A416A6"/>
    <w:rsid w:val="00A443D5"/>
    <w:rsid w:val="00A45466"/>
    <w:rsid w:val="00A57F59"/>
    <w:rsid w:val="00A67E80"/>
    <w:rsid w:val="00A7179A"/>
    <w:rsid w:val="00A75961"/>
    <w:rsid w:val="00A77E23"/>
    <w:rsid w:val="00A801BA"/>
    <w:rsid w:val="00A840ED"/>
    <w:rsid w:val="00A844A3"/>
    <w:rsid w:val="00A8597D"/>
    <w:rsid w:val="00A87AFF"/>
    <w:rsid w:val="00A927D0"/>
    <w:rsid w:val="00A958AF"/>
    <w:rsid w:val="00A95C86"/>
    <w:rsid w:val="00AB2525"/>
    <w:rsid w:val="00AB302B"/>
    <w:rsid w:val="00AB61C8"/>
    <w:rsid w:val="00AC0903"/>
    <w:rsid w:val="00AC41EB"/>
    <w:rsid w:val="00AD30A0"/>
    <w:rsid w:val="00AD50F5"/>
    <w:rsid w:val="00AD57F3"/>
    <w:rsid w:val="00AD6286"/>
    <w:rsid w:val="00AD6D89"/>
    <w:rsid w:val="00AD73CA"/>
    <w:rsid w:val="00AE711A"/>
    <w:rsid w:val="00B060D2"/>
    <w:rsid w:val="00B062DA"/>
    <w:rsid w:val="00B117BE"/>
    <w:rsid w:val="00B233C7"/>
    <w:rsid w:val="00B339F2"/>
    <w:rsid w:val="00B33D69"/>
    <w:rsid w:val="00B36D4F"/>
    <w:rsid w:val="00B44084"/>
    <w:rsid w:val="00B500AA"/>
    <w:rsid w:val="00B54ACC"/>
    <w:rsid w:val="00B70720"/>
    <w:rsid w:val="00B729D6"/>
    <w:rsid w:val="00B7507F"/>
    <w:rsid w:val="00B75DA4"/>
    <w:rsid w:val="00B75E9C"/>
    <w:rsid w:val="00B82C7A"/>
    <w:rsid w:val="00B838AA"/>
    <w:rsid w:val="00B86399"/>
    <w:rsid w:val="00B91B6B"/>
    <w:rsid w:val="00B925EC"/>
    <w:rsid w:val="00B976E6"/>
    <w:rsid w:val="00BB0F90"/>
    <w:rsid w:val="00BB12C0"/>
    <w:rsid w:val="00BB4F63"/>
    <w:rsid w:val="00BB6ADE"/>
    <w:rsid w:val="00BC4FD7"/>
    <w:rsid w:val="00BC72C4"/>
    <w:rsid w:val="00BC767B"/>
    <w:rsid w:val="00BD0E02"/>
    <w:rsid w:val="00BD3541"/>
    <w:rsid w:val="00BE0586"/>
    <w:rsid w:val="00BE2F48"/>
    <w:rsid w:val="00BE3628"/>
    <w:rsid w:val="00BE4CCB"/>
    <w:rsid w:val="00BF1895"/>
    <w:rsid w:val="00C040AB"/>
    <w:rsid w:val="00C06933"/>
    <w:rsid w:val="00C1184D"/>
    <w:rsid w:val="00C15D3D"/>
    <w:rsid w:val="00C22CCD"/>
    <w:rsid w:val="00C31F48"/>
    <w:rsid w:val="00C342D8"/>
    <w:rsid w:val="00C35B06"/>
    <w:rsid w:val="00C444B6"/>
    <w:rsid w:val="00C45961"/>
    <w:rsid w:val="00C47071"/>
    <w:rsid w:val="00C52802"/>
    <w:rsid w:val="00C641A9"/>
    <w:rsid w:val="00C71DD2"/>
    <w:rsid w:val="00C730CC"/>
    <w:rsid w:val="00C85DB1"/>
    <w:rsid w:val="00C87825"/>
    <w:rsid w:val="00C87829"/>
    <w:rsid w:val="00C95E5E"/>
    <w:rsid w:val="00CA56A9"/>
    <w:rsid w:val="00CB463B"/>
    <w:rsid w:val="00CB5FC7"/>
    <w:rsid w:val="00CC07F5"/>
    <w:rsid w:val="00CC52EB"/>
    <w:rsid w:val="00CC69CF"/>
    <w:rsid w:val="00CD6CE4"/>
    <w:rsid w:val="00CD72DE"/>
    <w:rsid w:val="00CD76D4"/>
    <w:rsid w:val="00CF0C5D"/>
    <w:rsid w:val="00CF12E0"/>
    <w:rsid w:val="00D02724"/>
    <w:rsid w:val="00D11878"/>
    <w:rsid w:val="00D252E8"/>
    <w:rsid w:val="00D26339"/>
    <w:rsid w:val="00D2651B"/>
    <w:rsid w:val="00D26F2C"/>
    <w:rsid w:val="00D42F81"/>
    <w:rsid w:val="00D51312"/>
    <w:rsid w:val="00D53C78"/>
    <w:rsid w:val="00D61EE1"/>
    <w:rsid w:val="00D74178"/>
    <w:rsid w:val="00D8006D"/>
    <w:rsid w:val="00D912EF"/>
    <w:rsid w:val="00D9247A"/>
    <w:rsid w:val="00D9279E"/>
    <w:rsid w:val="00D96F98"/>
    <w:rsid w:val="00DA2524"/>
    <w:rsid w:val="00DA6C95"/>
    <w:rsid w:val="00DC0984"/>
    <w:rsid w:val="00DD05D3"/>
    <w:rsid w:val="00DD1027"/>
    <w:rsid w:val="00DD4738"/>
    <w:rsid w:val="00DE3F03"/>
    <w:rsid w:val="00DF65C9"/>
    <w:rsid w:val="00E023B9"/>
    <w:rsid w:val="00E124D7"/>
    <w:rsid w:val="00E1538D"/>
    <w:rsid w:val="00E15511"/>
    <w:rsid w:val="00E229DB"/>
    <w:rsid w:val="00E244DD"/>
    <w:rsid w:val="00E30CAE"/>
    <w:rsid w:val="00E3594D"/>
    <w:rsid w:val="00E35D89"/>
    <w:rsid w:val="00E40E35"/>
    <w:rsid w:val="00E45D69"/>
    <w:rsid w:val="00E54608"/>
    <w:rsid w:val="00E65746"/>
    <w:rsid w:val="00E70008"/>
    <w:rsid w:val="00E7209E"/>
    <w:rsid w:val="00E83890"/>
    <w:rsid w:val="00EA05F4"/>
    <w:rsid w:val="00EA27CB"/>
    <w:rsid w:val="00EA4D09"/>
    <w:rsid w:val="00EB70E7"/>
    <w:rsid w:val="00ED1925"/>
    <w:rsid w:val="00ED7CA9"/>
    <w:rsid w:val="00EE4835"/>
    <w:rsid w:val="00EF3069"/>
    <w:rsid w:val="00EF58FD"/>
    <w:rsid w:val="00F02B2B"/>
    <w:rsid w:val="00F16800"/>
    <w:rsid w:val="00F2562E"/>
    <w:rsid w:val="00F4713F"/>
    <w:rsid w:val="00F507CC"/>
    <w:rsid w:val="00F54202"/>
    <w:rsid w:val="00F54AB8"/>
    <w:rsid w:val="00F569F1"/>
    <w:rsid w:val="00F71574"/>
    <w:rsid w:val="00F777B5"/>
    <w:rsid w:val="00F86276"/>
    <w:rsid w:val="00F957C1"/>
    <w:rsid w:val="00FA0E8A"/>
    <w:rsid w:val="00FA332C"/>
    <w:rsid w:val="00FA6283"/>
    <w:rsid w:val="00FB0868"/>
    <w:rsid w:val="00FB1291"/>
    <w:rsid w:val="00FC1703"/>
    <w:rsid w:val="00FD3143"/>
    <w:rsid w:val="00FD4839"/>
    <w:rsid w:val="00FD53A7"/>
    <w:rsid w:val="00FE3E36"/>
    <w:rsid w:val="00FF48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3C1110"/>
  <w15:docId w15:val="{43DA4C7F-2B84-4D5B-919F-843092E4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306015810">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36229674">
      <w:bodyDiv w:val="1"/>
      <w:marLeft w:val="0"/>
      <w:marRight w:val="0"/>
      <w:marTop w:val="0"/>
      <w:marBottom w:val="0"/>
      <w:divBdr>
        <w:top w:val="none" w:sz="0" w:space="0" w:color="auto"/>
        <w:left w:val="none" w:sz="0" w:space="0" w:color="auto"/>
        <w:bottom w:val="none" w:sz="0" w:space="0" w:color="auto"/>
        <w:right w:val="none" w:sz="0" w:space="0" w:color="auto"/>
      </w:divBdr>
    </w:div>
    <w:div w:id="210838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51D8F-A2B0-463F-9868-61CE58A3E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477</Words>
  <Characters>3122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Waldmannstetter, Melanie (WDE M-MPP)</cp:lastModifiedBy>
  <cp:revision>2</cp:revision>
  <cp:lastPrinted>2008-12-05T12:09:00Z</cp:lastPrinted>
  <dcterms:created xsi:type="dcterms:W3CDTF">2020-12-18T07:03:00Z</dcterms:created>
  <dcterms:modified xsi:type="dcterms:W3CDTF">2020-12-18T07:03:00Z</dcterms:modified>
</cp:coreProperties>
</file>