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DD95F" w14:textId="77777777" w:rsidR="00497557" w:rsidRPr="00D319F4" w:rsidRDefault="00540CE1" w:rsidP="00497557">
      <w:pPr>
        <w:rPr>
          <w:b/>
        </w:rPr>
      </w:pPr>
      <w:r>
        <w:rPr>
          <w:b/>
        </w:rPr>
        <w:t>Produktion großer Stückzahlen ab Ende Oktober</w:t>
      </w:r>
    </w:p>
    <w:p w14:paraId="1878DE04" w14:textId="77777777" w:rsidR="00497557" w:rsidRDefault="00497557" w:rsidP="00497557">
      <w:pPr>
        <w:rPr>
          <w:b/>
          <w:sz w:val="32"/>
        </w:rPr>
      </w:pPr>
    </w:p>
    <w:p w14:paraId="6FEA0462" w14:textId="3A4C90CC" w:rsidR="00497557" w:rsidRPr="00D319F4" w:rsidRDefault="000940E9" w:rsidP="00497557">
      <w:pPr>
        <w:rPr>
          <w:b/>
          <w:sz w:val="32"/>
        </w:rPr>
      </w:pPr>
      <w:r>
        <w:rPr>
          <w:b/>
          <w:sz w:val="32"/>
        </w:rPr>
        <w:t>Schule i</w:t>
      </w:r>
      <w:r w:rsidR="00497557" w:rsidRPr="00D319F4">
        <w:rPr>
          <w:b/>
          <w:sz w:val="32"/>
        </w:rPr>
        <w:t xml:space="preserve">n </w:t>
      </w:r>
      <w:r>
        <w:rPr>
          <w:b/>
          <w:sz w:val="32"/>
        </w:rPr>
        <w:t xml:space="preserve">Bayern mit </w:t>
      </w:r>
      <w:r w:rsidR="00AD7E5B">
        <w:rPr>
          <w:b/>
          <w:sz w:val="32"/>
        </w:rPr>
        <w:t xml:space="preserve">professionellem </w:t>
      </w:r>
      <w:r>
        <w:rPr>
          <w:b/>
          <w:sz w:val="32"/>
        </w:rPr>
        <w:t>Luftreinigungsgerät ausgerüstet</w:t>
      </w:r>
    </w:p>
    <w:p w14:paraId="7FB727FF" w14:textId="77777777" w:rsidR="00497557" w:rsidRDefault="00497557" w:rsidP="00497557">
      <w:pPr>
        <w:rPr>
          <w:b/>
        </w:rPr>
      </w:pPr>
    </w:p>
    <w:p w14:paraId="30866057" w14:textId="17304C13" w:rsidR="000940E9" w:rsidRDefault="000940E9" w:rsidP="00497557">
      <w:pPr>
        <w:rPr>
          <w:b/>
        </w:rPr>
      </w:pPr>
      <w:r>
        <w:rPr>
          <w:b/>
        </w:rPr>
        <w:t>Rohr</w:t>
      </w:r>
      <w:r w:rsidR="00497557">
        <w:rPr>
          <w:b/>
        </w:rPr>
        <w:t xml:space="preserve"> </w:t>
      </w:r>
      <w:r w:rsidR="00B86399">
        <w:rPr>
          <w:b/>
        </w:rPr>
        <w:t xml:space="preserve">/ Mainburg </w:t>
      </w:r>
      <w:r w:rsidR="00540CE1">
        <w:rPr>
          <w:b/>
        </w:rPr>
        <w:t xml:space="preserve">– </w:t>
      </w:r>
      <w:r w:rsidR="00E9329B">
        <w:rPr>
          <w:b/>
        </w:rPr>
        <w:t>21</w:t>
      </w:r>
      <w:r w:rsidR="00540CE1">
        <w:rPr>
          <w:b/>
        </w:rPr>
        <w:t xml:space="preserve">. </w:t>
      </w:r>
      <w:r>
        <w:rPr>
          <w:b/>
        </w:rPr>
        <w:t>Oktober</w:t>
      </w:r>
      <w:r w:rsidR="00497557">
        <w:rPr>
          <w:b/>
        </w:rPr>
        <w:t xml:space="preserve"> </w:t>
      </w:r>
      <w:r>
        <w:rPr>
          <w:b/>
        </w:rPr>
        <w:t>–</w:t>
      </w:r>
      <w:r w:rsidR="00497557">
        <w:rPr>
          <w:b/>
        </w:rPr>
        <w:t xml:space="preserve"> </w:t>
      </w:r>
      <w:r>
        <w:rPr>
          <w:b/>
        </w:rPr>
        <w:t xml:space="preserve">Am </w:t>
      </w:r>
      <w:proofErr w:type="gramStart"/>
      <w:r>
        <w:rPr>
          <w:b/>
        </w:rPr>
        <w:t>Johannes</w:t>
      </w:r>
      <w:r w:rsidR="00E9329B">
        <w:rPr>
          <w:b/>
        </w:rPr>
        <w:t xml:space="preserve"> </w:t>
      </w:r>
      <w:r>
        <w:rPr>
          <w:b/>
        </w:rPr>
        <w:t>Nepomuk Gymnasium</w:t>
      </w:r>
      <w:proofErr w:type="gramEnd"/>
      <w:r>
        <w:rPr>
          <w:b/>
        </w:rPr>
        <w:t xml:space="preserve"> </w:t>
      </w:r>
      <w:r w:rsidR="002E1876">
        <w:rPr>
          <w:b/>
        </w:rPr>
        <w:t xml:space="preserve">in Rohr </w:t>
      </w:r>
      <w:r>
        <w:rPr>
          <w:b/>
        </w:rPr>
        <w:t xml:space="preserve">wurde </w:t>
      </w:r>
      <w:r w:rsidR="0012206D">
        <w:rPr>
          <w:b/>
        </w:rPr>
        <w:t xml:space="preserve">jetzt </w:t>
      </w:r>
      <w:r w:rsidR="001A58CF">
        <w:rPr>
          <w:b/>
        </w:rPr>
        <w:t>der</w:t>
      </w:r>
      <w:r w:rsidR="00FF4850">
        <w:rPr>
          <w:b/>
        </w:rPr>
        <w:t xml:space="preserve"> erste</w:t>
      </w:r>
      <w:r>
        <w:rPr>
          <w:b/>
        </w:rPr>
        <w:t xml:space="preserve"> Luftreini</w:t>
      </w:r>
      <w:r w:rsidR="00FF4850">
        <w:rPr>
          <w:b/>
        </w:rPr>
        <w:t>ger</w:t>
      </w:r>
      <w:r>
        <w:rPr>
          <w:b/>
        </w:rPr>
        <w:t xml:space="preserve"> </w:t>
      </w:r>
      <w:r w:rsidR="001A58CF">
        <w:rPr>
          <w:b/>
        </w:rPr>
        <w:t xml:space="preserve">der WOLF GmbH </w:t>
      </w:r>
      <w:r w:rsidR="002E1876">
        <w:rPr>
          <w:b/>
        </w:rPr>
        <w:t>in</w:t>
      </w:r>
      <w:r w:rsidR="001A58CF">
        <w:rPr>
          <w:b/>
        </w:rPr>
        <w:t xml:space="preserve"> einer Schule in Bayern</w:t>
      </w:r>
      <w:r>
        <w:rPr>
          <w:b/>
        </w:rPr>
        <w:t xml:space="preserve"> aufgestellt. </w:t>
      </w:r>
      <w:r w:rsidR="002E1876">
        <w:rPr>
          <w:b/>
        </w:rPr>
        <w:t xml:space="preserve">Der Freistaat </w:t>
      </w:r>
      <w:r>
        <w:rPr>
          <w:b/>
        </w:rPr>
        <w:t xml:space="preserve">Bayern hatte als erstes Bundesland Gelder bereitgestellt, um </w:t>
      </w:r>
      <w:r w:rsidR="00A03761">
        <w:rPr>
          <w:b/>
        </w:rPr>
        <w:t xml:space="preserve">schlecht </w:t>
      </w:r>
      <w:proofErr w:type="gramStart"/>
      <w:r w:rsidR="00A03761">
        <w:rPr>
          <w:b/>
        </w:rPr>
        <w:t>zu belüftende Klassenräume</w:t>
      </w:r>
      <w:proofErr w:type="gramEnd"/>
      <w:r w:rsidR="00A03761">
        <w:rPr>
          <w:b/>
        </w:rPr>
        <w:t xml:space="preserve"> </w:t>
      </w:r>
      <w:r>
        <w:rPr>
          <w:b/>
        </w:rPr>
        <w:t>mit Luftreinigungsgeräten auszustatten.</w:t>
      </w:r>
    </w:p>
    <w:p w14:paraId="2E2AC971" w14:textId="77777777" w:rsidR="00A03761" w:rsidRDefault="00A03761" w:rsidP="00497557">
      <w:pPr>
        <w:rPr>
          <w:b/>
        </w:rPr>
      </w:pPr>
    </w:p>
    <w:p w14:paraId="3A7EB3BE" w14:textId="2DF46042" w:rsidR="004A1161" w:rsidRDefault="00A03761" w:rsidP="004A1161">
      <w:r>
        <w:t>Ausgerüstet mit HEPA Hochleistungsfilter</w:t>
      </w:r>
      <w:r w:rsidR="00FF4850">
        <w:t>n</w:t>
      </w:r>
      <w:r>
        <w:t xml:space="preserve"> ermöglicht der </w:t>
      </w:r>
      <w:r w:rsidR="004A1161">
        <w:t xml:space="preserve">speziell für Klassenzimmer entwickelte Luftreiniger </w:t>
      </w:r>
      <w:r w:rsidR="002E1876">
        <w:t>„Air</w:t>
      </w:r>
      <w:r w:rsidR="5BAF6071">
        <w:t>P</w:t>
      </w:r>
      <w:r w:rsidR="002E1876">
        <w:t xml:space="preserve">urifier“ </w:t>
      </w:r>
      <w:r w:rsidR="004A1161">
        <w:t xml:space="preserve">eine effektive </w:t>
      </w:r>
      <w:r w:rsidR="166D9DCB">
        <w:t>Abscheidung (gemäß DIN EN 1822)</w:t>
      </w:r>
      <w:r w:rsidR="004A1161">
        <w:t xml:space="preserve"> von 99,9</w:t>
      </w:r>
      <w:r w:rsidR="00B824CD">
        <w:t>95</w:t>
      </w:r>
      <w:r w:rsidR="004A1161">
        <w:t xml:space="preserve"> Prozent aller Bioaerosole, wozu auch Viren und Bakterien gehören, sowie weiterer Schadstoffe. Pro Stunde wird die Raumluft bis zu sechsmal gefiltert.</w:t>
      </w:r>
      <w:r w:rsidR="002E1876">
        <w:t xml:space="preserve"> Bauliche Maßnahmen sind für die Installation nicht notwendig, lediglich ein herkömmlicher Steckdosenanschluss wird benötigt.</w:t>
      </w:r>
    </w:p>
    <w:p w14:paraId="29C242A3" w14:textId="77777777" w:rsidR="004A1161" w:rsidRDefault="004A1161" w:rsidP="004A1161"/>
    <w:p w14:paraId="1C832D0D" w14:textId="6E6DB870" w:rsidR="004A1161" w:rsidRDefault="004A1161" w:rsidP="39325688">
      <w:r>
        <w:t xml:space="preserve">„Die Hygienekonzepte funktionieren an unserer Schule bislang gut, doch mit Blick auf das Winterhalbjahr machen wir uns </w:t>
      </w:r>
      <w:r w:rsidR="002E1876">
        <w:t xml:space="preserve">sehr viele </w:t>
      </w:r>
      <w:r>
        <w:t xml:space="preserve">Gedanken, wie Schülerinnen und Schüler sowie Lehrkräfte </w:t>
      </w:r>
      <w:r w:rsidR="002E1876">
        <w:t xml:space="preserve">besser geschützt werden können. </w:t>
      </w:r>
      <w:r>
        <w:t>Um den Präsenzunterricht, der für die schulische Entwicklung ganz ess</w:t>
      </w:r>
      <w:r w:rsidR="002E1876">
        <w:t>entiell ist, solange wie vertret</w:t>
      </w:r>
      <w:r>
        <w:t>bar aufrecht zu erhalten, können Luftreiniger einen wichtigen Beitrag leisten“,</w:t>
      </w:r>
      <w:r w:rsidR="002E1876">
        <w:t xml:space="preserve"> sagt die Direktorin </w:t>
      </w:r>
      <w:r w:rsidR="00FF4850">
        <w:t xml:space="preserve">des </w:t>
      </w:r>
      <w:proofErr w:type="gramStart"/>
      <w:r w:rsidR="00FF4850">
        <w:t>Johannes Nepomuk Gymnasiums</w:t>
      </w:r>
      <w:proofErr w:type="gramEnd"/>
      <w:r w:rsidR="00FF4850">
        <w:t xml:space="preserve"> Carola Reim</w:t>
      </w:r>
      <w:r w:rsidR="55DB11C3">
        <w:t xml:space="preserve"> </w:t>
      </w:r>
      <w:r w:rsidR="55DB11C3" w:rsidRPr="39325688">
        <w:rPr>
          <w:rFonts w:eastAsia="Arial"/>
          <w:color w:val="000000" w:themeColor="text1"/>
          <w:sz w:val="22"/>
          <w:szCs w:val="22"/>
        </w:rPr>
        <w:t>(</w:t>
      </w:r>
      <w:proofErr w:type="spellStart"/>
      <w:r w:rsidR="55DB11C3" w:rsidRPr="008A18BD">
        <w:t>OStD</w:t>
      </w:r>
      <w:proofErr w:type="spellEnd"/>
      <w:r w:rsidR="55DB11C3" w:rsidRPr="008A18BD">
        <w:t xml:space="preserve"> i. K.)</w:t>
      </w:r>
      <w:r w:rsidR="002E63E6">
        <w:t>.</w:t>
      </w:r>
      <w:r w:rsidR="00B92B4A">
        <w:t xml:space="preserve"> </w:t>
      </w:r>
    </w:p>
    <w:p w14:paraId="4582CAE3" w14:textId="77777777" w:rsidR="002E1876" w:rsidRDefault="002E1876" w:rsidP="004A1161"/>
    <w:p w14:paraId="45AE2D6C" w14:textId="2F27321C" w:rsidR="00497557" w:rsidRPr="00133876" w:rsidRDefault="00497557" w:rsidP="00497557">
      <w:r>
        <w:t>„</w:t>
      </w:r>
      <w:bookmarkStart w:id="0" w:name="_Hlk53742074"/>
      <w:r w:rsidR="002E1876">
        <w:t xml:space="preserve">Luftreinigungsgeräte sind überall dort sinnvoll, wo eine adäquate Lüftung über die Fenster </w:t>
      </w:r>
      <w:r w:rsidR="11CA7776">
        <w:t xml:space="preserve">nicht </w:t>
      </w:r>
      <w:r w:rsidR="002E1876">
        <w:t xml:space="preserve">möglich ist. </w:t>
      </w:r>
      <w:bookmarkEnd w:id="0"/>
      <w:r w:rsidR="002E1876">
        <w:t>Sie ersetzen das Lüften nicht, sind aber in der Lage die negativen Auswirkungen unzureichender Lüftungen effektiv zu mindern.</w:t>
      </w:r>
      <w:r w:rsidR="00DD4738">
        <w:t xml:space="preserve"> </w:t>
      </w:r>
      <w:r w:rsidR="7C009013">
        <w:t xml:space="preserve">Eine nachhaltige Lösung sind </w:t>
      </w:r>
      <w:r w:rsidR="25522FC5">
        <w:t>r</w:t>
      </w:r>
      <w:r w:rsidR="7C009013">
        <w:t>aumlufttechnische Anlagen, welche mit 100% frischer Außenluft betrieben werden.</w:t>
      </w:r>
      <w:r w:rsidR="00DD4738">
        <w:t xml:space="preserve">“, sagt </w:t>
      </w:r>
      <w:r w:rsidR="00540CE1">
        <w:t>Dr. Thomas Kneip</w:t>
      </w:r>
      <w:r>
        <w:t>,</w:t>
      </w:r>
      <w:r w:rsidR="00540CE1">
        <w:t xml:space="preserve"> Vorsitzender der Geschäftsführung</w:t>
      </w:r>
      <w:r>
        <w:t>, bei der WOLF GmbH.</w:t>
      </w:r>
    </w:p>
    <w:p w14:paraId="46116299" w14:textId="77777777" w:rsidR="002E1876" w:rsidRDefault="002E1876" w:rsidP="001A6B53">
      <w:pPr>
        <w:rPr>
          <w:b/>
          <w:bCs w:val="0"/>
          <w:color w:val="000000"/>
        </w:rPr>
      </w:pPr>
    </w:p>
    <w:p w14:paraId="240063AC" w14:textId="374A55B8" w:rsidR="001A6B53" w:rsidRDefault="00FF4850" w:rsidP="001A6B53">
      <w:pPr>
        <w:rPr>
          <w:color w:val="000000"/>
        </w:rPr>
      </w:pPr>
      <w:bookmarkStart w:id="1" w:name="_Hlk53741261"/>
      <w:r w:rsidRPr="6C2C70F6">
        <w:rPr>
          <w:color w:val="000000" w:themeColor="text1"/>
        </w:rPr>
        <w:lastRenderedPageBreak/>
        <w:t>Allein</w:t>
      </w:r>
      <w:r w:rsidR="002E1876" w:rsidRPr="6C2C70F6">
        <w:rPr>
          <w:color w:val="000000" w:themeColor="text1"/>
        </w:rPr>
        <w:t xml:space="preserve"> in den vergangenen zwölf Monaten </w:t>
      </w:r>
      <w:r w:rsidRPr="6C2C70F6">
        <w:rPr>
          <w:color w:val="000000" w:themeColor="text1"/>
        </w:rPr>
        <w:t>hat die WOLF GmbH</w:t>
      </w:r>
      <w:r w:rsidR="002E1876" w:rsidRPr="6C2C70F6">
        <w:rPr>
          <w:color w:val="000000" w:themeColor="text1"/>
        </w:rPr>
        <w:t xml:space="preserve"> bundesweit rund 300 Bildungseinrichtungen mit hochwertigen raumlufttechnischen Anlagen ausgerüstet.</w:t>
      </w:r>
      <w:r w:rsidR="00B7651B" w:rsidRPr="6C2C70F6">
        <w:rPr>
          <w:color w:val="000000" w:themeColor="text1"/>
        </w:rPr>
        <w:t xml:space="preserve"> </w:t>
      </w:r>
      <w:r w:rsidRPr="6C2C70F6">
        <w:rPr>
          <w:color w:val="000000" w:themeColor="text1"/>
        </w:rPr>
        <w:t>Mit dem</w:t>
      </w:r>
      <w:r w:rsidR="00DD4738" w:rsidRPr="6C2C70F6">
        <w:rPr>
          <w:color w:val="000000" w:themeColor="text1"/>
        </w:rPr>
        <w:t xml:space="preserve"> Luftreiniger „Air</w:t>
      </w:r>
      <w:r w:rsidR="4D620035" w:rsidRPr="6C2C70F6">
        <w:rPr>
          <w:color w:val="000000" w:themeColor="text1"/>
        </w:rPr>
        <w:t>P</w:t>
      </w:r>
      <w:r w:rsidR="00DD4738" w:rsidRPr="6C2C70F6">
        <w:rPr>
          <w:color w:val="000000" w:themeColor="text1"/>
        </w:rPr>
        <w:t xml:space="preserve">urifier“ ergänzt </w:t>
      </w:r>
      <w:r w:rsidRPr="6C2C70F6">
        <w:rPr>
          <w:color w:val="000000" w:themeColor="text1"/>
        </w:rPr>
        <w:t xml:space="preserve">jetzt </w:t>
      </w:r>
      <w:r w:rsidR="00DD4738" w:rsidRPr="6C2C70F6">
        <w:rPr>
          <w:color w:val="000000" w:themeColor="text1"/>
        </w:rPr>
        <w:t>eine kostengünstige und schnell anwendbare Lösung speziell für K</w:t>
      </w:r>
      <w:r w:rsidRPr="6C2C70F6">
        <w:rPr>
          <w:color w:val="000000" w:themeColor="text1"/>
        </w:rPr>
        <w:t>lassenzimmer die Produktpalette.</w:t>
      </w:r>
    </w:p>
    <w:bookmarkEnd w:id="1"/>
    <w:p w14:paraId="3DFC7A07" w14:textId="3256F7D4" w:rsidR="00DD4738" w:rsidRDefault="00DD4738" w:rsidP="001A6B53">
      <w:pPr>
        <w:rPr>
          <w:bCs w:val="0"/>
          <w:color w:val="000000"/>
        </w:rPr>
      </w:pPr>
    </w:p>
    <w:p w14:paraId="19E22F65" w14:textId="39C7334F" w:rsidR="00DD4738" w:rsidRPr="00DD4738" w:rsidRDefault="0047183E" w:rsidP="001A6B53">
      <w:pPr>
        <w:rPr>
          <w:bCs w:val="0"/>
          <w:color w:val="000000"/>
        </w:rPr>
      </w:pPr>
      <w:r>
        <w:rPr>
          <w:bCs w:val="0"/>
          <w:color w:val="000000"/>
        </w:rPr>
        <w:t xml:space="preserve">Mehr Informationen rund um das Thema gesundes Raumklima an Schulen unter </w:t>
      </w:r>
      <w:hyperlink r:id="rId8" w:history="1">
        <w:r w:rsidRPr="00272A5E">
          <w:rPr>
            <w:rStyle w:val="Hyperlink"/>
            <w:bCs w:val="0"/>
          </w:rPr>
          <w:t>www.wolf.eu/schulen</w:t>
        </w:r>
      </w:hyperlink>
      <w:r>
        <w:rPr>
          <w:bCs w:val="0"/>
          <w:color w:val="000000"/>
        </w:rPr>
        <w:t xml:space="preserve"> </w:t>
      </w:r>
    </w:p>
    <w:p w14:paraId="1540E8CC" w14:textId="77777777" w:rsidR="00497557" w:rsidRPr="0073707C" w:rsidRDefault="00497557" w:rsidP="001A6B53">
      <w:pPr>
        <w:rPr>
          <w:b/>
          <w:bCs w:val="0"/>
          <w:color w:val="000000"/>
        </w:rPr>
      </w:pPr>
    </w:p>
    <w:p w14:paraId="762F88F0" w14:textId="77777777" w:rsidR="00540CE1" w:rsidRPr="00A04F95" w:rsidRDefault="00540CE1" w:rsidP="00540CE1">
      <w:pPr>
        <w:outlineLvl w:val="0"/>
        <w:rPr>
          <w:b/>
          <w:bCs w:val="0"/>
          <w:color w:val="000000" w:themeColor="text1"/>
        </w:rPr>
      </w:pPr>
      <w:r w:rsidRPr="00A04F95">
        <w:rPr>
          <w:b/>
          <w:color w:val="000000" w:themeColor="text1"/>
        </w:rPr>
        <w:t>Unternehmensprofil:</w:t>
      </w:r>
    </w:p>
    <w:p w14:paraId="18A54D2F" w14:textId="77777777" w:rsidR="00540CE1" w:rsidRDefault="00540CE1" w:rsidP="00540CE1">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t>Voll</w:t>
      </w:r>
      <w:proofErr w:type="gramEnd"/>
      <w:r>
        <w:t xml:space="preserve"> auf mich eingestellt.“ Weitere Informationen unter </w:t>
      </w:r>
      <w:hyperlink r:id="rId9" w:history="1">
        <w:r w:rsidRPr="008D4CAE">
          <w:rPr>
            <w:rStyle w:val="Hyperlink"/>
          </w:rPr>
          <w:t>www.wolf.eu</w:t>
        </w:r>
      </w:hyperlink>
      <w:r>
        <w:t>.</w:t>
      </w:r>
      <w:r>
        <w:rPr>
          <w:sz w:val="20"/>
          <w:szCs w:val="20"/>
        </w:rPr>
        <w:t xml:space="preserve"> </w:t>
      </w:r>
    </w:p>
    <w:p w14:paraId="188ED06E" w14:textId="77777777" w:rsidR="00540CE1" w:rsidRDefault="00540CE1" w:rsidP="00540CE1">
      <w:pPr>
        <w:outlineLvl w:val="0"/>
        <w:rPr>
          <w:bCs w:val="0"/>
          <w:color w:val="000000" w:themeColor="text1"/>
          <w:sz w:val="18"/>
          <w:szCs w:val="18"/>
        </w:rPr>
      </w:pPr>
    </w:p>
    <w:p w14:paraId="39DEC2F6" w14:textId="77777777" w:rsidR="00540CE1" w:rsidRDefault="00540CE1" w:rsidP="00540CE1">
      <w:pPr>
        <w:outlineLvl w:val="0"/>
        <w:rPr>
          <w:bCs w:val="0"/>
          <w:color w:val="000000" w:themeColor="text1"/>
          <w:sz w:val="18"/>
          <w:szCs w:val="18"/>
        </w:rPr>
      </w:pPr>
    </w:p>
    <w:p w14:paraId="31EA1748" w14:textId="77777777" w:rsidR="00540CE1" w:rsidRDefault="00540CE1" w:rsidP="00540CE1">
      <w:pPr>
        <w:outlineLvl w:val="0"/>
        <w:rPr>
          <w:bCs w:val="0"/>
          <w:color w:val="000000" w:themeColor="text1"/>
          <w:sz w:val="18"/>
          <w:szCs w:val="18"/>
        </w:rPr>
      </w:pPr>
    </w:p>
    <w:p w14:paraId="7C8BFCAB" w14:textId="77777777" w:rsidR="00540CE1" w:rsidRPr="00316E20" w:rsidRDefault="00540CE1" w:rsidP="00540CE1">
      <w:pPr>
        <w:outlineLvl w:val="0"/>
        <w:rPr>
          <w:b/>
          <w:bCs w:val="0"/>
          <w:color w:val="000000"/>
          <w:sz w:val="20"/>
          <w:szCs w:val="18"/>
        </w:rPr>
      </w:pPr>
      <w:r w:rsidRPr="00316E20">
        <w:rPr>
          <w:b/>
          <w:color w:val="000000"/>
          <w:sz w:val="20"/>
          <w:szCs w:val="18"/>
        </w:rPr>
        <w:t>Pressekontakt:</w:t>
      </w:r>
    </w:p>
    <w:p w14:paraId="21693252" w14:textId="77777777" w:rsidR="00540CE1" w:rsidRPr="00316E20" w:rsidRDefault="00540CE1" w:rsidP="00540CE1">
      <w:pPr>
        <w:outlineLvl w:val="0"/>
        <w:rPr>
          <w:bCs w:val="0"/>
          <w:color w:val="000000"/>
          <w:sz w:val="20"/>
          <w:szCs w:val="18"/>
        </w:rPr>
      </w:pPr>
      <w:r w:rsidRPr="00316E20">
        <w:rPr>
          <w:color w:val="000000"/>
          <w:sz w:val="20"/>
          <w:szCs w:val="18"/>
        </w:rPr>
        <w:t xml:space="preserve">WOLF GmbH </w:t>
      </w:r>
    </w:p>
    <w:p w14:paraId="5BBC338D" w14:textId="77777777" w:rsidR="00540CE1" w:rsidRPr="00B3092D" w:rsidRDefault="00540CE1" w:rsidP="00540CE1">
      <w:pPr>
        <w:rPr>
          <w:color w:val="000000"/>
          <w:sz w:val="20"/>
          <w:szCs w:val="18"/>
          <w:lang w:val="nb-NO"/>
        </w:rPr>
      </w:pPr>
      <w:r w:rsidRPr="00316E20">
        <w:rPr>
          <w:color w:val="000000"/>
          <w:sz w:val="20"/>
          <w:szCs w:val="18"/>
        </w:rPr>
        <w:t xml:space="preserve">Industriestr. </w:t>
      </w:r>
      <w:r w:rsidRPr="00B3092D">
        <w:rPr>
          <w:color w:val="000000"/>
          <w:sz w:val="20"/>
          <w:szCs w:val="18"/>
          <w:lang w:val="nb-NO"/>
        </w:rPr>
        <w:t>1 | D-84048 Mainburg</w:t>
      </w:r>
    </w:p>
    <w:p w14:paraId="5E12982A"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 xml:space="preserve">Melanie Waldmannstetter </w:t>
      </w:r>
    </w:p>
    <w:p w14:paraId="0A646B56"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Marketing &amp; Presse</w:t>
      </w:r>
    </w:p>
    <w:p w14:paraId="4976812F" w14:textId="77777777" w:rsidR="00540CE1" w:rsidRPr="000C26EE" w:rsidRDefault="00540CE1" w:rsidP="00540CE1">
      <w:pPr>
        <w:autoSpaceDE w:val="0"/>
        <w:autoSpaceDN w:val="0"/>
        <w:rPr>
          <w:color w:val="000000"/>
          <w:sz w:val="20"/>
          <w:szCs w:val="18"/>
        </w:rPr>
      </w:pPr>
      <w:r w:rsidRPr="000C26EE">
        <w:rPr>
          <w:color w:val="000000"/>
          <w:sz w:val="20"/>
          <w:szCs w:val="18"/>
        </w:rPr>
        <w:t>Tel: +49 (0)8751/74-1963</w:t>
      </w:r>
    </w:p>
    <w:p w14:paraId="6246B1BA" w14:textId="057E64EC" w:rsidR="00540CE1" w:rsidRDefault="001B5BB9" w:rsidP="00540CE1">
      <w:pPr>
        <w:rPr>
          <w:color w:val="000000"/>
          <w:sz w:val="20"/>
          <w:szCs w:val="18"/>
        </w:rPr>
      </w:pPr>
      <w:hyperlink r:id="rId10" w:history="1">
        <w:r w:rsidRPr="00416F7B">
          <w:rPr>
            <w:rStyle w:val="Hyperlink"/>
            <w:sz w:val="20"/>
            <w:szCs w:val="18"/>
          </w:rPr>
          <w:t>Melanie.Waldmannstetter@wolf.eu</w:t>
        </w:r>
      </w:hyperlink>
      <w:r>
        <w:rPr>
          <w:color w:val="000000"/>
          <w:sz w:val="20"/>
          <w:szCs w:val="18"/>
        </w:rPr>
        <w:t xml:space="preserve"> </w:t>
      </w:r>
      <w:r w:rsidR="00540CE1" w:rsidRPr="000C26EE">
        <w:rPr>
          <w:color w:val="000000"/>
          <w:sz w:val="20"/>
          <w:szCs w:val="18"/>
        </w:rPr>
        <w:t xml:space="preserve">  </w:t>
      </w:r>
    </w:p>
    <w:p w14:paraId="4D1D1B9D" w14:textId="77777777" w:rsidR="0073707C" w:rsidRPr="001A58CF" w:rsidRDefault="0073707C">
      <w:pPr>
        <w:rPr>
          <w:color w:val="000000"/>
          <w:sz w:val="20"/>
          <w:szCs w:val="18"/>
        </w:rPr>
      </w:pPr>
      <w:r w:rsidRPr="001A58CF">
        <w:rPr>
          <w:color w:val="000000"/>
          <w:sz w:val="20"/>
          <w:szCs w:val="18"/>
        </w:rPr>
        <w:br w:type="page"/>
      </w:r>
    </w:p>
    <w:p w14:paraId="70B93737"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0C882960" w14:textId="77777777" w:rsidR="0073707C" w:rsidRDefault="0073707C" w:rsidP="0073707C">
      <w:pPr>
        <w:rPr>
          <w:rFonts w:ascii="Arial Narrow" w:hAnsi="Arial Narrow"/>
          <w:b/>
        </w:rPr>
      </w:pPr>
    </w:p>
    <w:p w14:paraId="5EA80D08" w14:textId="60FF155D" w:rsidR="0073707C" w:rsidRDefault="00FF4850" w:rsidP="001A6B53">
      <w:pPr>
        <w:rPr>
          <w:b/>
          <w:sz w:val="28"/>
          <w:szCs w:val="28"/>
        </w:rPr>
      </w:pPr>
      <w:r w:rsidRPr="00FF4850">
        <w:rPr>
          <w:b/>
          <w:sz w:val="28"/>
          <w:szCs w:val="28"/>
        </w:rPr>
        <w:t>Schule</w:t>
      </w:r>
      <w:r w:rsidR="001A58CF">
        <w:rPr>
          <w:b/>
          <w:sz w:val="28"/>
          <w:szCs w:val="28"/>
        </w:rPr>
        <w:t xml:space="preserve"> in Bayern mit </w:t>
      </w:r>
      <w:r w:rsidR="00AD7E5B">
        <w:rPr>
          <w:b/>
          <w:sz w:val="28"/>
          <w:szCs w:val="28"/>
        </w:rPr>
        <w:t xml:space="preserve">professionellem </w:t>
      </w:r>
      <w:r w:rsidRPr="00FF4850">
        <w:rPr>
          <w:b/>
          <w:sz w:val="28"/>
          <w:szCs w:val="28"/>
        </w:rPr>
        <w:t>Luftreinigungsgerät ausgerüstet</w:t>
      </w:r>
    </w:p>
    <w:p w14:paraId="34E37AF6" w14:textId="15F0F19B" w:rsidR="00E9329B" w:rsidRDefault="00E9329B" w:rsidP="001A6B53">
      <w:pPr>
        <w:rPr>
          <w:b/>
          <w:sz w:val="28"/>
          <w:szCs w:val="28"/>
        </w:rPr>
      </w:pPr>
    </w:p>
    <w:p w14:paraId="577190AA" w14:textId="5475D34E" w:rsidR="00E9329B" w:rsidRDefault="00E9329B" w:rsidP="001A6B53">
      <w:pPr>
        <w:rPr>
          <w:b/>
        </w:rPr>
      </w:pPr>
      <w:r>
        <w:rPr>
          <w:b/>
          <w:sz w:val="28"/>
          <w:szCs w:val="28"/>
        </w:rPr>
        <w:t>Quelle: WOLF GmbH</w:t>
      </w:r>
    </w:p>
    <w:p w14:paraId="7008DED8" w14:textId="32E32A1A" w:rsidR="00497557" w:rsidRDefault="00497557" w:rsidP="001A6B53">
      <w:pPr>
        <w:rPr>
          <w:sz w:val="28"/>
        </w:rPr>
      </w:pPr>
    </w:p>
    <w:p w14:paraId="3FF0B942" w14:textId="52EAB884" w:rsidR="00E9329B" w:rsidRDefault="00E9329B" w:rsidP="001A6B53">
      <w:pPr>
        <w:rPr>
          <w:sz w:val="28"/>
        </w:rPr>
      </w:pPr>
      <w:r>
        <w:rPr>
          <w:noProof/>
          <w:sz w:val="28"/>
        </w:rPr>
        <w:drawing>
          <wp:inline distT="0" distB="0" distL="0" distR="0" wp14:anchorId="5F707599" wp14:editId="2A462B0F">
            <wp:extent cx="3775710" cy="2514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75710" cy="2514600"/>
                    </a:xfrm>
                    <a:prstGeom prst="rect">
                      <a:avLst/>
                    </a:prstGeom>
                    <a:noFill/>
                    <a:ln>
                      <a:noFill/>
                    </a:ln>
                  </pic:spPr>
                </pic:pic>
              </a:graphicData>
            </a:graphic>
          </wp:inline>
        </w:drawing>
      </w:r>
    </w:p>
    <w:p w14:paraId="439AAA0D" w14:textId="5BC9B89F" w:rsidR="00E9329B" w:rsidRPr="00E9329B" w:rsidRDefault="00E9329B" w:rsidP="001A6B53">
      <w:r w:rsidRPr="00E9329B">
        <w:rPr>
          <w:b/>
          <w:bCs w:val="0"/>
        </w:rPr>
        <w:t>BU:</w:t>
      </w:r>
      <w:r w:rsidRPr="00E9329B">
        <w:t xml:space="preserve"> Roland Klum</w:t>
      </w:r>
      <w:r>
        <w:t>,</w:t>
      </w:r>
      <w:r w:rsidRPr="00E9329B">
        <w:t xml:space="preserve"> Leiter Entwicklung </w:t>
      </w:r>
      <w:proofErr w:type="spellStart"/>
      <w:r w:rsidRPr="00E9329B">
        <w:t>Airhandling</w:t>
      </w:r>
      <w:proofErr w:type="spellEnd"/>
      <w:r w:rsidRPr="00E9329B">
        <w:t xml:space="preserve"> </w:t>
      </w:r>
      <w:r>
        <w:t xml:space="preserve">bei der WOLF GmbH </w:t>
      </w:r>
      <w:r w:rsidR="00BA4776">
        <w:t xml:space="preserve">mit dem neuen </w:t>
      </w:r>
      <w:r w:rsidR="00BA4776" w:rsidRPr="002E7DDE">
        <w:t>WOLF Luftreiniger „AirPurifier“</w:t>
      </w:r>
      <w:r w:rsidR="00BA4776">
        <w:t>.</w:t>
      </w:r>
    </w:p>
    <w:p w14:paraId="5C04E107" w14:textId="097C057F" w:rsidR="00E9329B" w:rsidRDefault="00E9329B" w:rsidP="001A6B53">
      <w:pPr>
        <w:rPr>
          <w:sz w:val="28"/>
        </w:rPr>
      </w:pPr>
    </w:p>
    <w:p w14:paraId="0C36A909" w14:textId="6802EA7D" w:rsidR="00E9329B" w:rsidRDefault="00E9329B" w:rsidP="001A6B53">
      <w:pPr>
        <w:rPr>
          <w:sz w:val="28"/>
        </w:rPr>
      </w:pPr>
      <w:r>
        <w:rPr>
          <w:noProof/>
          <w:sz w:val="28"/>
        </w:rPr>
        <w:drawing>
          <wp:inline distT="0" distB="0" distL="0" distR="0" wp14:anchorId="0D75DC24" wp14:editId="6EF458B8">
            <wp:extent cx="3775710" cy="25146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5710" cy="2514600"/>
                    </a:xfrm>
                    <a:prstGeom prst="rect">
                      <a:avLst/>
                    </a:prstGeom>
                    <a:noFill/>
                    <a:ln>
                      <a:noFill/>
                    </a:ln>
                  </pic:spPr>
                </pic:pic>
              </a:graphicData>
            </a:graphic>
          </wp:inline>
        </w:drawing>
      </w:r>
    </w:p>
    <w:p w14:paraId="133B181A" w14:textId="7D5CB118" w:rsidR="00E9329B" w:rsidRDefault="00E9329B" w:rsidP="001A6B53">
      <w:r w:rsidRPr="00BA4776">
        <w:rPr>
          <w:b/>
          <w:bCs w:val="0"/>
        </w:rPr>
        <w:t>BU:</w:t>
      </w:r>
      <w:r w:rsidRPr="00E9329B">
        <w:t xml:space="preserve"> </w:t>
      </w:r>
      <w:r w:rsidR="00BA4776" w:rsidRPr="00BA4776">
        <w:t>Der kompakte WOLF AirPurifier lässt sich dank „</w:t>
      </w:r>
      <w:proofErr w:type="spellStart"/>
      <w:r w:rsidR="00BA4776" w:rsidRPr="00BA4776">
        <w:t>Plug&amp;Play-Prinzip</w:t>
      </w:r>
      <w:proofErr w:type="spellEnd"/>
      <w:r w:rsidR="00BA4776" w:rsidRPr="00BA4776">
        <w:t>“ ohne Fachpersonal unkompliziert aufstellen und einschalten.</w:t>
      </w:r>
    </w:p>
    <w:p w14:paraId="7D4BB17B" w14:textId="77777777" w:rsidR="00BA4776" w:rsidRPr="00E9329B" w:rsidRDefault="00BA4776" w:rsidP="001A6B53"/>
    <w:p w14:paraId="649FBFD5" w14:textId="11B58A81" w:rsidR="00E9329B" w:rsidRDefault="00E9329B" w:rsidP="001A6B53">
      <w:pPr>
        <w:rPr>
          <w:sz w:val="28"/>
        </w:rPr>
      </w:pPr>
      <w:r>
        <w:rPr>
          <w:noProof/>
          <w:sz w:val="28"/>
        </w:rPr>
        <w:lastRenderedPageBreak/>
        <w:drawing>
          <wp:inline distT="0" distB="0" distL="0" distR="0" wp14:anchorId="19E6F592" wp14:editId="6458A127">
            <wp:extent cx="3775710" cy="251841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5710" cy="2518410"/>
                    </a:xfrm>
                    <a:prstGeom prst="rect">
                      <a:avLst/>
                    </a:prstGeom>
                    <a:noFill/>
                    <a:ln>
                      <a:noFill/>
                    </a:ln>
                  </pic:spPr>
                </pic:pic>
              </a:graphicData>
            </a:graphic>
          </wp:inline>
        </w:drawing>
      </w:r>
    </w:p>
    <w:p w14:paraId="161A7A4C" w14:textId="4483BCE6" w:rsidR="00E9329B" w:rsidRPr="00E9329B" w:rsidRDefault="00E9329B" w:rsidP="001A6B53">
      <w:r w:rsidRPr="00E9329B">
        <w:rPr>
          <w:b/>
          <w:bCs w:val="0"/>
        </w:rPr>
        <w:t>BU:</w:t>
      </w:r>
      <w:r>
        <w:t xml:space="preserve"> </w:t>
      </w:r>
      <w:r w:rsidRPr="00E9329B">
        <w:t xml:space="preserve">Am </w:t>
      </w:r>
      <w:proofErr w:type="gramStart"/>
      <w:r w:rsidRPr="00E9329B">
        <w:t>Johannes Nepomuk Gymnasium</w:t>
      </w:r>
      <w:proofErr w:type="gramEnd"/>
      <w:r w:rsidRPr="00E9329B">
        <w:t xml:space="preserve"> in Rohr wurde jetzt der erste Luftreiniger der WOLF GmbH in einer Schule in Bayern aufgestellt.</w:t>
      </w:r>
      <w:bookmarkStart w:id="2" w:name="_GoBack"/>
      <w:bookmarkEnd w:id="2"/>
    </w:p>
    <w:sectPr w:rsidR="00E9329B" w:rsidRPr="00E9329B" w:rsidSect="00845C74">
      <w:headerReference w:type="default" r:id="rId14"/>
      <w:footerReference w:type="even" r:id="rId15"/>
      <w:footerReference w:type="default" r:id="rId16"/>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5C123" w14:textId="77777777" w:rsidR="00555001" w:rsidRDefault="00555001">
      <w:r>
        <w:separator/>
      </w:r>
    </w:p>
  </w:endnote>
  <w:endnote w:type="continuationSeparator" w:id="0">
    <w:p w14:paraId="1306D07D" w14:textId="77777777" w:rsidR="00555001" w:rsidRDefault="00555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6B915"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6D474925"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60DD"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A58CF">
      <w:rPr>
        <w:rStyle w:val="Seitenzahl"/>
        <w:noProof/>
        <w:sz w:val="16"/>
      </w:rPr>
      <w:t>1</w:t>
    </w:r>
    <w:r>
      <w:rPr>
        <w:rStyle w:val="Seitenzahl"/>
        <w:sz w:val="16"/>
      </w:rPr>
      <w:fldChar w:fldCharType="end"/>
    </w:r>
  </w:p>
  <w:p w14:paraId="7506C3AA"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3B10F" w14:textId="77777777" w:rsidR="00555001" w:rsidRDefault="00555001">
      <w:r>
        <w:separator/>
      </w:r>
    </w:p>
  </w:footnote>
  <w:footnote w:type="continuationSeparator" w:id="0">
    <w:p w14:paraId="4D3F9A70" w14:textId="77777777" w:rsidR="00555001" w:rsidRDefault="00555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B4835" w14:textId="77777777" w:rsidR="00B925EC" w:rsidRDefault="00B925EC" w:rsidP="0069132E">
    <w:pPr>
      <w:spacing w:line="240" w:lineRule="exact"/>
      <w:rPr>
        <w:rFonts w:cs="Times New Roman"/>
        <w:bCs w:val="0"/>
      </w:rPr>
    </w:pPr>
  </w:p>
  <w:p w14:paraId="47EDD80B" w14:textId="77777777" w:rsidR="00B925EC" w:rsidRPr="00B925EC" w:rsidRDefault="00B925EC" w:rsidP="00B925EC">
    <w:pPr>
      <w:spacing w:line="240" w:lineRule="exact"/>
      <w:ind w:left="-142"/>
      <w:rPr>
        <w:rFonts w:ascii="Arial Narrow" w:hAnsi="Arial Narrow"/>
        <w:color w:val="A6A6A6"/>
        <w:sz w:val="18"/>
        <w:szCs w:val="18"/>
      </w:rPr>
    </w:pPr>
  </w:p>
  <w:p w14:paraId="0A860015"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1629CCBE" wp14:editId="5CA05EFA">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BDD030"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0F688161" wp14:editId="37381093">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37B82"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roofErr w:type="gramEnd"/>
                        </w:p>
                        <w:p w14:paraId="59362AF4"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F688161"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71D37B82"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59362AF4"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CE0A2ED" wp14:editId="50D761E5">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3B838"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79AF04F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A5DB87E"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087B87ED" w14:textId="77777777" w:rsidR="00EF3069" w:rsidRPr="0069132E" w:rsidRDefault="00EF3069" w:rsidP="00EF3069">
                          <w:pPr>
                            <w:spacing w:line="240" w:lineRule="exact"/>
                            <w:rPr>
                              <w:rFonts w:ascii="Arial Narrow" w:hAnsi="Arial Narrow"/>
                              <w:color w:val="A6A6A6"/>
                              <w:sz w:val="18"/>
                              <w:szCs w:val="18"/>
                              <w:lang w:val="en-US"/>
                            </w:rPr>
                          </w:pPr>
                        </w:p>
                        <w:p w14:paraId="061A53E3"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B10D533"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FCFE60A"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35B8BF5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0B9023F3" w14:textId="77777777" w:rsidR="00EF3069" w:rsidRPr="00B925EC" w:rsidRDefault="00EF3069" w:rsidP="002C3060">
                          <w:pPr>
                            <w:spacing w:line="240" w:lineRule="exact"/>
                            <w:ind w:left="-142" w:firstLine="142"/>
                            <w:rPr>
                              <w:rFonts w:ascii="Arial Narrow" w:hAnsi="Arial Narrow"/>
                              <w:color w:val="A6A6A6"/>
                              <w:sz w:val="18"/>
                              <w:szCs w:val="18"/>
                            </w:rPr>
                          </w:pPr>
                        </w:p>
                        <w:p w14:paraId="33BFEA7C"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7CE0A2ED"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30B3B838"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79AF04F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A5DB87E"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087B87ED" w14:textId="77777777" w:rsidR="00EF3069" w:rsidRPr="0069132E" w:rsidRDefault="00EF3069" w:rsidP="00EF3069">
                    <w:pPr>
                      <w:spacing w:line="240" w:lineRule="exact"/>
                      <w:rPr>
                        <w:rFonts w:ascii="Arial Narrow" w:hAnsi="Arial Narrow"/>
                        <w:color w:val="A6A6A6"/>
                        <w:sz w:val="18"/>
                        <w:szCs w:val="18"/>
                        <w:lang w:val="en-US"/>
                      </w:rPr>
                    </w:pPr>
                  </w:p>
                  <w:p w14:paraId="061A53E3"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B10D533"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FCFE60A"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35B8BF5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0B9023F3" w14:textId="77777777" w:rsidR="00EF3069" w:rsidRPr="00B925EC" w:rsidRDefault="00EF3069" w:rsidP="002C3060">
                    <w:pPr>
                      <w:spacing w:line="240" w:lineRule="exact"/>
                      <w:ind w:left="-142" w:firstLine="142"/>
                      <w:rPr>
                        <w:rFonts w:ascii="Arial Narrow" w:hAnsi="Arial Narrow"/>
                        <w:color w:val="A6A6A6"/>
                        <w:sz w:val="18"/>
                        <w:szCs w:val="18"/>
                      </w:rPr>
                    </w:pPr>
                  </w:p>
                  <w:p w14:paraId="33BFEA7C"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7310"/>
    <w:rsid w:val="00007BD0"/>
    <w:rsid w:val="000212EB"/>
    <w:rsid w:val="00032688"/>
    <w:rsid w:val="00037A42"/>
    <w:rsid w:val="0004379E"/>
    <w:rsid w:val="0004542E"/>
    <w:rsid w:val="0004581B"/>
    <w:rsid w:val="00051DA8"/>
    <w:rsid w:val="00057E1C"/>
    <w:rsid w:val="00072796"/>
    <w:rsid w:val="000906AC"/>
    <w:rsid w:val="0009360D"/>
    <w:rsid w:val="000940E9"/>
    <w:rsid w:val="00096D4B"/>
    <w:rsid w:val="000B2E2C"/>
    <w:rsid w:val="000C153F"/>
    <w:rsid w:val="000C6B11"/>
    <w:rsid w:val="000D0E46"/>
    <w:rsid w:val="000E159C"/>
    <w:rsid w:val="000E1C87"/>
    <w:rsid w:val="000E6ACC"/>
    <w:rsid w:val="000F5484"/>
    <w:rsid w:val="001102BC"/>
    <w:rsid w:val="00116A3D"/>
    <w:rsid w:val="0012206D"/>
    <w:rsid w:val="001343BF"/>
    <w:rsid w:val="00142313"/>
    <w:rsid w:val="00144316"/>
    <w:rsid w:val="00157442"/>
    <w:rsid w:val="00161FB3"/>
    <w:rsid w:val="00170F99"/>
    <w:rsid w:val="00171757"/>
    <w:rsid w:val="0017678C"/>
    <w:rsid w:val="00190FFE"/>
    <w:rsid w:val="00194655"/>
    <w:rsid w:val="001A58CF"/>
    <w:rsid w:val="001A68C0"/>
    <w:rsid w:val="001A6B53"/>
    <w:rsid w:val="001B5BB9"/>
    <w:rsid w:val="001C35B6"/>
    <w:rsid w:val="001F725E"/>
    <w:rsid w:val="00200886"/>
    <w:rsid w:val="00200EC6"/>
    <w:rsid w:val="0021151E"/>
    <w:rsid w:val="002115A2"/>
    <w:rsid w:val="0021337A"/>
    <w:rsid w:val="00231949"/>
    <w:rsid w:val="00232E35"/>
    <w:rsid w:val="00233E88"/>
    <w:rsid w:val="0025295E"/>
    <w:rsid w:val="002629A8"/>
    <w:rsid w:val="00275DFB"/>
    <w:rsid w:val="002770C6"/>
    <w:rsid w:val="002838EF"/>
    <w:rsid w:val="00286783"/>
    <w:rsid w:val="00293FAD"/>
    <w:rsid w:val="00295FF1"/>
    <w:rsid w:val="002A19B1"/>
    <w:rsid w:val="002A276B"/>
    <w:rsid w:val="002A7A95"/>
    <w:rsid w:val="002B64CF"/>
    <w:rsid w:val="002C0A45"/>
    <w:rsid w:val="002C3060"/>
    <w:rsid w:val="002D0E6C"/>
    <w:rsid w:val="002E136A"/>
    <w:rsid w:val="002E1876"/>
    <w:rsid w:val="002E5EBF"/>
    <w:rsid w:val="002E63E6"/>
    <w:rsid w:val="002E6E01"/>
    <w:rsid w:val="002F24E7"/>
    <w:rsid w:val="00300C0B"/>
    <w:rsid w:val="0031353E"/>
    <w:rsid w:val="00316E20"/>
    <w:rsid w:val="00323198"/>
    <w:rsid w:val="00323C55"/>
    <w:rsid w:val="00333131"/>
    <w:rsid w:val="00333A58"/>
    <w:rsid w:val="00335BCB"/>
    <w:rsid w:val="00337F24"/>
    <w:rsid w:val="00341E46"/>
    <w:rsid w:val="00342AC6"/>
    <w:rsid w:val="003451C8"/>
    <w:rsid w:val="003602F9"/>
    <w:rsid w:val="00367C7E"/>
    <w:rsid w:val="00370223"/>
    <w:rsid w:val="00374596"/>
    <w:rsid w:val="003746EB"/>
    <w:rsid w:val="00380957"/>
    <w:rsid w:val="003A3262"/>
    <w:rsid w:val="003A4362"/>
    <w:rsid w:val="003A5952"/>
    <w:rsid w:val="003B5F02"/>
    <w:rsid w:val="003B77B7"/>
    <w:rsid w:val="003D609C"/>
    <w:rsid w:val="003E574F"/>
    <w:rsid w:val="003F41E3"/>
    <w:rsid w:val="00403CC8"/>
    <w:rsid w:val="00405422"/>
    <w:rsid w:val="004058ED"/>
    <w:rsid w:val="004110D1"/>
    <w:rsid w:val="00411CCD"/>
    <w:rsid w:val="0041300D"/>
    <w:rsid w:val="00435991"/>
    <w:rsid w:val="004514B6"/>
    <w:rsid w:val="00462566"/>
    <w:rsid w:val="0047183E"/>
    <w:rsid w:val="00474680"/>
    <w:rsid w:val="0047798B"/>
    <w:rsid w:val="00482DB7"/>
    <w:rsid w:val="00484107"/>
    <w:rsid w:val="004924EA"/>
    <w:rsid w:val="00497557"/>
    <w:rsid w:val="004A0707"/>
    <w:rsid w:val="004A1161"/>
    <w:rsid w:val="004A1ABD"/>
    <w:rsid w:val="004A4D05"/>
    <w:rsid w:val="004C4A64"/>
    <w:rsid w:val="004E2645"/>
    <w:rsid w:val="005036E5"/>
    <w:rsid w:val="00540CE1"/>
    <w:rsid w:val="00543E23"/>
    <w:rsid w:val="00545117"/>
    <w:rsid w:val="00550DB7"/>
    <w:rsid w:val="00550E93"/>
    <w:rsid w:val="00555001"/>
    <w:rsid w:val="00570F49"/>
    <w:rsid w:val="0057117D"/>
    <w:rsid w:val="00573823"/>
    <w:rsid w:val="00582851"/>
    <w:rsid w:val="00582DD1"/>
    <w:rsid w:val="00585A78"/>
    <w:rsid w:val="0059216E"/>
    <w:rsid w:val="00595AA3"/>
    <w:rsid w:val="005A131E"/>
    <w:rsid w:val="005A6717"/>
    <w:rsid w:val="005B14D1"/>
    <w:rsid w:val="005B40C8"/>
    <w:rsid w:val="005C335D"/>
    <w:rsid w:val="005E1F1B"/>
    <w:rsid w:val="005F28F5"/>
    <w:rsid w:val="005F4DC9"/>
    <w:rsid w:val="005F61A2"/>
    <w:rsid w:val="005F7151"/>
    <w:rsid w:val="00606CB4"/>
    <w:rsid w:val="006110E4"/>
    <w:rsid w:val="006164DD"/>
    <w:rsid w:val="00635730"/>
    <w:rsid w:val="0065076B"/>
    <w:rsid w:val="006509AE"/>
    <w:rsid w:val="00651BCA"/>
    <w:rsid w:val="00652FB8"/>
    <w:rsid w:val="00657BC1"/>
    <w:rsid w:val="00657C8C"/>
    <w:rsid w:val="00662F0D"/>
    <w:rsid w:val="00664C14"/>
    <w:rsid w:val="006670CA"/>
    <w:rsid w:val="0067496C"/>
    <w:rsid w:val="00675649"/>
    <w:rsid w:val="006778A5"/>
    <w:rsid w:val="00681BB0"/>
    <w:rsid w:val="0069132E"/>
    <w:rsid w:val="00694425"/>
    <w:rsid w:val="006B7C0D"/>
    <w:rsid w:val="006C072A"/>
    <w:rsid w:val="006D184D"/>
    <w:rsid w:val="006D2767"/>
    <w:rsid w:val="006D6AB6"/>
    <w:rsid w:val="006E73E3"/>
    <w:rsid w:val="006E7BD1"/>
    <w:rsid w:val="0070046D"/>
    <w:rsid w:val="00704244"/>
    <w:rsid w:val="00716946"/>
    <w:rsid w:val="007214FA"/>
    <w:rsid w:val="00736D8C"/>
    <w:rsid w:val="0073707C"/>
    <w:rsid w:val="007404BA"/>
    <w:rsid w:val="00747F3D"/>
    <w:rsid w:val="00761EB5"/>
    <w:rsid w:val="007668A4"/>
    <w:rsid w:val="00767FC1"/>
    <w:rsid w:val="0077230F"/>
    <w:rsid w:val="0077478C"/>
    <w:rsid w:val="007771BF"/>
    <w:rsid w:val="00781F77"/>
    <w:rsid w:val="00793BF1"/>
    <w:rsid w:val="007943D6"/>
    <w:rsid w:val="00797021"/>
    <w:rsid w:val="00797D11"/>
    <w:rsid w:val="007A10E5"/>
    <w:rsid w:val="007A5DC3"/>
    <w:rsid w:val="007A6148"/>
    <w:rsid w:val="007A61FF"/>
    <w:rsid w:val="007A7F81"/>
    <w:rsid w:val="007C0094"/>
    <w:rsid w:val="007C2310"/>
    <w:rsid w:val="007C69E7"/>
    <w:rsid w:val="00810E92"/>
    <w:rsid w:val="00815EE0"/>
    <w:rsid w:val="00837A10"/>
    <w:rsid w:val="00840870"/>
    <w:rsid w:val="008408A2"/>
    <w:rsid w:val="00841447"/>
    <w:rsid w:val="00841807"/>
    <w:rsid w:val="008442CA"/>
    <w:rsid w:val="00845C74"/>
    <w:rsid w:val="00847128"/>
    <w:rsid w:val="00864BD6"/>
    <w:rsid w:val="0088436A"/>
    <w:rsid w:val="0088502C"/>
    <w:rsid w:val="00890F30"/>
    <w:rsid w:val="00891706"/>
    <w:rsid w:val="008922BB"/>
    <w:rsid w:val="008A18BD"/>
    <w:rsid w:val="008A25CE"/>
    <w:rsid w:val="008C72A6"/>
    <w:rsid w:val="008D1895"/>
    <w:rsid w:val="008D73F8"/>
    <w:rsid w:val="008E50DC"/>
    <w:rsid w:val="008F2B0B"/>
    <w:rsid w:val="008F3BC5"/>
    <w:rsid w:val="0090206D"/>
    <w:rsid w:val="00903143"/>
    <w:rsid w:val="0090663D"/>
    <w:rsid w:val="00913C94"/>
    <w:rsid w:val="00913DC2"/>
    <w:rsid w:val="00920F52"/>
    <w:rsid w:val="009234BA"/>
    <w:rsid w:val="0093002D"/>
    <w:rsid w:val="00937E9F"/>
    <w:rsid w:val="0095137B"/>
    <w:rsid w:val="00954538"/>
    <w:rsid w:val="00964948"/>
    <w:rsid w:val="00964ACC"/>
    <w:rsid w:val="00975167"/>
    <w:rsid w:val="00981092"/>
    <w:rsid w:val="009874EF"/>
    <w:rsid w:val="009919EC"/>
    <w:rsid w:val="009A52E8"/>
    <w:rsid w:val="009C073A"/>
    <w:rsid w:val="009C3939"/>
    <w:rsid w:val="009D0CDC"/>
    <w:rsid w:val="009E17B4"/>
    <w:rsid w:val="009E3302"/>
    <w:rsid w:val="009F58E6"/>
    <w:rsid w:val="00A004BB"/>
    <w:rsid w:val="00A018E7"/>
    <w:rsid w:val="00A03761"/>
    <w:rsid w:val="00A17924"/>
    <w:rsid w:val="00A32A79"/>
    <w:rsid w:val="00A3676D"/>
    <w:rsid w:val="00A37AD6"/>
    <w:rsid w:val="00A416A6"/>
    <w:rsid w:val="00A45466"/>
    <w:rsid w:val="00A57F59"/>
    <w:rsid w:val="00A67E80"/>
    <w:rsid w:val="00A7179A"/>
    <w:rsid w:val="00A75961"/>
    <w:rsid w:val="00A77E23"/>
    <w:rsid w:val="00A840ED"/>
    <w:rsid w:val="00A844A3"/>
    <w:rsid w:val="00A8597D"/>
    <w:rsid w:val="00A87AFF"/>
    <w:rsid w:val="00A927D0"/>
    <w:rsid w:val="00A958AF"/>
    <w:rsid w:val="00A95C86"/>
    <w:rsid w:val="00AB2525"/>
    <w:rsid w:val="00AB61C8"/>
    <w:rsid w:val="00AC41EB"/>
    <w:rsid w:val="00AD30A0"/>
    <w:rsid w:val="00AD50F5"/>
    <w:rsid w:val="00AD57F3"/>
    <w:rsid w:val="00AD6286"/>
    <w:rsid w:val="00AD6D89"/>
    <w:rsid w:val="00AD73CA"/>
    <w:rsid w:val="00AD7E5B"/>
    <w:rsid w:val="00AE711A"/>
    <w:rsid w:val="00B060D2"/>
    <w:rsid w:val="00B062DA"/>
    <w:rsid w:val="00B117BE"/>
    <w:rsid w:val="00B233C7"/>
    <w:rsid w:val="00B33D69"/>
    <w:rsid w:val="00B36D4F"/>
    <w:rsid w:val="00B44084"/>
    <w:rsid w:val="00B500AA"/>
    <w:rsid w:val="00B52261"/>
    <w:rsid w:val="00B54ACC"/>
    <w:rsid w:val="00B70720"/>
    <w:rsid w:val="00B7507F"/>
    <w:rsid w:val="00B75E9C"/>
    <w:rsid w:val="00B7651B"/>
    <w:rsid w:val="00B824CD"/>
    <w:rsid w:val="00B82C7A"/>
    <w:rsid w:val="00B838AA"/>
    <w:rsid w:val="00B86399"/>
    <w:rsid w:val="00B91B6B"/>
    <w:rsid w:val="00B925EC"/>
    <w:rsid w:val="00B92B4A"/>
    <w:rsid w:val="00B976E6"/>
    <w:rsid w:val="00BA4776"/>
    <w:rsid w:val="00BB0F90"/>
    <w:rsid w:val="00BB12C0"/>
    <w:rsid w:val="00BB4F63"/>
    <w:rsid w:val="00BB6ADE"/>
    <w:rsid w:val="00BC4FD7"/>
    <w:rsid w:val="00BC72C4"/>
    <w:rsid w:val="00BD0E02"/>
    <w:rsid w:val="00BE0586"/>
    <w:rsid w:val="00BE3628"/>
    <w:rsid w:val="00C040AB"/>
    <w:rsid w:val="00C06933"/>
    <w:rsid w:val="00C1184D"/>
    <w:rsid w:val="00C15D3D"/>
    <w:rsid w:val="00C22CCD"/>
    <w:rsid w:val="00C31F48"/>
    <w:rsid w:val="00C342D8"/>
    <w:rsid w:val="00C35B06"/>
    <w:rsid w:val="00C444B6"/>
    <w:rsid w:val="00C45961"/>
    <w:rsid w:val="00C47071"/>
    <w:rsid w:val="00C52802"/>
    <w:rsid w:val="00C5741A"/>
    <w:rsid w:val="00C641A9"/>
    <w:rsid w:val="00C71DD2"/>
    <w:rsid w:val="00C85DB1"/>
    <w:rsid w:val="00C87825"/>
    <w:rsid w:val="00C87829"/>
    <w:rsid w:val="00C95E5E"/>
    <w:rsid w:val="00CA56A9"/>
    <w:rsid w:val="00CB463B"/>
    <w:rsid w:val="00CB5FC7"/>
    <w:rsid w:val="00CC07F5"/>
    <w:rsid w:val="00CC52EB"/>
    <w:rsid w:val="00CC69CF"/>
    <w:rsid w:val="00CC72D8"/>
    <w:rsid w:val="00CD6CE4"/>
    <w:rsid w:val="00CD72DE"/>
    <w:rsid w:val="00CD76D4"/>
    <w:rsid w:val="00CF12E0"/>
    <w:rsid w:val="00D02724"/>
    <w:rsid w:val="00D11878"/>
    <w:rsid w:val="00D252E8"/>
    <w:rsid w:val="00D26339"/>
    <w:rsid w:val="00D2651B"/>
    <w:rsid w:val="00D42F81"/>
    <w:rsid w:val="00D51312"/>
    <w:rsid w:val="00D53C78"/>
    <w:rsid w:val="00D61EE1"/>
    <w:rsid w:val="00D74178"/>
    <w:rsid w:val="00D8006D"/>
    <w:rsid w:val="00D8242B"/>
    <w:rsid w:val="00D912EF"/>
    <w:rsid w:val="00D9247A"/>
    <w:rsid w:val="00D9279E"/>
    <w:rsid w:val="00D96F98"/>
    <w:rsid w:val="00DA2524"/>
    <w:rsid w:val="00DA6C95"/>
    <w:rsid w:val="00DC0984"/>
    <w:rsid w:val="00DD05D3"/>
    <w:rsid w:val="00DD1027"/>
    <w:rsid w:val="00DD4738"/>
    <w:rsid w:val="00DE3F03"/>
    <w:rsid w:val="00DF65C9"/>
    <w:rsid w:val="00E023B9"/>
    <w:rsid w:val="00E124D7"/>
    <w:rsid w:val="00E1538D"/>
    <w:rsid w:val="00E15511"/>
    <w:rsid w:val="00E229DB"/>
    <w:rsid w:val="00E244DD"/>
    <w:rsid w:val="00E30CAE"/>
    <w:rsid w:val="00E3594D"/>
    <w:rsid w:val="00E35D89"/>
    <w:rsid w:val="00E3745A"/>
    <w:rsid w:val="00E40E35"/>
    <w:rsid w:val="00E45D69"/>
    <w:rsid w:val="00E54608"/>
    <w:rsid w:val="00E70008"/>
    <w:rsid w:val="00E7209E"/>
    <w:rsid w:val="00E83890"/>
    <w:rsid w:val="00E9329B"/>
    <w:rsid w:val="00EA05F4"/>
    <w:rsid w:val="00EA27CB"/>
    <w:rsid w:val="00EA4D09"/>
    <w:rsid w:val="00EB70E7"/>
    <w:rsid w:val="00ED1925"/>
    <w:rsid w:val="00ED7CA9"/>
    <w:rsid w:val="00EE4835"/>
    <w:rsid w:val="00EF2B9A"/>
    <w:rsid w:val="00EF3069"/>
    <w:rsid w:val="00EF58FD"/>
    <w:rsid w:val="00F02B2B"/>
    <w:rsid w:val="00F16800"/>
    <w:rsid w:val="00F2562E"/>
    <w:rsid w:val="00F507CC"/>
    <w:rsid w:val="00F54202"/>
    <w:rsid w:val="00F54AB8"/>
    <w:rsid w:val="00F569F1"/>
    <w:rsid w:val="00F71574"/>
    <w:rsid w:val="00F777B5"/>
    <w:rsid w:val="00F957C1"/>
    <w:rsid w:val="00FA332C"/>
    <w:rsid w:val="00FA6283"/>
    <w:rsid w:val="00FB0868"/>
    <w:rsid w:val="00FB1291"/>
    <w:rsid w:val="00FC1703"/>
    <w:rsid w:val="00FD3143"/>
    <w:rsid w:val="00FD4839"/>
    <w:rsid w:val="00FD53A7"/>
    <w:rsid w:val="00FE3E36"/>
    <w:rsid w:val="00FF4850"/>
    <w:rsid w:val="11CA7776"/>
    <w:rsid w:val="166D9DCB"/>
    <w:rsid w:val="1B3090CE"/>
    <w:rsid w:val="1D4DE953"/>
    <w:rsid w:val="2187CD14"/>
    <w:rsid w:val="25522FC5"/>
    <w:rsid w:val="2F531A76"/>
    <w:rsid w:val="39325688"/>
    <w:rsid w:val="3A98F3EE"/>
    <w:rsid w:val="4675231B"/>
    <w:rsid w:val="483DD55D"/>
    <w:rsid w:val="4D620035"/>
    <w:rsid w:val="528EAA3A"/>
    <w:rsid w:val="545A3944"/>
    <w:rsid w:val="55DB11C3"/>
    <w:rsid w:val="57199B66"/>
    <w:rsid w:val="582157CA"/>
    <w:rsid w:val="5BAF6071"/>
    <w:rsid w:val="6C2C70F6"/>
    <w:rsid w:val="7C0090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5EA046"/>
  <w15:docId w15:val="{DFC24802-D1AF-48A7-B33F-A96978C9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character" w:customStyle="1" w:styleId="NichtaufgelsteErwhnung1">
    <w:name w:val="Nicht aufgelöste Erwähnung1"/>
    <w:basedOn w:val="Absatz-Standardschriftart"/>
    <w:uiPriority w:val="99"/>
    <w:semiHidden/>
    <w:unhideWhenUsed/>
    <w:rsid w:val="0047183E"/>
    <w:rPr>
      <w:color w:val="605E5C"/>
      <w:shd w:val="clear" w:color="auto" w:fill="E1DFDD"/>
    </w:rPr>
  </w:style>
  <w:style w:type="character" w:styleId="NichtaufgelsteErwhnung">
    <w:name w:val="Unresolved Mention"/>
    <w:basedOn w:val="Absatz-Standardschriftart"/>
    <w:uiPriority w:val="99"/>
    <w:semiHidden/>
    <w:unhideWhenUsed/>
    <w:rsid w:val="001B5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schulen"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elanie.Waldmannstetter@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71C29-C6B1-4A8E-8363-2B3C4D769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450</Words>
  <Characters>3230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4</cp:revision>
  <cp:lastPrinted>2008-12-05T12:09:00Z</cp:lastPrinted>
  <dcterms:created xsi:type="dcterms:W3CDTF">2020-10-20T13:38:00Z</dcterms:created>
  <dcterms:modified xsi:type="dcterms:W3CDTF">2020-10-21T09:35:00Z</dcterms:modified>
</cp:coreProperties>
</file>